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4DE1" w:rsidRPr="000B75B1" w:rsidRDefault="00BC2CDB">
      <w:pPr>
        <w:rPr>
          <w:b/>
          <w:sz w:val="28"/>
          <w:szCs w:val="28"/>
        </w:rPr>
      </w:pPr>
      <w:r>
        <w:t xml:space="preserve">                                                           </w:t>
      </w:r>
      <w:r w:rsidRPr="000B75B1">
        <w:rPr>
          <w:b/>
          <w:sz w:val="28"/>
          <w:szCs w:val="28"/>
        </w:rPr>
        <w:t>Old Greenfield Road Cons</w:t>
      </w:r>
      <w:r w:rsidR="005D2EFA" w:rsidRPr="000B75B1">
        <w:rPr>
          <w:b/>
          <w:sz w:val="28"/>
          <w:szCs w:val="28"/>
        </w:rPr>
        <w:t>tr</w:t>
      </w:r>
      <w:r w:rsidRPr="000B75B1">
        <w:rPr>
          <w:b/>
          <w:sz w:val="28"/>
          <w:szCs w:val="28"/>
        </w:rPr>
        <w:t>uction</w:t>
      </w:r>
    </w:p>
    <w:p w:rsidR="00BC2CDB" w:rsidRDefault="00BC2CDB"/>
    <w:p w:rsidR="00BC2CDB" w:rsidRDefault="000B75B1">
      <w:r>
        <w:t>Old Greenfield Rd Construction is s</w:t>
      </w:r>
      <w:r w:rsidR="00BC2CDB">
        <w:t xml:space="preserve">lated to </w:t>
      </w:r>
      <w:r>
        <w:t>start</w:t>
      </w:r>
      <w:r w:rsidR="00BC2CDB">
        <w:t xml:space="preserve"> </w:t>
      </w:r>
      <w:r>
        <w:t>on Monday, September 16, 2024 and is expected to continue thru October 25, 2024.</w:t>
      </w:r>
    </w:p>
    <w:p w:rsidR="00E83F74" w:rsidRDefault="000B75B1">
      <w:r>
        <w:t>Warner Bros Construction start date on</w:t>
      </w:r>
      <w:r w:rsidR="00E83F74">
        <w:t xml:space="preserve"> the Old Greenfield Rd project</w:t>
      </w:r>
      <w:r>
        <w:t xml:space="preserve"> was earlier than originally predicted therefore, the short notice </w:t>
      </w:r>
      <w:r w:rsidR="00E83F74">
        <w:t>did not allow me</w:t>
      </w:r>
      <w:r>
        <w:t xml:space="preserve"> enough time</w:t>
      </w:r>
      <w:r w:rsidR="00E83F74">
        <w:t xml:space="preserve"> to publicl</w:t>
      </w:r>
      <w:r>
        <w:t>y notify</w:t>
      </w:r>
      <w:r w:rsidR="00E83F74">
        <w:t xml:space="preserve"> all abutters</w:t>
      </w:r>
      <w:r>
        <w:t xml:space="preserve"> of the following information.</w:t>
      </w:r>
    </w:p>
    <w:p w:rsidR="00BC2CDB" w:rsidRDefault="00BC2CDB">
      <w:r>
        <w:t>Tentatively starting Monday Sept 16</w:t>
      </w:r>
      <w:r w:rsidRPr="00BC2CDB">
        <w:rPr>
          <w:vertAlign w:val="superscript"/>
        </w:rPr>
        <w:t>th</w:t>
      </w:r>
      <w:r>
        <w:t xml:space="preserve"> 2</w:t>
      </w:r>
      <w:r w:rsidR="000B75B1">
        <w:t>024 Road Construction will begin</w:t>
      </w:r>
      <w:r>
        <w:t>. The</w:t>
      </w:r>
      <w:r w:rsidR="000B75B1">
        <w:t xml:space="preserve"> portion of the roadway located</w:t>
      </w:r>
      <w:r>
        <w:t xml:space="preserve"> in the Town Of Shelburne will be closed to all through traffic. Residents will be able to get in and out either by the Shelburne Side or Greenfield side depending on the section of roadway the contractors will be working on. The message boards will be updated daily to alert all residents on which way to travel. </w:t>
      </w:r>
    </w:p>
    <w:p w:rsidR="00BC2CDB" w:rsidRDefault="00BC2CDB">
      <w:r>
        <w:t>The first phase of the reconstruction process consists of sub drain work followed by culvert replacement and structures. Starting on the Shelburne/Greenfield line working their way towards RT 2. When all sub drain, culverts, and structures are put in place then reclamation of the roadway will take place.</w:t>
      </w:r>
    </w:p>
    <w:p w:rsidR="00BC2CDB" w:rsidRDefault="00BC2CDB">
      <w:r>
        <w:t xml:space="preserve">Phase 2 of the project consists of FDR (Full Depth Reclamation). </w:t>
      </w:r>
      <w:r w:rsidR="00A77CBF">
        <w:t xml:space="preserve">Expected time frame for </w:t>
      </w:r>
      <w:r w:rsidR="000B75B1">
        <w:t>this phase is 8-10 working day</w:t>
      </w:r>
      <w:bookmarkStart w:id="0" w:name="_GoBack"/>
      <w:bookmarkEnd w:id="0"/>
      <w:r w:rsidR="005D2EFA">
        <w:t xml:space="preserve">, </w:t>
      </w:r>
      <w:proofErr w:type="gramStart"/>
      <w:r w:rsidR="005D2EFA">
        <w:t>This</w:t>
      </w:r>
      <w:proofErr w:type="gramEnd"/>
      <w:r>
        <w:t xml:space="preserve"> process is the first step in rebuilding the roadway base. The </w:t>
      </w:r>
      <w:r w:rsidR="00A77CBF">
        <w:t xml:space="preserve">machine will be set in place and follow the lane from start to finish grinding up </w:t>
      </w:r>
      <w:r w:rsidR="005D2EFA">
        <w:t>existing</w:t>
      </w:r>
      <w:r w:rsidR="00A77CBF">
        <w:t xml:space="preserve"> roadway material and pounding it back into the ground essentially recycling the asphalt to create a more stable base for the new asphalt. During this time the roadway will be closed to through traffic as well and residents will use the exit routes as they did during phase 1.</w:t>
      </w:r>
    </w:p>
    <w:p w:rsidR="00A77CBF" w:rsidRDefault="00A77CBF">
      <w:r>
        <w:t xml:space="preserve">Phase 3 of the project will be the base/binder course of asphalt. The binder course or base course will </w:t>
      </w:r>
      <w:proofErr w:type="gramStart"/>
      <w:r>
        <w:t>be</w:t>
      </w:r>
      <w:proofErr w:type="gramEnd"/>
      <w:r>
        <w:t xml:space="preserve"> the mat used to apply the top coat of asphalt giving stability for the driving surface. During this time we urge residents to use the exit routes as in phase 1 and do the best to avoid the areas where they are paving. They will have trucks and pavers lined up as far as you can see. Once the binder course is laid down</w:t>
      </w:r>
      <w:r w:rsidR="004C2433">
        <w:t xml:space="preserve"> that will be followed up with the top coat of asphalt. Estimated time for this phase will be 6-8 working days.</w:t>
      </w:r>
    </w:p>
    <w:p w:rsidR="004C2433" w:rsidRDefault="004C2433">
      <w:r>
        <w:t xml:space="preserve">Phase 4 of the project will be guardrail installation at a later date more </w:t>
      </w:r>
      <w:r w:rsidR="005D2EFA">
        <w:t>than</w:t>
      </w:r>
      <w:r>
        <w:t xml:space="preserve"> likely late spring.</w:t>
      </w:r>
    </w:p>
    <w:p w:rsidR="004C2433" w:rsidRDefault="004C2433"/>
    <w:p w:rsidR="004C2433" w:rsidRDefault="004C2433">
      <w:r>
        <w:t xml:space="preserve">Please note that all work is weather dependent, and dates may be extended due to inclement weather. Any questions or issues can be directed to </w:t>
      </w:r>
      <w:hyperlink r:id="rId4" w:history="1">
        <w:r w:rsidRPr="00FD6FE8">
          <w:rPr>
            <w:rStyle w:val="Hyperlink"/>
          </w:rPr>
          <w:t>highway@townofshelburnema.gov</w:t>
        </w:r>
      </w:hyperlink>
      <w:r>
        <w:t xml:space="preserve"> or 413-625-0311</w:t>
      </w:r>
      <w:r w:rsidR="00E83F74">
        <w:t>. Also please check the town website “Home page” for weekly updates concerning this project at www.townofshelburne.com.</w:t>
      </w:r>
    </w:p>
    <w:sectPr w:rsidR="004C24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CDB"/>
    <w:rsid w:val="000B75B1"/>
    <w:rsid w:val="00194DE1"/>
    <w:rsid w:val="002C6D77"/>
    <w:rsid w:val="004C2433"/>
    <w:rsid w:val="005D2EFA"/>
    <w:rsid w:val="00A77CBF"/>
    <w:rsid w:val="00BC2CDB"/>
    <w:rsid w:val="00E83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C28B1"/>
  <w15:chartTrackingRefBased/>
  <w15:docId w15:val="{1D2B52BC-7F2C-4B36-8231-64BDFCFA5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243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ighway@townofshelburnem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407</Words>
  <Characters>2325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NEIT</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Johnston</dc:creator>
  <cp:keywords/>
  <dc:description/>
  <cp:lastModifiedBy>Town Administrator</cp:lastModifiedBy>
  <cp:revision>3</cp:revision>
  <dcterms:created xsi:type="dcterms:W3CDTF">2024-09-13T13:47:00Z</dcterms:created>
  <dcterms:modified xsi:type="dcterms:W3CDTF">2024-09-13T13:55:00Z</dcterms:modified>
</cp:coreProperties>
</file>