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E058" w14:textId="77777777" w:rsidR="00CF752E" w:rsidRDefault="00C50B09" w:rsidP="00C50B09">
      <w:pPr>
        <w:tabs>
          <w:tab w:val="center" w:pos="5400"/>
          <w:tab w:val="right" w:pos="10800"/>
        </w:tabs>
      </w:pPr>
      <w:bookmarkStart w:id="0" w:name="_GoBack"/>
      <w:bookmarkEnd w:id="0"/>
      <w:r>
        <w:tab/>
      </w:r>
      <w:r w:rsidR="005F1832">
        <w:rPr>
          <w:noProof/>
          <w:sz w:val="20"/>
        </w:rPr>
        <w:pict w14:anchorId="1D1DCD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150pt;margin-top:-8.15pt;width:242pt;height:47pt;z-index:251659776;mso-position-horizontal-relative:text;mso-position-vertical-relative:text">
            <v:imagedata r:id="rId5" o:title="logotitle" grayscale="t"/>
            <w10:wrap side="right"/>
          </v:shape>
        </w:pict>
      </w:r>
      <w:r>
        <w:tab/>
      </w:r>
    </w:p>
    <w:p w14:paraId="242657D4" w14:textId="77777777" w:rsidR="00CF752E" w:rsidRDefault="008625E3" w:rsidP="008625E3">
      <w:pPr>
        <w:tabs>
          <w:tab w:val="left" w:pos="9150"/>
        </w:tabs>
      </w:pPr>
      <w:r>
        <w:tab/>
      </w:r>
    </w:p>
    <w:p w14:paraId="6E041AE8" w14:textId="77777777" w:rsidR="00CF752E" w:rsidRDefault="005F1832">
      <w:r>
        <w:rPr>
          <w:noProof/>
          <w:sz w:val="20"/>
        </w:rPr>
        <w:pict w14:anchorId="1B60B5F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pt;margin-top:3.45pt;width:558pt;height:138.55pt;z-index:251653632" stroked="f">
            <v:textbox style="mso-next-textbox:#_x0000_s1026">
              <w:txbxContent>
                <w:p w14:paraId="0CAFCF5B" w14:textId="77777777" w:rsidR="00CF752E" w:rsidRDefault="00CF752E">
                  <w:pPr>
                    <w:pStyle w:val="Heading2"/>
                    <w:rPr>
                      <w:smallCaps/>
                      <w:sz w:val="72"/>
                      <w:szCs w:val="40"/>
                    </w:rPr>
                  </w:pPr>
                  <w:r>
                    <w:rPr>
                      <w:smallCaps/>
                      <w:sz w:val="72"/>
                      <w:szCs w:val="40"/>
                    </w:rPr>
                    <w:t xml:space="preserve">“Clean Sweep” </w:t>
                  </w:r>
                </w:p>
                <w:p w14:paraId="4FB2881C" w14:textId="77777777" w:rsidR="00CF752E" w:rsidRDefault="00CF752E">
                  <w:pPr>
                    <w:pStyle w:val="Heading2"/>
                    <w:rPr>
                      <w:smallCaps/>
                      <w:sz w:val="72"/>
                      <w:szCs w:val="40"/>
                    </w:rPr>
                  </w:pPr>
                  <w:r>
                    <w:rPr>
                      <w:smallCaps/>
                      <w:sz w:val="72"/>
                      <w:szCs w:val="40"/>
                    </w:rPr>
                    <w:t>Bulky Waste Recycling Day</w:t>
                  </w:r>
                </w:p>
                <w:p w14:paraId="0F1C80E7" w14:textId="77777777" w:rsidR="00CF752E" w:rsidRDefault="00CF752E">
                  <w:pPr>
                    <w:jc w:val="center"/>
                    <w:rPr>
                      <w:sz w:val="16"/>
                      <w:szCs w:val="40"/>
                    </w:rPr>
                  </w:pPr>
                </w:p>
                <w:p w14:paraId="5389D284" w14:textId="77777777" w:rsidR="00CF752E" w:rsidRDefault="00CF752E">
                  <w:pPr>
                    <w:jc w:val="center"/>
                    <w:rPr>
                      <w:b/>
                      <w:bCs/>
                      <w:i/>
                      <w:iCs/>
                      <w:sz w:val="26"/>
                      <w:szCs w:val="36"/>
                    </w:rPr>
                  </w:pPr>
                  <w:r>
                    <w:rPr>
                      <w:b/>
                      <w:bCs/>
                      <w:i/>
                      <w:iCs/>
                      <w:sz w:val="26"/>
                      <w:szCs w:val="36"/>
                    </w:rPr>
                    <w:t>for residents of the following towns:</w:t>
                  </w:r>
                </w:p>
                <w:p w14:paraId="695DFF6C" w14:textId="77777777" w:rsidR="00CF752E" w:rsidRDefault="00CF752E">
                  <w:pPr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Bernardston, Buckland, Charlemont, Colrain, Conway, Deerfield, Erving, Gill,</w:t>
                  </w:r>
                </w:p>
                <w:p w14:paraId="561CBA89" w14:textId="77777777" w:rsidR="00CF752E" w:rsidRDefault="00CF752E">
                  <w:pPr>
                    <w:jc w:val="center"/>
                    <w:rPr>
                      <w:sz w:val="22"/>
                      <w:szCs w:val="28"/>
                    </w:rPr>
                  </w:pPr>
                  <w:r>
                    <w:rPr>
                      <w:sz w:val="22"/>
                      <w:szCs w:val="28"/>
                    </w:rPr>
                    <w:t>Hawley, Heath, Leverett, Leyden, Montague, New Salem, Northfield, Orange, Rowe,</w:t>
                  </w:r>
                </w:p>
                <w:p w14:paraId="272CED9E" w14:textId="77777777" w:rsidR="00CF752E" w:rsidRDefault="00CF752E">
                  <w:pPr>
                    <w:jc w:val="center"/>
                  </w:pPr>
                  <w:r>
                    <w:rPr>
                      <w:sz w:val="22"/>
                      <w:szCs w:val="28"/>
                    </w:rPr>
                    <w:t>Shelburne, Sunderland, Warwick, Wendell, Whately</w:t>
                  </w:r>
                </w:p>
              </w:txbxContent>
            </v:textbox>
          </v:shape>
        </w:pict>
      </w:r>
    </w:p>
    <w:p w14:paraId="2E892DA5" w14:textId="77777777" w:rsidR="00CF752E" w:rsidRDefault="00CF752E">
      <w:r>
        <w:t xml:space="preserve"> </w:t>
      </w:r>
    </w:p>
    <w:p w14:paraId="5FA8D40D" w14:textId="77777777" w:rsidR="00CF752E" w:rsidRDefault="00CF752E"/>
    <w:p w14:paraId="6ADBF101" w14:textId="77777777" w:rsidR="00CF752E" w:rsidRDefault="00CF752E"/>
    <w:p w14:paraId="12B99DFD" w14:textId="77777777" w:rsidR="00CF752E" w:rsidRDefault="00CF752E"/>
    <w:p w14:paraId="75EEB8AA" w14:textId="77777777" w:rsidR="00CF752E" w:rsidRDefault="00CF752E"/>
    <w:p w14:paraId="622F5614" w14:textId="77777777" w:rsidR="00CF752E" w:rsidRDefault="005F1832">
      <w:r>
        <w:rPr>
          <w:noProof/>
          <w:sz w:val="20"/>
        </w:rPr>
        <w:pict w14:anchorId="68325744">
          <v:shape id="_x0000_s1027" type="#_x0000_t202" style="position:absolute;margin-left:-6pt;margin-top:5.6pt;width:552pt;height:342.3pt;z-index:251654656" stroked="f">
            <v:stroke r:id="rId6" o:title="" filltype="pattern"/>
            <v:textbox style="mso-next-textbox:#_x0000_s1027">
              <w:txbxContent>
                <w:p w14:paraId="1F5CE71C" w14:textId="77777777" w:rsidR="00CF752E" w:rsidRDefault="00CF752E">
                  <w:pPr>
                    <w:pStyle w:val="Heading1"/>
                    <w:rPr>
                      <w:rFonts w:ascii="Verdana Ref" w:hAnsi="Verdana Ref"/>
                      <w:smallCaps/>
                      <w:sz w:val="16"/>
                    </w:rPr>
                  </w:pPr>
                </w:p>
                <w:p w14:paraId="4A1ACD6D" w14:textId="77777777" w:rsidR="00CF752E" w:rsidRDefault="00CF752E">
                  <w:pPr>
                    <w:jc w:val="center"/>
                    <w:rPr>
                      <w:b/>
                      <w:bCs/>
                      <w:sz w:val="10"/>
                      <w:szCs w:val="40"/>
                    </w:rPr>
                  </w:pPr>
                </w:p>
                <w:p w14:paraId="0147B30B" w14:textId="05992472" w:rsidR="00952F63" w:rsidRDefault="001219D6">
                  <w:pPr>
                    <w:pStyle w:val="Heading3"/>
                    <w:jc w:val="left"/>
                    <w:rPr>
                      <w:sz w:val="34"/>
                    </w:rPr>
                  </w:pPr>
                  <w:r>
                    <w:rPr>
                      <w:sz w:val="36"/>
                    </w:rPr>
                    <w:t xml:space="preserve">               </w:t>
                  </w:r>
                  <w:r w:rsidR="005862F6">
                    <w:rPr>
                      <w:sz w:val="36"/>
                    </w:rPr>
                    <w:t xml:space="preserve">    </w:t>
                  </w:r>
                  <w:r w:rsidR="0059053C">
                    <w:rPr>
                      <w:sz w:val="36"/>
                    </w:rPr>
                    <w:t xml:space="preserve">   </w:t>
                  </w:r>
                  <w:r w:rsidR="00184457">
                    <w:rPr>
                      <w:sz w:val="36"/>
                    </w:rPr>
                    <w:t xml:space="preserve"> </w:t>
                  </w:r>
                  <w:r w:rsidR="00190DD0">
                    <w:rPr>
                      <w:sz w:val="34"/>
                    </w:rPr>
                    <w:t>Saturday</w:t>
                  </w:r>
                  <w:r w:rsidR="00952F63">
                    <w:rPr>
                      <w:sz w:val="34"/>
                    </w:rPr>
                    <w:t>,</w:t>
                  </w:r>
                  <w:r w:rsidR="00190DD0">
                    <w:rPr>
                      <w:sz w:val="34"/>
                    </w:rPr>
                    <w:t xml:space="preserve"> </w:t>
                  </w:r>
                  <w:r w:rsidR="00184457">
                    <w:rPr>
                      <w:sz w:val="34"/>
                    </w:rPr>
                    <w:t>October 21</w:t>
                  </w:r>
                  <w:r w:rsidR="00130316">
                    <w:rPr>
                      <w:sz w:val="34"/>
                    </w:rPr>
                    <w:t>, 2023</w:t>
                  </w:r>
                </w:p>
                <w:p w14:paraId="36AC6019" w14:textId="77777777" w:rsidR="00CF752E" w:rsidRDefault="00952F63" w:rsidP="00952F63">
                  <w:pPr>
                    <w:pStyle w:val="Heading3"/>
                    <w:ind w:left="2880" w:firstLine="720"/>
                    <w:jc w:val="left"/>
                    <w:rPr>
                      <w:sz w:val="34"/>
                    </w:rPr>
                  </w:pPr>
                  <w:r>
                    <w:rPr>
                      <w:sz w:val="34"/>
                    </w:rPr>
                    <w:t xml:space="preserve"> </w:t>
                  </w:r>
                  <w:r w:rsidR="00C50B09">
                    <w:rPr>
                      <w:sz w:val="34"/>
                    </w:rPr>
                    <w:t xml:space="preserve">  </w:t>
                  </w:r>
                  <w:r w:rsidR="00CF752E">
                    <w:rPr>
                      <w:sz w:val="34"/>
                    </w:rPr>
                    <w:t>9 a.m. to noon</w:t>
                  </w:r>
                </w:p>
                <w:p w14:paraId="0DEF7448" w14:textId="77777777" w:rsidR="00CF752E" w:rsidRPr="00952F63" w:rsidRDefault="00CF752E">
                  <w:pPr>
                    <w:pStyle w:val="Heading2"/>
                    <w:rPr>
                      <w:sz w:val="22"/>
                      <w:szCs w:val="22"/>
                    </w:rPr>
                  </w:pPr>
                </w:p>
                <w:p w14:paraId="364C9AE4" w14:textId="77777777" w:rsidR="00CF752E" w:rsidRDefault="00CF752E">
                  <w:pPr>
                    <w:pStyle w:val="Heading2"/>
                  </w:pPr>
                  <w:r>
                    <w:t>Locations:</w:t>
                  </w:r>
                </w:p>
                <w:p w14:paraId="33DEE12A" w14:textId="77777777" w:rsidR="00CF752E" w:rsidRDefault="00CF752E">
                  <w:pPr>
                    <w:rPr>
                      <w:sz w:val="16"/>
                    </w:rPr>
                  </w:pPr>
                </w:p>
                <w:p w14:paraId="0870D4EA" w14:textId="77777777" w:rsidR="005862F6" w:rsidRDefault="005862F6" w:rsidP="0087260C">
                  <w:pPr>
                    <w:numPr>
                      <w:ilvl w:val="0"/>
                      <w:numId w:val="14"/>
                    </w:numPr>
                  </w:pPr>
                  <w:r>
                    <w:t>Mohawk Trail Regional High School, 26 Ashfield Rd, Shelburne Falls (Rt. 112</w:t>
                  </w:r>
                  <w:r w:rsidR="00187E4E">
                    <w:t xml:space="preserve"> S.</w:t>
                  </w:r>
                  <w:r>
                    <w:t>)</w:t>
                  </w:r>
                </w:p>
                <w:p w14:paraId="6BA4C183" w14:textId="77777777" w:rsidR="00CF752E" w:rsidRPr="003B4829" w:rsidRDefault="00CF752E" w:rsidP="0087260C">
                  <w:pPr>
                    <w:numPr>
                      <w:ilvl w:val="0"/>
                      <w:numId w:val="14"/>
                    </w:numPr>
                  </w:pPr>
                  <w:r w:rsidRPr="003B4829">
                    <w:t>Northfield Highway Garage, 49 Caldwell Rd. (off Rt. 142)</w:t>
                  </w:r>
                </w:p>
                <w:p w14:paraId="2AA0BABF" w14:textId="77777777" w:rsidR="00CF752E" w:rsidRPr="003B4829" w:rsidRDefault="00CF752E" w:rsidP="0087260C">
                  <w:pPr>
                    <w:numPr>
                      <w:ilvl w:val="0"/>
                      <w:numId w:val="14"/>
                    </w:numPr>
                  </w:pPr>
                  <w:r w:rsidRPr="003B4829">
                    <w:t>Whately Transfer Station, 73 Christian Lane (off Rt. 5/10)</w:t>
                  </w:r>
                </w:p>
                <w:p w14:paraId="73290A79" w14:textId="77777777" w:rsidR="00CF752E" w:rsidRDefault="00CF752E">
                  <w:pPr>
                    <w:ind w:left="360"/>
                    <w:rPr>
                      <w:sz w:val="16"/>
                    </w:rPr>
                  </w:pPr>
                </w:p>
                <w:p w14:paraId="0883C30A" w14:textId="77777777" w:rsidR="00CF752E" w:rsidRPr="003B4829" w:rsidRDefault="00CF752E">
                  <w:pPr>
                    <w:numPr>
                      <w:ilvl w:val="0"/>
                      <w:numId w:val="11"/>
                    </w:numPr>
                    <w:tabs>
                      <w:tab w:val="left" w:pos="1440"/>
                    </w:tabs>
                    <w:rPr>
                      <w:sz w:val="22"/>
                      <w:szCs w:val="22"/>
                    </w:rPr>
                  </w:pPr>
                  <w:r w:rsidRPr="003B4829">
                    <w:rPr>
                      <w:sz w:val="22"/>
                      <w:szCs w:val="22"/>
                    </w:rPr>
                    <w:t>No pre-registration necessary.</w:t>
                  </w:r>
                </w:p>
                <w:p w14:paraId="41DE0C82" w14:textId="77777777" w:rsidR="00CF752E" w:rsidRPr="003B4829" w:rsidRDefault="00CF752E">
                  <w:pPr>
                    <w:numPr>
                      <w:ilvl w:val="0"/>
                      <w:numId w:val="11"/>
                    </w:numPr>
                    <w:tabs>
                      <w:tab w:val="left" w:pos="1440"/>
                    </w:tabs>
                    <w:rPr>
                      <w:sz w:val="22"/>
                      <w:szCs w:val="22"/>
                    </w:rPr>
                  </w:pPr>
                  <w:r w:rsidRPr="003B4829">
                    <w:rPr>
                      <w:sz w:val="22"/>
                      <w:szCs w:val="22"/>
                    </w:rPr>
                    <w:t>Items will be recycled whenever possible.</w:t>
                  </w:r>
                </w:p>
                <w:p w14:paraId="7E92A1B4" w14:textId="77777777" w:rsidR="00CF752E" w:rsidRPr="00952F63" w:rsidRDefault="00CF752E" w:rsidP="00C50B09">
                  <w:pPr>
                    <w:numPr>
                      <w:ilvl w:val="0"/>
                      <w:numId w:val="11"/>
                    </w:numPr>
                    <w:tabs>
                      <w:tab w:val="left" w:pos="1440"/>
                    </w:tabs>
                    <w:rPr>
                      <w:i/>
                      <w:iCs/>
                      <w:sz w:val="22"/>
                      <w:szCs w:val="22"/>
                    </w:rPr>
                  </w:pPr>
                  <w:r w:rsidRPr="00952F63">
                    <w:rPr>
                      <w:sz w:val="22"/>
                      <w:szCs w:val="22"/>
                    </w:rPr>
                    <w:t>There is a disposal charge on most items</w:t>
                  </w:r>
                  <w:r w:rsidR="00952F63" w:rsidRPr="00952F63">
                    <w:rPr>
                      <w:sz w:val="22"/>
                      <w:szCs w:val="22"/>
                    </w:rPr>
                    <w:t xml:space="preserve">; </w:t>
                  </w:r>
                  <w:r w:rsidR="00952F63">
                    <w:rPr>
                      <w:sz w:val="22"/>
                      <w:szCs w:val="22"/>
                    </w:rPr>
                    <w:t>c</w:t>
                  </w:r>
                  <w:r w:rsidRPr="00952F63">
                    <w:rPr>
                      <w:sz w:val="22"/>
                      <w:szCs w:val="22"/>
                    </w:rPr>
                    <w:t>ash only.</w:t>
                  </w:r>
                </w:p>
                <w:p w14:paraId="5A52655C" w14:textId="77777777" w:rsidR="00CF752E" w:rsidRDefault="00CF752E">
                  <w:pPr>
                    <w:pStyle w:val="Heading2"/>
                  </w:pPr>
                  <w:r>
                    <w:rPr>
                      <w:b w:val="0"/>
                      <w:bCs w:val="0"/>
                      <w:i/>
                      <w:iCs/>
                      <w:sz w:val="24"/>
                    </w:rPr>
                    <w:br/>
                  </w:r>
                  <w:r>
                    <w:t>What To Bring:</w:t>
                  </w:r>
                </w:p>
                <w:p w14:paraId="260754B6" w14:textId="77777777" w:rsidR="00CF752E" w:rsidRDefault="00CF752E">
                  <w:pPr>
                    <w:rPr>
                      <w:sz w:val="16"/>
                    </w:rPr>
                  </w:pPr>
                </w:p>
                <w:p w14:paraId="02499F3D" w14:textId="77777777" w:rsidR="00CF752E" w:rsidRDefault="00CF752E" w:rsidP="00077885">
                  <w:pPr>
                    <w:tabs>
                      <w:tab w:val="num" w:pos="3828"/>
                      <w:tab w:val="left" w:pos="6300"/>
                      <w:tab w:val="left" w:pos="10386"/>
                    </w:tabs>
                    <w:ind w:left="720"/>
                    <w:rPr>
                      <w:szCs w:val="32"/>
                    </w:rPr>
                  </w:pPr>
                  <w:r>
                    <w:rPr>
                      <w:szCs w:val="32"/>
                    </w:rPr>
                    <w:t>• Tires</w:t>
                  </w:r>
                  <w:r>
                    <w:rPr>
                      <w:szCs w:val="32"/>
                    </w:rPr>
                    <w:tab/>
                    <w:t xml:space="preserve">  • Electronics</w:t>
                  </w:r>
                  <w:r>
                    <w:rPr>
                      <w:szCs w:val="32"/>
                    </w:rPr>
                    <w:tab/>
                    <w:t xml:space="preserve">    • Furniture </w:t>
                  </w:r>
                </w:p>
                <w:p w14:paraId="5D6EA7D2" w14:textId="77777777" w:rsidR="00CF752E" w:rsidRDefault="00CF752E" w:rsidP="00077885">
                  <w:pPr>
                    <w:tabs>
                      <w:tab w:val="num" w:pos="3828"/>
                      <w:tab w:val="left" w:pos="6300"/>
                      <w:tab w:val="left" w:pos="10386"/>
                    </w:tabs>
                    <w:ind w:left="720"/>
                    <w:rPr>
                      <w:szCs w:val="32"/>
                    </w:rPr>
                  </w:pPr>
                  <w:r>
                    <w:rPr>
                      <w:szCs w:val="32"/>
                    </w:rPr>
                    <w:t>• Televisions</w:t>
                  </w:r>
                  <w:r>
                    <w:rPr>
                      <w:szCs w:val="32"/>
                    </w:rPr>
                    <w:tab/>
                    <w:t xml:space="preserve">  • Microwaves</w:t>
                  </w:r>
                  <w:r>
                    <w:rPr>
                      <w:szCs w:val="32"/>
                    </w:rPr>
                    <w:tab/>
                    <w:t xml:space="preserve">    • </w:t>
                  </w:r>
                  <w:r w:rsidR="00130316">
                    <w:rPr>
                      <w:szCs w:val="32"/>
                    </w:rPr>
                    <w:t>Bulky Rigid Plast</w:t>
                  </w:r>
                  <w:r w:rsidR="0087260C">
                    <w:rPr>
                      <w:szCs w:val="32"/>
                    </w:rPr>
                    <w:t>ics</w:t>
                  </w:r>
                </w:p>
                <w:p w14:paraId="79291A20" w14:textId="77777777" w:rsidR="00CF752E" w:rsidRDefault="00CF752E" w:rsidP="00077885">
                  <w:pPr>
                    <w:tabs>
                      <w:tab w:val="num" w:pos="3828"/>
                      <w:tab w:val="left" w:pos="6300"/>
                      <w:tab w:val="left" w:pos="10386"/>
                    </w:tabs>
                    <w:ind w:left="720"/>
                    <w:rPr>
                      <w:szCs w:val="32"/>
                    </w:rPr>
                  </w:pPr>
                  <w:r>
                    <w:rPr>
                      <w:szCs w:val="32"/>
                    </w:rPr>
                    <w:t>• Computers</w:t>
                  </w:r>
                  <w:r>
                    <w:rPr>
                      <w:szCs w:val="32"/>
                    </w:rPr>
                    <w:tab/>
                    <w:t xml:space="preserve">  • BBQ Grill Tanks</w:t>
                  </w:r>
                  <w:r>
                    <w:rPr>
                      <w:szCs w:val="32"/>
                    </w:rPr>
                    <w:tab/>
                    <w:t xml:space="preserve">    • Carpeting</w:t>
                  </w:r>
                </w:p>
                <w:p w14:paraId="38DC319D" w14:textId="77777777" w:rsidR="00CF752E" w:rsidRDefault="00CF752E" w:rsidP="00077885">
                  <w:pPr>
                    <w:tabs>
                      <w:tab w:val="num" w:pos="3828"/>
                      <w:tab w:val="left" w:pos="6300"/>
                      <w:tab w:val="left" w:pos="10386"/>
                    </w:tabs>
                    <w:ind w:left="720"/>
                    <w:rPr>
                      <w:szCs w:val="32"/>
                    </w:rPr>
                  </w:pPr>
                  <w:r>
                    <w:rPr>
                      <w:szCs w:val="32"/>
                    </w:rPr>
                    <w:t>• Scrap Metal</w:t>
                  </w:r>
                  <w:r>
                    <w:rPr>
                      <w:szCs w:val="32"/>
                    </w:rPr>
                    <w:tab/>
                    <w:t xml:space="preserve">  • Construction </w:t>
                  </w:r>
                  <w:r>
                    <w:rPr>
                      <w:sz w:val="20"/>
                      <w:szCs w:val="32"/>
                    </w:rPr>
                    <w:t>&amp;</w:t>
                  </w:r>
                  <w:r>
                    <w:rPr>
                      <w:szCs w:val="32"/>
                    </w:rPr>
                    <w:t xml:space="preserve"> Demolition Debris</w:t>
                  </w:r>
                </w:p>
                <w:p w14:paraId="726834C4" w14:textId="77777777" w:rsidR="00CF752E" w:rsidRDefault="00CF752E" w:rsidP="00077885">
                  <w:pPr>
                    <w:tabs>
                      <w:tab w:val="num" w:pos="3828"/>
                      <w:tab w:val="left" w:pos="6300"/>
                      <w:tab w:val="left" w:pos="10386"/>
                    </w:tabs>
                    <w:ind w:left="720"/>
                    <w:rPr>
                      <w:b/>
                      <w:bCs/>
                      <w:sz w:val="22"/>
                      <w:szCs w:val="20"/>
                    </w:rPr>
                  </w:pPr>
                  <w:r>
                    <w:rPr>
                      <w:szCs w:val="32"/>
                    </w:rPr>
                    <w:t>• Appliances: remove doors from refrigerators &amp; freezers</w:t>
                  </w:r>
                </w:p>
                <w:p w14:paraId="22BD3027" w14:textId="77777777" w:rsidR="00CF752E" w:rsidRDefault="00CF752E" w:rsidP="00077885">
                  <w:pPr>
                    <w:tabs>
                      <w:tab w:val="left" w:pos="6300"/>
                      <w:tab w:val="left" w:pos="10386"/>
                    </w:tabs>
                    <w:ind w:left="720"/>
                    <w:rPr>
                      <w:sz w:val="22"/>
                    </w:rPr>
                  </w:pPr>
                  <w:r>
                    <w:rPr>
                      <w:szCs w:val="32"/>
                    </w:rPr>
                    <w:t xml:space="preserve">• </w:t>
                  </w:r>
                  <w:r>
                    <w:rPr>
                      <w:szCs w:val="20"/>
                    </w:rPr>
                    <w:t xml:space="preserve">FREE: Bring </w:t>
                  </w:r>
                  <w:r>
                    <w:rPr>
                      <w:b/>
                      <w:bCs/>
                      <w:szCs w:val="20"/>
                    </w:rPr>
                    <w:t xml:space="preserve">clean, dry </w:t>
                  </w:r>
                  <w:r>
                    <w:rPr>
                      <w:szCs w:val="20"/>
                    </w:rPr>
                    <w:t>bagged</w:t>
                  </w:r>
                  <w:r>
                    <w:rPr>
                      <w:b/>
                      <w:bCs/>
                      <w:szCs w:val="20"/>
                    </w:rPr>
                    <w:t xml:space="preserve"> </w:t>
                  </w:r>
                  <w:r>
                    <w:rPr>
                      <w:szCs w:val="20"/>
                    </w:rPr>
                    <w:t>textiles and books for reuse or recycling!</w:t>
                  </w:r>
                  <w:r>
                    <w:rPr>
                      <w:sz w:val="22"/>
                      <w:szCs w:val="20"/>
                    </w:rPr>
                    <w:t xml:space="preserve"> </w:t>
                  </w:r>
                </w:p>
                <w:p w14:paraId="4EECFFD7" w14:textId="77777777" w:rsidR="00CF752E" w:rsidRDefault="00CF752E" w:rsidP="00952F63">
                  <w:pPr>
                    <w:tabs>
                      <w:tab w:val="num" w:pos="3828"/>
                      <w:tab w:val="left" w:pos="6300"/>
                      <w:tab w:val="left" w:pos="10386"/>
                    </w:tabs>
                    <w:ind w:left="228"/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14:paraId="4D063513" w14:textId="77777777" w:rsidR="00CF752E" w:rsidRDefault="005F1832">
      <w:r>
        <w:rPr>
          <w:noProof/>
          <w:sz w:val="20"/>
        </w:rPr>
        <w:pict w14:anchorId="6E4AB9EC">
          <v:shape id="_x0000_s1038" type="#_x0000_t75" style="position:absolute;margin-left:423.65pt;margin-top:5.15pt;width:76.2pt;height:75.1pt;z-index:251658752;mso-wrap-edited:f" wrapcoords="-232 0 -232 21365 21600 21365 21600 0 -232 0">
            <v:imagedata r:id="rId7" o:title=""/>
            <w10:wrap side="right"/>
          </v:shape>
        </w:pict>
      </w:r>
    </w:p>
    <w:p w14:paraId="022F04C1" w14:textId="77777777" w:rsidR="00CF752E" w:rsidRDefault="005F1832" w:rsidP="004F1685">
      <w:pPr>
        <w:jc w:val="right"/>
      </w:pPr>
      <w:r>
        <w:rPr>
          <w:noProof/>
          <w:sz w:val="20"/>
        </w:rPr>
        <w:pict w14:anchorId="43CB73FE">
          <v:shape id="_x0000_s1032" type="#_x0000_t75" style="position:absolute;left:0;text-align:left;margin-left:31.15pt;margin-top:5.2pt;width:101.6pt;height:49.95pt;z-index:251657728;mso-wrap-edited:f" wrapcoords="9000 0 6480 366 2880 4027 2880 5858 900 5858 -180 8420 0 11715 1440 17573 1800 21234 2880 21234 15840 21234 19980 20502 19800 17573 20880 11715 21240 9153 20160 7322 17640 5858 17820 4393 13860 366 11880 0 9000 0">
            <v:imagedata r:id="rId8" o:title="hh01839_"/>
          </v:shape>
        </w:pict>
      </w:r>
    </w:p>
    <w:p w14:paraId="60D61456" w14:textId="77777777" w:rsidR="00CF752E" w:rsidRDefault="00CF752E"/>
    <w:p w14:paraId="0FD7183D" w14:textId="77777777" w:rsidR="00CF752E" w:rsidRDefault="00CF752E"/>
    <w:p w14:paraId="49C9A357" w14:textId="77777777" w:rsidR="00CF752E" w:rsidRDefault="00CF752E"/>
    <w:p w14:paraId="578C2FDF" w14:textId="77777777" w:rsidR="00CF752E" w:rsidRDefault="00CF752E"/>
    <w:p w14:paraId="38157419" w14:textId="77777777" w:rsidR="00CF752E" w:rsidRDefault="00CF752E">
      <w:pPr>
        <w:rPr>
          <w:sz w:val="20"/>
          <w:szCs w:val="20"/>
        </w:rPr>
      </w:pPr>
      <w:r>
        <w:rPr>
          <w:sz w:val="20"/>
          <w:szCs w:val="20"/>
        </w:rPr>
        <w:t xml:space="preserve">NEW! </w:t>
      </w:r>
      <w:r>
        <w:rPr>
          <w:rStyle w:val="Strong"/>
          <w:sz w:val="20"/>
          <w:szCs w:val="20"/>
        </w:rPr>
        <w:t xml:space="preserve">Bulky Rigid Plastic Recycling: </w:t>
      </w:r>
      <w:r>
        <w:rPr>
          <w:sz w:val="20"/>
          <w:szCs w:val="20"/>
        </w:rPr>
        <w:t>toys, 5-gal. pails, lawn furniture, laundry baskets, trash cans, crates,</w:t>
      </w:r>
    </w:p>
    <w:p w14:paraId="2A13C71D" w14:textId="77777777" w:rsidR="00CF752E" w:rsidRDefault="00CF752E">
      <w:r>
        <w:rPr>
          <w:sz w:val="20"/>
          <w:szCs w:val="20"/>
        </w:rPr>
        <w:t>pet carriers, more…</w:t>
      </w:r>
    </w:p>
    <w:p w14:paraId="53CA69D1" w14:textId="77777777" w:rsidR="00CF752E" w:rsidRDefault="00CF752E"/>
    <w:p w14:paraId="174A5F4E" w14:textId="77777777" w:rsidR="00CF752E" w:rsidRDefault="005F1832">
      <w:r>
        <w:rPr>
          <w:noProof/>
        </w:rPr>
        <w:pict w14:anchorId="6F2DA86B">
          <v:shape id="_x0000_s1050" type="#_x0000_t202" style="position:absolute;margin-left:408.6pt;margin-top:12.8pt;width:131.4pt;height:82.2pt;z-index:251661824" strokeweight="1pt">
            <v:textbox>
              <w:txbxContent>
                <w:p w14:paraId="5C311C4D" w14:textId="6BB798A9" w:rsidR="00130316" w:rsidRPr="00130316" w:rsidRDefault="00130316" w:rsidP="00130316">
                  <w:pPr>
                    <w:jc w:val="center"/>
                    <w:rPr>
                      <w:sz w:val="20"/>
                      <w:szCs w:val="20"/>
                    </w:rPr>
                  </w:pPr>
                  <w:r w:rsidRPr="00130316">
                    <w:rPr>
                      <w:sz w:val="20"/>
                      <w:szCs w:val="20"/>
                    </w:rPr>
                    <w:t xml:space="preserve">Mattresses and box springs </w:t>
                  </w:r>
                  <w:r w:rsidR="00184457">
                    <w:rPr>
                      <w:sz w:val="20"/>
                      <w:szCs w:val="20"/>
                    </w:rPr>
                    <w:t xml:space="preserve">are </w:t>
                  </w:r>
                  <w:r w:rsidRPr="00130316">
                    <w:rPr>
                      <w:sz w:val="20"/>
                      <w:szCs w:val="20"/>
                    </w:rPr>
                    <w:t>no</w:t>
                  </w:r>
                  <w:r>
                    <w:rPr>
                      <w:sz w:val="20"/>
                      <w:szCs w:val="20"/>
                    </w:rPr>
                    <w:t xml:space="preserve"> longer</w:t>
                  </w:r>
                  <w:r w:rsidRPr="00130316">
                    <w:rPr>
                      <w:sz w:val="20"/>
                      <w:szCs w:val="20"/>
                    </w:rPr>
                    <w:t xml:space="preserve"> accepted: see website or call for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30316">
                    <w:rPr>
                      <w:sz w:val="20"/>
                      <w:szCs w:val="20"/>
                    </w:rPr>
                    <w:t xml:space="preserve">6 </w:t>
                  </w:r>
                  <w:r>
                    <w:rPr>
                      <w:sz w:val="20"/>
                      <w:szCs w:val="20"/>
                    </w:rPr>
                    <w:t>recycling</w:t>
                  </w:r>
                  <w:r w:rsidRPr="00130316">
                    <w:rPr>
                      <w:sz w:val="20"/>
                      <w:szCs w:val="20"/>
                    </w:rPr>
                    <w:t xml:space="preserve"> locations in Franklin County.</w:t>
                  </w:r>
                </w:p>
              </w:txbxContent>
            </v:textbox>
          </v:shape>
        </w:pict>
      </w:r>
    </w:p>
    <w:p w14:paraId="1B36E7CA" w14:textId="77777777" w:rsidR="00CF752E" w:rsidRDefault="00CF752E"/>
    <w:p w14:paraId="2466E98E" w14:textId="77777777" w:rsidR="00CF752E" w:rsidRDefault="00CF752E"/>
    <w:p w14:paraId="1B1AB6C4" w14:textId="77777777" w:rsidR="00CF752E" w:rsidRDefault="00CF752E"/>
    <w:p w14:paraId="6AE2504C" w14:textId="77777777" w:rsidR="00CF752E" w:rsidRDefault="00CF752E"/>
    <w:p w14:paraId="072F5E50" w14:textId="77777777" w:rsidR="00CF752E" w:rsidRDefault="00EF5D4D">
      <w:pPr>
        <w:jc w:val="right"/>
      </w:pPr>
      <w:r w:rsidRPr="00EF5D4D">
        <w:t xml:space="preserve"> </w:t>
      </w:r>
    </w:p>
    <w:p w14:paraId="3F41C95A" w14:textId="77777777" w:rsidR="00CF752E" w:rsidRDefault="005F1832">
      <w:r>
        <w:rPr>
          <w:rFonts w:ascii="Arial" w:hAnsi="Arial" w:cs="Arial"/>
          <w:b/>
          <w:bCs/>
          <w:i/>
          <w:iCs/>
          <w:noProof/>
          <w:szCs w:val="20"/>
        </w:rPr>
        <w:pict w14:anchorId="45A30635">
          <v:shape id="_x0000_s1045" type="#_x0000_t75" style="position:absolute;margin-left:132.75pt;margin-top:.3pt;width:43.5pt;height:42.95pt;z-index:251660800">
            <v:imagedata r:id="rId9" o:title=""/>
            <w10:wrap side="right"/>
          </v:shape>
        </w:pict>
      </w:r>
    </w:p>
    <w:p w14:paraId="59D65491" w14:textId="77777777" w:rsidR="00CF752E" w:rsidRDefault="00CF752E"/>
    <w:p w14:paraId="0E771479" w14:textId="77777777" w:rsidR="00CF752E" w:rsidRDefault="00CF752E"/>
    <w:p w14:paraId="0959189D" w14:textId="77777777" w:rsidR="00CF752E" w:rsidRDefault="00CF752E"/>
    <w:p w14:paraId="3A11EA6B" w14:textId="77777777" w:rsidR="00CF752E" w:rsidRDefault="00CF752E"/>
    <w:p w14:paraId="5C5AEB3A" w14:textId="77777777" w:rsidR="00CF752E" w:rsidRDefault="00CF752E"/>
    <w:p w14:paraId="26FF008A" w14:textId="77777777" w:rsidR="00CF752E" w:rsidRDefault="00CF752E"/>
    <w:p w14:paraId="1FC47A43" w14:textId="77777777" w:rsidR="00CF752E" w:rsidRDefault="005F1832">
      <w:r>
        <w:rPr>
          <w:noProof/>
          <w:sz w:val="20"/>
        </w:rPr>
        <w:pict w14:anchorId="1A320A7B">
          <v:shape id="_x0000_s1028" type="#_x0000_t202" style="position:absolute;margin-left:23.35pt;margin-top:12.45pt;width:497.45pt;height:57.95pt;z-index:251655680">
            <v:textbox>
              <w:txbxContent>
                <w:p w14:paraId="1B5F1FF1" w14:textId="77777777" w:rsidR="00CF752E" w:rsidRDefault="00CF752E">
                  <w:pPr>
                    <w:jc w:val="center"/>
                    <w:rPr>
                      <w:rFonts w:ascii="Verdana Ref" w:hAnsi="Verdana Ref"/>
                      <w:b/>
                      <w:bCs/>
                      <w:smallCaps/>
                      <w:sz w:val="32"/>
                    </w:rPr>
                  </w:pPr>
                  <w:r>
                    <w:rPr>
                      <w:rFonts w:ascii="Verdana Ref" w:hAnsi="Verdana Ref"/>
                      <w:b/>
                      <w:bCs/>
                      <w:smallCaps/>
                      <w:sz w:val="32"/>
                    </w:rPr>
                    <w:t xml:space="preserve">Please Do </w:t>
                  </w:r>
                  <w:r>
                    <w:rPr>
                      <w:rFonts w:ascii="Verdana Ref" w:hAnsi="Verdana Ref"/>
                      <w:b/>
                      <w:bCs/>
                      <w:smallCaps/>
                      <w:sz w:val="32"/>
                      <w:u w:val="single"/>
                    </w:rPr>
                    <w:t>NOT</w:t>
                  </w:r>
                  <w:r>
                    <w:rPr>
                      <w:rFonts w:ascii="Verdana Ref" w:hAnsi="Verdana Ref"/>
                      <w:b/>
                      <w:bCs/>
                      <w:smallCaps/>
                      <w:sz w:val="32"/>
                    </w:rPr>
                    <w:t xml:space="preserve"> Bring:</w:t>
                  </w:r>
                </w:p>
                <w:p w14:paraId="2B592569" w14:textId="77777777" w:rsidR="00CF752E" w:rsidRDefault="00130316">
                  <w:pPr>
                    <w:jc w:val="center"/>
                  </w:pPr>
                  <w:r>
                    <w:t xml:space="preserve">Mattresses, Box Springs, </w:t>
                  </w:r>
                  <w:r w:rsidR="00CF752E">
                    <w:t>Yard Waste, Brush, Asbestos, Paint, Auto Batteries,</w:t>
                  </w:r>
                  <w:r>
                    <w:t xml:space="preserve"> </w:t>
                  </w:r>
                  <w:r w:rsidR="00CF752E">
                    <w:t xml:space="preserve">Oil Tanks, Hazardous Materials, </w:t>
                  </w:r>
                  <w:r w:rsidR="00E1007F">
                    <w:t xml:space="preserve">Fluorescent Light Bulbs, </w:t>
                  </w:r>
                  <w:r w:rsidR="00CF752E">
                    <w:t>Trash</w:t>
                  </w:r>
                </w:p>
              </w:txbxContent>
            </v:textbox>
          </v:shape>
        </w:pict>
      </w:r>
    </w:p>
    <w:p w14:paraId="4F9324CB" w14:textId="77777777" w:rsidR="00CF752E" w:rsidRDefault="00CF752E"/>
    <w:p w14:paraId="5AF77263" w14:textId="77777777" w:rsidR="00CF752E" w:rsidRDefault="00CF752E"/>
    <w:p w14:paraId="61EC165B" w14:textId="77777777" w:rsidR="00CF752E" w:rsidRDefault="00CF752E">
      <w:pPr>
        <w:pStyle w:val="Heading2"/>
        <w:jc w:val="left"/>
        <w:rPr>
          <w:rFonts w:ascii="Arial" w:hAnsi="Arial" w:cs="Arial"/>
          <w:b w:val="0"/>
          <w:bCs w:val="0"/>
          <w:i/>
          <w:iCs/>
          <w:sz w:val="24"/>
          <w:szCs w:val="20"/>
        </w:rPr>
      </w:pPr>
    </w:p>
    <w:p w14:paraId="39228B75" w14:textId="77777777" w:rsidR="00CF752E" w:rsidRDefault="00CF752E"/>
    <w:p w14:paraId="7D4CDEA4" w14:textId="77777777" w:rsidR="00CF752E" w:rsidRDefault="00CF752E">
      <w:pPr>
        <w:jc w:val="center"/>
        <w:rPr>
          <w:b/>
          <w:bCs/>
          <w:i/>
          <w:iCs/>
          <w:sz w:val="26"/>
          <w:szCs w:val="36"/>
        </w:rPr>
      </w:pPr>
      <w:r>
        <w:rPr>
          <w:b/>
          <w:bCs/>
          <w:i/>
          <w:iCs/>
          <w:sz w:val="26"/>
          <w:szCs w:val="36"/>
        </w:rPr>
        <w:t>For residents and businesses of the following towns:</w:t>
      </w:r>
    </w:p>
    <w:p w14:paraId="0906434D" w14:textId="77777777" w:rsidR="00CF752E" w:rsidRDefault="00CF752E">
      <w:pPr>
        <w:jc w:val="center"/>
        <w:rPr>
          <w:sz w:val="22"/>
          <w:szCs w:val="28"/>
        </w:rPr>
      </w:pPr>
      <w:r>
        <w:rPr>
          <w:sz w:val="22"/>
          <w:szCs w:val="28"/>
        </w:rPr>
        <w:t>Bernardston, Buckland, Charlemont, Colrain, Conway, Deerfield, Erving, Gill,</w:t>
      </w:r>
    </w:p>
    <w:p w14:paraId="50508F0E" w14:textId="77777777" w:rsidR="00CF752E" w:rsidRDefault="00CF752E">
      <w:pPr>
        <w:jc w:val="center"/>
        <w:rPr>
          <w:sz w:val="22"/>
          <w:szCs w:val="28"/>
        </w:rPr>
      </w:pPr>
      <w:r>
        <w:rPr>
          <w:sz w:val="22"/>
          <w:szCs w:val="28"/>
        </w:rPr>
        <w:t>H</w:t>
      </w:r>
      <w:r w:rsidR="00D524E1">
        <w:rPr>
          <w:sz w:val="22"/>
          <w:szCs w:val="28"/>
        </w:rPr>
        <w:t xml:space="preserve">awley, Heath, Leverett, </w:t>
      </w:r>
      <w:r>
        <w:rPr>
          <w:sz w:val="22"/>
          <w:szCs w:val="28"/>
        </w:rPr>
        <w:t>Montague, New Salem, Northfield, Orange, Rowe,</w:t>
      </w:r>
    </w:p>
    <w:p w14:paraId="3D8CDAC3" w14:textId="77777777" w:rsidR="00CF752E" w:rsidRDefault="00CF752E">
      <w:pPr>
        <w:jc w:val="center"/>
        <w:rPr>
          <w:sz w:val="22"/>
          <w:szCs w:val="28"/>
        </w:rPr>
      </w:pPr>
      <w:r>
        <w:rPr>
          <w:sz w:val="22"/>
          <w:szCs w:val="28"/>
        </w:rPr>
        <w:t>Shelburne, Sunderland, Warwick, Wendell, Whately</w:t>
      </w:r>
    </w:p>
    <w:p w14:paraId="5FB13A0A" w14:textId="77777777" w:rsidR="00CF752E" w:rsidRDefault="00CF752E">
      <w:pPr>
        <w:jc w:val="center"/>
        <w:rPr>
          <w:sz w:val="22"/>
          <w:szCs w:val="28"/>
        </w:rPr>
      </w:pPr>
    </w:p>
    <w:p w14:paraId="2D0C6B40" w14:textId="77777777" w:rsidR="00CF752E" w:rsidRDefault="00CF752E">
      <w:pPr>
        <w:pStyle w:val="Heading2"/>
        <w:rPr>
          <w:sz w:val="28"/>
        </w:rPr>
      </w:pPr>
      <w:r>
        <w:rPr>
          <w:sz w:val="28"/>
        </w:rPr>
        <w:t xml:space="preserve">For more info and pricing: </w:t>
      </w:r>
      <w:hyperlink r:id="rId10" w:history="1">
        <w:r w:rsidRPr="0069728A">
          <w:rPr>
            <w:rStyle w:val="Hyperlink"/>
            <w:color w:val="auto"/>
            <w:sz w:val="28"/>
            <w:u w:val="none"/>
          </w:rPr>
          <w:t>franklincountywastedistrict.org</w:t>
        </w:r>
      </w:hyperlink>
      <w:r>
        <w:rPr>
          <w:sz w:val="28"/>
        </w:rPr>
        <w:t>,</w:t>
      </w:r>
    </w:p>
    <w:p w14:paraId="507B3304" w14:textId="77777777" w:rsidR="00CF752E" w:rsidRDefault="00CF752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413-772-2438, or</w:t>
      </w:r>
      <w:r>
        <w:rPr>
          <w:sz w:val="28"/>
        </w:rPr>
        <w:t xml:space="preserve"> </w:t>
      </w:r>
      <w:hyperlink r:id="rId11" w:history="1">
        <w:r>
          <w:rPr>
            <w:rStyle w:val="Hyperlink"/>
            <w:rFonts w:cs="Arial"/>
            <w:b/>
            <w:bCs/>
            <w:color w:val="auto"/>
            <w:sz w:val="28"/>
            <w:szCs w:val="20"/>
            <w:u w:val="none"/>
          </w:rPr>
          <w:t>info@franklincountywastedistrict.org</w:t>
        </w:r>
      </w:hyperlink>
    </w:p>
    <w:p w14:paraId="21610635" w14:textId="77777777" w:rsidR="00CF752E" w:rsidRDefault="00CF752E">
      <w:pPr>
        <w:jc w:val="center"/>
        <w:rPr>
          <w:b/>
          <w:bCs/>
          <w:sz w:val="28"/>
        </w:rPr>
      </w:pPr>
      <w:r>
        <w:rPr>
          <w:b/>
          <w:bCs/>
          <w:i/>
          <w:iCs/>
        </w:rPr>
        <w:t>or see the back of this sheet.</w:t>
      </w:r>
    </w:p>
    <w:p w14:paraId="2237EC5B" w14:textId="77777777" w:rsidR="00CF752E" w:rsidRDefault="00CF752E">
      <w:pPr>
        <w:jc w:val="center"/>
        <w:rPr>
          <w:b/>
          <w:bCs/>
          <w:i/>
          <w:iCs/>
          <w:sz w:val="16"/>
        </w:rPr>
      </w:pPr>
    </w:p>
    <w:p w14:paraId="56733560" w14:textId="77777777" w:rsidR="00CF752E" w:rsidRDefault="00CF752E">
      <w:pPr>
        <w:pStyle w:val="Heading2"/>
        <w:rPr>
          <w:rFonts w:ascii="Arial" w:hAnsi="Arial" w:cs="Arial"/>
          <w:b w:val="0"/>
          <w:bCs w:val="0"/>
          <w:i/>
          <w:iCs/>
          <w:sz w:val="22"/>
          <w:szCs w:val="20"/>
        </w:rPr>
      </w:pPr>
      <w:r>
        <w:rPr>
          <w:b w:val="0"/>
          <w:bCs w:val="0"/>
          <w:i/>
          <w:iCs/>
          <w:sz w:val="22"/>
        </w:rPr>
        <w:t xml:space="preserve">MA Relay for the hearing impaired: 711 or 1-800-439-2370 </w:t>
      </w:r>
      <w:r>
        <w:rPr>
          <w:rFonts w:ascii="Arial" w:hAnsi="Arial" w:cs="Arial"/>
          <w:b w:val="0"/>
          <w:bCs w:val="0"/>
          <w:i/>
          <w:iCs/>
          <w:sz w:val="22"/>
          <w:szCs w:val="20"/>
        </w:rPr>
        <w:t>(TTY/TDD)</w:t>
      </w:r>
      <w:r w:rsidR="00B81462">
        <w:rPr>
          <w:rFonts w:ascii="Arial" w:hAnsi="Arial" w:cs="Arial"/>
          <w:b w:val="0"/>
          <w:bCs w:val="0"/>
          <w:i/>
          <w:iCs/>
          <w:sz w:val="22"/>
          <w:szCs w:val="20"/>
        </w:rPr>
        <w:t xml:space="preserve">  </w:t>
      </w:r>
    </w:p>
    <w:p w14:paraId="1CD3874F" w14:textId="77777777" w:rsidR="00CF752E" w:rsidRDefault="005F1832">
      <w:pPr>
        <w:pStyle w:val="BodyTex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w:pict w14:anchorId="0CC8C164">
          <v:shape id="_x0000_s1029" type="#_x0000_t202" style="position:absolute;left:0;text-align:left;margin-left:-6pt;margin-top:26.65pt;width:546pt;height:32.6pt;z-index:251656704" fillcolor="silver" stroked="f">
            <v:textbox>
              <w:txbxContent>
                <w:p w14:paraId="26976801" w14:textId="77777777" w:rsidR="00CF752E" w:rsidRDefault="00CF752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17"/>
                    </w:rPr>
                  </w:pPr>
                  <w:r>
                    <w:rPr>
                      <w:sz w:val="20"/>
                      <w:szCs w:val="17"/>
                    </w:rPr>
                    <w:t xml:space="preserve">REMODELING? Used building materials can be donated to </w:t>
                  </w:r>
                  <w:proofErr w:type="spellStart"/>
                  <w:r>
                    <w:rPr>
                      <w:sz w:val="20"/>
                      <w:szCs w:val="17"/>
                    </w:rPr>
                    <w:t>EcoBuilding</w:t>
                  </w:r>
                  <w:proofErr w:type="spellEnd"/>
                  <w:r>
                    <w:rPr>
                      <w:sz w:val="20"/>
                      <w:szCs w:val="17"/>
                    </w:rPr>
                    <w:t xml:space="preserve"> Bargains in Springfield.</w:t>
                  </w:r>
                </w:p>
                <w:p w14:paraId="197DC6C8" w14:textId="77777777" w:rsidR="00CF752E" w:rsidRDefault="00952F63" w:rsidP="00952F6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17"/>
                    </w:rPr>
                  </w:pPr>
                  <w:r>
                    <w:rPr>
                      <w:sz w:val="20"/>
                      <w:szCs w:val="17"/>
                    </w:rPr>
                    <w:t xml:space="preserve">          </w:t>
                  </w:r>
                  <w:r w:rsidR="00CF752E">
                    <w:rPr>
                      <w:sz w:val="20"/>
                      <w:szCs w:val="17"/>
                    </w:rPr>
                    <w:t>Call first to confirm that they can accept your item: 413-788-6900, ecobuildingbargains.org.</w:t>
                  </w:r>
                  <w:r>
                    <w:rPr>
                      <w:sz w:val="20"/>
                      <w:szCs w:val="17"/>
                    </w:rPr>
                    <w:t xml:space="preserve">  </w:t>
                  </w:r>
                </w:p>
                <w:p w14:paraId="093FA706" w14:textId="77777777" w:rsidR="00BB00E1" w:rsidRDefault="00BB00E1" w:rsidP="00952F6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17"/>
                    </w:rPr>
                  </w:pPr>
                </w:p>
                <w:p w14:paraId="69F745C7" w14:textId="77777777" w:rsidR="00BB00E1" w:rsidRDefault="00BB00E1" w:rsidP="00952F6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17"/>
                    </w:rPr>
                  </w:pPr>
                </w:p>
                <w:p w14:paraId="4E3CD0C3" w14:textId="77777777" w:rsidR="00BB00E1" w:rsidRDefault="00BB00E1" w:rsidP="00952F63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CF752E">
        <w:rPr>
          <w:rFonts w:ascii="Arial" w:hAnsi="Arial" w:cs="Arial"/>
          <w:sz w:val="22"/>
          <w:szCs w:val="20"/>
        </w:rPr>
        <w:t>The District is an equal opportunity provider.</w:t>
      </w:r>
    </w:p>
    <w:p w14:paraId="79FA9698" w14:textId="77777777" w:rsidR="00BB00E1" w:rsidRDefault="00BB00E1">
      <w:pPr>
        <w:pStyle w:val="BodyText"/>
        <w:rPr>
          <w:rFonts w:ascii="Arial" w:hAnsi="Arial" w:cs="Arial"/>
          <w:sz w:val="22"/>
          <w:szCs w:val="20"/>
        </w:rPr>
      </w:pPr>
    </w:p>
    <w:p w14:paraId="1D704E91" w14:textId="77777777" w:rsidR="00BB00E1" w:rsidRDefault="00BB00E1">
      <w:pPr>
        <w:pStyle w:val="BodyText"/>
        <w:rPr>
          <w:rFonts w:ascii="Arial" w:hAnsi="Arial" w:cs="Arial"/>
          <w:sz w:val="22"/>
          <w:szCs w:val="20"/>
        </w:rPr>
      </w:pPr>
    </w:p>
    <w:p w14:paraId="7882C233" w14:textId="77777777" w:rsidR="00637DF4" w:rsidRDefault="00752A36" w:rsidP="00752A36">
      <w:pPr>
        <w:pStyle w:val="BodyText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637DF4">
        <w:rPr>
          <w:rFonts w:ascii="Arial" w:hAnsi="Arial" w:cs="Arial"/>
          <w:b/>
          <w:bCs/>
          <w:i w:val="0"/>
          <w:iCs w:val="0"/>
          <w:sz w:val="28"/>
          <w:szCs w:val="28"/>
        </w:rPr>
        <w:lastRenderedPageBreak/>
        <w:t xml:space="preserve">CLEAN SWEEP </w:t>
      </w:r>
    </w:p>
    <w:p w14:paraId="4B612134" w14:textId="77777777" w:rsidR="00752A36" w:rsidRDefault="00752A36" w:rsidP="00752A36">
      <w:pPr>
        <w:pStyle w:val="BodyText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637DF4"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BULKY WASTE </w:t>
      </w:r>
      <w:r w:rsidR="002D1929" w:rsidRPr="00637DF4">
        <w:rPr>
          <w:rFonts w:ascii="Arial" w:hAnsi="Arial" w:cs="Arial"/>
          <w:b/>
          <w:bCs/>
          <w:i w:val="0"/>
          <w:iCs w:val="0"/>
          <w:sz w:val="28"/>
          <w:szCs w:val="28"/>
        </w:rPr>
        <w:t>COLLECTION</w:t>
      </w:r>
    </w:p>
    <w:p w14:paraId="68439956" w14:textId="77777777" w:rsidR="00637DF4" w:rsidRPr="00637DF4" w:rsidRDefault="00637DF4" w:rsidP="00752A36">
      <w:pPr>
        <w:pStyle w:val="BodyText"/>
        <w:rPr>
          <w:rFonts w:ascii="Arial" w:hAnsi="Arial" w:cs="Arial"/>
          <w:b/>
          <w:bCs/>
          <w:i w:val="0"/>
          <w:iCs w:val="0"/>
          <w:sz w:val="16"/>
          <w:szCs w:val="16"/>
        </w:rPr>
      </w:pPr>
    </w:p>
    <w:p w14:paraId="045E6318" w14:textId="484F584D" w:rsidR="00752A36" w:rsidRDefault="00184457" w:rsidP="00752A36">
      <w:pPr>
        <w:pStyle w:val="BodyText"/>
        <w:rPr>
          <w:rFonts w:ascii="Arial" w:hAnsi="Arial" w:cs="Arial"/>
          <w:i w:val="0"/>
          <w:iCs w:val="0"/>
          <w:szCs w:val="20"/>
        </w:rPr>
      </w:pPr>
      <w:r>
        <w:rPr>
          <w:rFonts w:ascii="Arial" w:hAnsi="Arial" w:cs="Arial"/>
          <w:i w:val="0"/>
          <w:iCs w:val="0"/>
          <w:szCs w:val="20"/>
        </w:rPr>
        <w:t>October 21, 2023</w:t>
      </w:r>
      <w:r w:rsidR="0010227A">
        <w:rPr>
          <w:rFonts w:ascii="Arial" w:hAnsi="Arial" w:cs="Arial"/>
          <w:i w:val="0"/>
          <w:iCs w:val="0"/>
          <w:szCs w:val="20"/>
        </w:rPr>
        <w:t xml:space="preserve">, </w:t>
      </w:r>
      <w:r w:rsidR="00752A36" w:rsidRPr="00752A36">
        <w:rPr>
          <w:rFonts w:ascii="Arial" w:hAnsi="Arial" w:cs="Arial"/>
          <w:i w:val="0"/>
          <w:iCs w:val="0"/>
          <w:szCs w:val="20"/>
        </w:rPr>
        <w:t>9 a.m. to noon</w:t>
      </w:r>
    </w:p>
    <w:p w14:paraId="340C43F2" w14:textId="77777777" w:rsidR="0010227A" w:rsidRPr="0010227A" w:rsidRDefault="0010227A" w:rsidP="00752A36">
      <w:pPr>
        <w:pStyle w:val="BodyText"/>
        <w:rPr>
          <w:rFonts w:ascii="Arial" w:hAnsi="Arial" w:cs="Arial"/>
          <w:i w:val="0"/>
          <w:iCs w:val="0"/>
          <w:sz w:val="16"/>
          <w:szCs w:val="16"/>
        </w:rPr>
      </w:pPr>
    </w:p>
    <w:p w14:paraId="5597658B" w14:textId="77777777" w:rsidR="00BB00E1" w:rsidRDefault="00752A36" w:rsidP="00752A36">
      <w:pPr>
        <w:pStyle w:val="BodyText"/>
        <w:rPr>
          <w:rFonts w:ascii="Arial" w:hAnsi="Arial" w:cs="Arial"/>
          <w:i w:val="0"/>
          <w:iCs w:val="0"/>
          <w:szCs w:val="20"/>
        </w:rPr>
      </w:pPr>
      <w:r w:rsidRPr="00752A36">
        <w:rPr>
          <w:rFonts w:ascii="Arial" w:hAnsi="Arial" w:cs="Arial"/>
          <w:i w:val="0"/>
          <w:iCs w:val="0"/>
          <w:szCs w:val="20"/>
        </w:rPr>
        <w:t>Disposal Price Guide</w:t>
      </w:r>
    </w:p>
    <w:p w14:paraId="2C1F5C0A" w14:textId="77777777" w:rsidR="00637DF4" w:rsidRPr="00637DF4" w:rsidRDefault="00637DF4" w:rsidP="00752A36">
      <w:pPr>
        <w:pStyle w:val="BodyText"/>
        <w:rPr>
          <w:rFonts w:ascii="Arial" w:hAnsi="Arial" w:cs="Arial"/>
          <w:i w:val="0"/>
          <w:iCs w:val="0"/>
          <w:sz w:val="16"/>
          <w:szCs w:val="16"/>
        </w:rPr>
      </w:pPr>
    </w:p>
    <w:tbl>
      <w:tblPr>
        <w:tblW w:w="10980" w:type="dxa"/>
        <w:tblInd w:w="108" w:type="dxa"/>
        <w:tblLook w:val="04A0" w:firstRow="1" w:lastRow="0" w:firstColumn="1" w:lastColumn="0" w:noHBand="0" w:noVBand="1"/>
      </w:tblPr>
      <w:tblGrid>
        <w:gridCol w:w="3420"/>
        <w:gridCol w:w="285"/>
        <w:gridCol w:w="1139"/>
        <w:gridCol w:w="682"/>
        <w:gridCol w:w="324"/>
        <w:gridCol w:w="3998"/>
        <w:gridCol w:w="243"/>
        <w:gridCol w:w="889"/>
      </w:tblGrid>
      <w:tr w:rsidR="002D1929" w:rsidRPr="00ED389F" w14:paraId="0527AA48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BD9B" w14:textId="77777777" w:rsidR="00ED389F" w:rsidRPr="00ED389F" w:rsidRDefault="00ED389F" w:rsidP="00ED389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38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CONSTRUCTION DEBRIS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B234" w14:textId="77777777" w:rsidR="00ED389F" w:rsidRPr="00ED389F" w:rsidRDefault="00ED389F" w:rsidP="00ED389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7F5C" w14:textId="77777777" w:rsidR="00ED389F" w:rsidRPr="00ED389F" w:rsidRDefault="00ED389F" w:rsidP="00ED3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B9AC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DFBC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30D9" w14:textId="77777777" w:rsidR="00ED389F" w:rsidRPr="00ED389F" w:rsidRDefault="00ED389F" w:rsidP="00ED389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38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SCRAP METAL/APPLIANCES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D0EC" w14:textId="77777777" w:rsidR="00ED389F" w:rsidRPr="00ED389F" w:rsidRDefault="00ED389F" w:rsidP="00ED389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2D1929" w:rsidRPr="00ED389F" w14:paraId="08E5C192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36A4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Asphalt, bricks, cement, mortar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0B0C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7A30" w14:textId="77777777" w:rsidR="00ED389F" w:rsidRPr="00ED389F" w:rsidRDefault="0087260C" w:rsidP="00ED3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</w:t>
            </w:r>
            <w:r w:rsidR="00ED389F" w:rsidRPr="00ED389F">
              <w:rPr>
                <w:rFonts w:ascii="Arial" w:hAnsi="Arial" w:cs="Arial"/>
                <w:sz w:val="20"/>
                <w:szCs w:val="20"/>
              </w:rPr>
              <w:t>5/</w:t>
            </w:r>
            <w:proofErr w:type="spellStart"/>
            <w:r w:rsidR="00ED389F" w:rsidRPr="00ED389F">
              <w:rPr>
                <w:rFonts w:ascii="Arial" w:hAnsi="Arial" w:cs="Arial"/>
                <w:sz w:val="20"/>
                <w:szCs w:val="20"/>
              </w:rPr>
              <w:t>cu.yd</w:t>
            </w:r>
            <w:proofErr w:type="spellEnd"/>
            <w:r w:rsidR="00ED389F" w:rsidRPr="00ED38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716F" w14:textId="77777777" w:rsidR="00ED389F" w:rsidRPr="00ED389F" w:rsidRDefault="00ED389F" w:rsidP="00ED3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7BAD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7935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Air conditioner/dehumidifier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CC88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54EC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$15 </w:t>
            </w:r>
          </w:p>
        </w:tc>
      </w:tr>
      <w:tr w:rsidR="002D1929" w:rsidRPr="00ED389F" w14:paraId="03C3D30B" w14:textId="77777777" w:rsidTr="006D4E0F">
        <w:trPr>
          <w:trHeight w:val="286"/>
        </w:trPr>
        <w:tc>
          <w:tcPr>
            <w:tcW w:w="3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BDBA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Clapboards, doors, plaster, sheetrock,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718C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CDC6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C419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E281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Bicycle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3D2A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46FA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$5 </w:t>
            </w:r>
          </w:p>
        </w:tc>
      </w:tr>
      <w:tr w:rsidR="002D1929" w:rsidRPr="00ED389F" w14:paraId="19327BE2" w14:textId="77777777" w:rsidTr="006D4E0F">
        <w:trPr>
          <w:trHeight w:val="286"/>
        </w:trPr>
        <w:tc>
          <w:tcPr>
            <w:tcW w:w="3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07E5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    shingles, siding, windows, wood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86D4" w14:textId="77777777" w:rsidR="00ED389F" w:rsidRPr="00ED389F" w:rsidRDefault="0087260C" w:rsidP="00ED3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</w:t>
            </w:r>
            <w:r w:rsidR="00ED389F" w:rsidRPr="00ED389F">
              <w:rPr>
                <w:rFonts w:ascii="Arial" w:hAnsi="Arial" w:cs="Arial"/>
                <w:sz w:val="20"/>
                <w:szCs w:val="20"/>
              </w:rPr>
              <w:t>0/</w:t>
            </w:r>
            <w:proofErr w:type="spellStart"/>
            <w:r w:rsidR="00ED389F" w:rsidRPr="00ED389F">
              <w:rPr>
                <w:rFonts w:ascii="Arial" w:hAnsi="Arial" w:cs="Arial"/>
                <w:sz w:val="20"/>
                <w:szCs w:val="20"/>
              </w:rPr>
              <w:t>cu.yd</w:t>
            </w:r>
            <w:proofErr w:type="spellEnd"/>
            <w:r w:rsidR="00ED389F" w:rsidRPr="00ED38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340D" w14:textId="77777777" w:rsidR="00ED389F" w:rsidRPr="00ED389F" w:rsidRDefault="00ED389F" w:rsidP="00ED3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CA0B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AA04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Dishwasher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20C4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BEDA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$10 </w:t>
            </w:r>
          </w:p>
        </w:tc>
      </w:tr>
      <w:tr w:rsidR="002D1929" w:rsidRPr="00ED389F" w14:paraId="512D7E84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4C1E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Hot tubs, spas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EB86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383D" w14:textId="77777777" w:rsidR="00ED389F" w:rsidRPr="00ED389F" w:rsidRDefault="0087260C" w:rsidP="00ED3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</w:t>
            </w:r>
            <w:r w:rsidR="00ED389F" w:rsidRPr="00ED389F">
              <w:rPr>
                <w:rFonts w:ascii="Arial" w:hAnsi="Arial" w:cs="Arial"/>
                <w:sz w:val="20"/>
                <w:szCs w:val="20"/>
              </w:rPr>
              <w:t>0/</w:t>
            </w:r>
            <w:proofErr w:type="spellStart"/>
            <w:r w:rsidR="00ED389F" w:rsidRPr="00ED389F">
              <w:rPr>
                <w:rFonts w:ascii="Arial" w:hAnsi="Arial" w:cs="Arial"/>
                <w:sz w:val="20"/>
                <w:szCs w:val="20"/>
              </w:rPr>
              <w:t>cu.yd</w:t>
            </w:r>
            <w:proofErr w:type="spellEnd"/>
            <w:r w:rsidR="00ED389F" w:rsidRPr="00ED38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5DB7" w14:textId="77777777" w:rsidR="00ED389F" w:rsidRPr="00ED389F" w:rsidRDefault="00ED389F" w:rsidP="00ED3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2259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AD9D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Fire extinguisher 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2E7C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2BB4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$10 </w:t>
            </w:r>
          </w:p>
        </w:tc>
      </w:tr>
      <w:tr w:rsidR="002D1929" w:rsidRPr="00ED389F" w14:paraId="045AF8D3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7DE5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A245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F001" w14:textId="77777777" w:rsidR="00ED389F" w:rsidRPr="00ED389F" w:rsidRDefault="00ED389F" w:rsidP="00ED3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4661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E65B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1936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Furnace (residential)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F287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EA93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$15 </w:t>
            </w:r>
          </w:p>
        </w:tc>
      </w:tr>
      <w:tr w:rsidR="0010227A" w:rsidRPr="00ED389F" w14:paraId="46008431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6DF3" w14:textId="77777777" w:rsidR="00ED389F" w:rsidRPr="00ED389F" w:rsidRDefault="00ED389F" w:rsidP="00ED389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38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ELECTRONICS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DF11" w14:textId="77777777" w:rsidR="00ED389F" w:rsidRPr="00ED389F" w:rsidRDefault="00ED389F" w:rsidP="00ED389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5635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1097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2275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C5C8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Lawn mower, push (drain gas)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7D59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$10 </w:t>
            </w:r>
          </w:p>
        </w:tc>
      </w:tr>
      <w:tr w:rsidR="0010227A" w:rsidRPr="00ED389F" w14:paraId="6458E1B4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22DF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Cell phones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7B09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E0AF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804E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E4F0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924C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Lawn mower, riding (drain gas)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2F8C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$15 </w:t>
            </w:r>
          </w:p>
        </w:tc>
      </w:tr>
      <w:tr w:rsidR="002D1929" w:rsidRPr="00ED389F" w14:paraId="585AD90B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9A0C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Computer monitor, CRT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882A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89E1" w14:textId="77777777" w:rsidR="00ED389F" w:rsidRPr="00ED389F" w:rsidRDefault="00681D3C" w:rsidP="00ED3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2F50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0134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0C5F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LP gas tank, 1 lb.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623F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B42D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 </w:t>
            </w:r>
          </w:p>
        </w:tc>
      </w:tr>
      <w:tr w:rsidR="002D1929" w:rsidRPr="00ED389F" w14:paraId="0759E9E4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6BC4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Computer monitor, flat screen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FFD6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B971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$10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F1E6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FA31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0A61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LP gas BBQ tank, 20 lb.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30AF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96BF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$5 </w:t>
            </w:r>
          </w:p>
        </w:tc>
      </w:tr>
      <w:tr w:rsidR="0010227A" w:rsidRPr="00ED389F" w14:paraId="0F5866E8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94C4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Copy machine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DADF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9BA3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$30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BB85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A82C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6511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LP gas BBQ tank, up to 100 lbs.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2925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$10 </w:t>
            </w:r>
          </w:p>
        </w:tc>
      </w:tr>
      <w:tr w:rsidR="0010227A" w:rsidRPr="00ED389F" w14:paraId="0626D138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8C6D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CPU (computer)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09A3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9C77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$5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4A96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2FAA" w14:textId="77777777" w:rsidR="00ED389F" w:rsidRPr="00ED389F" w:rsidRDefault="00ED389F" w:rsidP="00ED3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580F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Microwave, trash compactor, </w:t>
            </w:r>
            <w:proofErr w:type="spellStart"/>
            <w:r w:rsidRPr="00ED389F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2659" w14:textId="77777777" w:rsidR="00ED389F" w:rsidRPr="00ED389F" w:rsidRDefault="00ED389F" w:rsidP="00ED389F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$5 </w:t>
            </w:r>
          </w:p>
        </w:tc>
      </w:tr>
      <w:tr w:rsidR="00681D3C" w:rsidRPr="00ED389F" w14:paraId="1215BCCF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4FD41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Laptop computer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46B05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A98CD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$10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BF39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C3DF" w14:textId="77777777" w:rsidR="00681D3C" w:rsidRPr="00ED389F" w:rsidRDefault="00681D3C" w:rsidP="00681D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3DDF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Misc. metal items, small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513B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0745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$5 </w:t>
            </w:r>
          </w:p>
        </w:tc>
      </w:tr>
      <w:tr w:rsidR="00681D3C" w:rsidRPr="00ED389F" w14:paraId="344476E8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90366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TV:  Flat screen &lt; 60"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454B7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2E991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$10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2789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6DAB" w14:textId="77777777" w:rsidR="00681D3C" w:rsidRPr="00ED389F" w:rsidRDefault="00681D3C" w:rsidP="00681D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E3C1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Misc. metal items, BBQ grill &amp; larger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4A84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$10 </w:t>
            </w:r>
          </w:p>
        </w:tc>
      </w:tr>
      <w:tr w:rsidR="00681D3C" w:rsidRPr="00ED389F" w14:paraId="247D89DE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26AAA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      CRT or 60" flat screen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2C111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583B0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$25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E0F6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1809" w14:textId="77777777" w:rsidR="00681D3C" w:rsidRPr="00ED389F" w:rsidRDefault="00681D3C" w:rsidP="00681D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BC80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Refrigerator, freezer (remove doors)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7349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$15 </w:t>
            </w:r>
          </w:p>
        </w:tc>
      </w:tr>
      <w:tr w:rsidR="00681D3C" w:rsidRPr="00ED389F" w14:paraId="44C14E68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ED506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      Console or large projection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F3D0A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59E31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$40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BDC7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5E6D" w14:textId="77777777" w:rsidR="00681D3C" w:rsidRPr="00ED389F" w:rsidRDefault="00681D3C" w:rsidP="00681D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3AFE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Rototiller, </w:t>
            </w:r>
            <w:proofErr w:type="spellStart"/>
            <w:r w:rsidRPr="00ED389F">
              <w:rPr>
                <w:rFonts w:ascii="Arial" w:hAnsi="Arial" w:cs="Arial"/>
                <w:sz w:val="20"/>
                <w:szCs w:val="20"/>
              </w:rPr>
              <w:t>snowblower</w:t>
            </w:r>
            <w:proofErr w:type="spellEnd"/>
            <w:r w:rsidRPr="00ED389F">
              <w:rPr>
                <w:rFonts w:ascii="Arial" w:hAnsi="Arial" w:cs="Arial"/>
                <w:sz w:val="20"/>
                <w:szCs w:val="20"/>
              </w:rPr>
              <w:t>, etc. (drain gas)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C903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$10 </w:t>
            </w:r>
          </w:p>
        </w:tc>
      </w:tr>
      <w:tr w:rsidR="00681D3C" w:rsidRPr="00ED389F" w14:paraId="69881B8A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9CF36" w14:textId="77777777" w:rsidR="00681D3C" w:rsidRPr="00681D3C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681D3C">
              <w:rPr>
                <w:rFonts w:ascii="Arial" w:hAnsi="Arial" w:cs="Arial"/>
                <w:sz w:val="20"/>
                <w:szCs w:val="20"/>
              </w:rPr>
              <w:t>Printer (with flatbed), scanner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F25E2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D0BB8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69A9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4DBD" w14:textId="77777777" w:rsidR="00681D3C" w:rsidRPr="00ED389F" w:rsidRDefault="00681D3C" w:rsidP="00681D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213B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Stove, washer, dryer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988A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EA9C" w14:textId="77777777" w:rsidR="00681D3C" w:rsidRPr="00ED389F" w:rsidRDefault="00681D3C" w:rsidP="00681D3C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$10 </w:t>
            </w:r>
          </w:p>
        </w:tc>
      </w:tr>
      <w:tr w:rsidR="00DA01A8" w:rsidRPr="00ED389F" w14:paraId="46A763C4" w14:textId="77777777" w:rsidTr="00DA01A8">
        <w:trPr>
          <w:trHeight w:val="286"/>
        </w:trPr>
        <w:tc>
          <w:tcPr>
            <w:tcW w:w="3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782B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D389F">
              <w:rPr>
                <w:rFonts w:ascii="Arial" w:hAnsi="Arial" w:cs="Arial"/>
                <w:sz w:val="20"/>
                <w:szCs w:val="20"/>
              </w:rPr>
              <w:t>rinter</w:t>
            </w:r>
            <w:r>
              <w:rPr>
                <w:rFonts w:ascii="Arial" w:hAnsi="Arial" w:cs="Arial"/>
                <w:sz w:val="20"/>
                <w:szCs w:val="20"/>
              </w:rPr>
              <w:t xml:space="preserve"> (without flatbed), f</w:t>
            </w:r>
            <w:r w:rsidRPr="00ED389F">
              <w:rPr>
                <w:rFonts w:ascii="Arial" w:hAnsi="Arial" w:cs="Arial"/>
                <w:sz w:val="20"/>
                <w:szCs w:val="20"/>
              </w:rPr>
              <w:t>ax</w:t>
            </w:r>
            <w:r>
              <w:rPr>
                <w:rFonts w:ascii="Arial" w:hAnsi="Arial" w:cs="Arial"/>
                <w:sz w:val="20"/>
                <w:szCs w:val="20"/>
              </w:rPr>
              <w:t xml:space="preserve"> machine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FC6D6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$5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BE8F1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4404A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32F74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Water heater (residential)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01D13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85AFD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$15 </w:t>
            </w:r>
          </w:p>
        </w:tc>
      </w:tr>
      <w:tr w:rsidR="00DA01A8" w:rsidRPr="00ED389F" w14:paraId="5740A863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B3776" w14:textId="77777777" w:rsidR="00DA01A8" w:rsidRPr="00DA01A8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DA01A8">
              <w:rPr>
                <w:rFonts w:ascii="Arial" w:hAnsi="Arial" w:cs="Arial"/>
                <w:sz w:val="20"/>
                <w:szCs w:val="20"/>
              </w:rPr>
              <w:t xml:space="preserve">VCR, DVD player, game systems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B7ADE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557B1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$5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1C7E4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E3E36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56E6D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A34C3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6E0F4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1A8" w:rsidRPr="00ED389F" w14:paraId="0860667D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8BD32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F2233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FBBBE" w14:textId="77777777" w:rsidR="00DA01A8" w:rsidRPr="00ED389F" w:rsidRDefault="00DA01A8" w:rsidP="00DA0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5139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D271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037FB" w14:textId="77777777" w:rsidR="00DA01A8" w:rsidRPr="00ED389F" w:rsidRDefault="00DA01A8" w:rsidP="00DA01A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38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Gasoline MUST be drained from all small engines!</w:t>
            </w:r>
          </w:p>
        </w:tc>
      </w:tr>
      <w:tr w:rsidR="00DA01A8" w:rsidRPr="00ED389F" w14:paraId="1822679C" w14:textId="77777777" w:rsidTr="006D4E0F">
        <w:trPr>
          <w:trHeight w:val="286"/>
        </w:trPr>
        <w:tc>
          <w:tcPr>
            <w:tcW w:w="3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875C4" w14:textId="77777777" w:rsidR="00DA01A8" w:rsidRPr="00ED389F" w:rsidRDefault="00DA01A8" w:rsidP="00DA01A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38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FURNITURE/CARPET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ACE6B" w14:textId="77777777" w:rsidR="00DA01A8" w:rsidRPr="00ED389F" w:rsidRDefault="00DA01A8" w:rsidP="00DA01A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E692" w14:textId="77777777" w:rsidR="00DA01A8" w:rsidRPr="00ED389F" w:rsidRDefault="00DA01A8" w:rsidP="00DA0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20B8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F6BA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2D23" w14:textId="77777777" w:rsidR="00DA01A8" w:rsidRPr="00ED389F" w:rsidRDefault="00DA01A8" w:rsidP="00DA0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8350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1A8" w:rsidRPr="00ED389F" w14:paraId="4CA9942F" w14:textId="77777777" w:rsidTr="006D4E0F">
        <w:trPr>
          <w:trHeight w:val="286"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D9373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Bookcases, end tables, kitchen/dining tables,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A36F" w14:textId="77777777" w:rsidR="00DA01A8" w:rsidRPr="00ED389F" w:rsidRDefault="00DA01A8" w:rsidP="00DA0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8828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2E29" w14:textId="77777777" w:rsidR="00DA01A8" w:rsidRPr="00ED389F" w:rsidRDefault="00DA01A8" w:rsidP="00DA01A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38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TIRES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CD9D" w14:textId="77777777" w:rsidR="00DA01A8" w:rsidRPr="00ED389F" w:rsidRDefault="00DA01A8" w:rsidP="00DA01A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B708" w14:textId="77777777" w:rsidR="00DA01A8" w:rsidRPr="00ED389F" w:rsidRDefault="00DA01A8" w:rsidP="00DA0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1A8" w:rsidRPr="00ED389F" w14:paraId="31805B99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A6A698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     and wooden chairs</w:t>
            </w: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51CEB1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731BFD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$5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A1E2" w14:textId="77777777" w:rsidR="00DA01A8" w:rsidRPr="00ED389F" w:rsidRDefault="00DA01A8" w:rsidP="00DA0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474D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1389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Passenger up to 19"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6250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4E22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$5 </w:t>
            </w:r>
          </w:p>
        </w:tc>
      </w:tr>
      <w:tr w:rsidR="00DA01A8" w:rsidRPr="00ED389F" w14:paraId="7AA700E0" w14:textId="77777777" w:rsidTr="006D4E0F">
        <w:trPr>
          <w:trHeight w:val="286"/>
        </w:trPr>
        <w:tc>
          <w:tcPr>
            <w:tcW w:w="370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446CFFB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Bureau</w:t>
            </w:r>
          </w:p>
        </w:tc>
        <w:tc>
          <w:tcPr>
            <w:tcW w:w="113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BA58A07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$10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1113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DA46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7723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Truck</w:t>
            </w:r>
            <w:r>
              <w:rPr>
                <w:rFonts w:ascii="Arial" w:hAnsi="Arial" w:cs="Arial"/>
                <w:sz w:val="20"/>
                <w:szCs w:val="20"/>
              </w:rPr>
              <w:t xml:space="preserve"> tires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4D09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2B82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</w:tr>
      <w:tr w:rsidR="00DA01A8" w:rsidRPr="00ED389F" w14:paraId="0764DE42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98BBB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Carpet or area rug up to 10x10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27699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CBA8D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$10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8D82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AFB6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99C8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Tractor/Loader</w:t>
            </w:r>
            <w:r>
              <w:rPr>
                <w:rFonts w:ascii="Arial" w:hAnsi="Arial" w:cs="Arial"/>
                <w:sz w:val="20"/>
                <w:szCs w:val="20"/>
              </w:rPr>
              <w:t xml:space="preserve"> tires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5E22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F4F9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$75 </w:t>
            </w:r>
          </w:p>
        </w:tc>
      </w:tr>
      <w:tr w:rsidR="00DA01A8" w:rsidRPr="00ED389F" w14:paraId="598904B3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F4FBC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Carpet (larger: up to 12x20)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2BD42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35E47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$20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8057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6C6F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CE90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6E69" w14:textId="77777777" w:rsidR="00DA01A8" w:rsidRPr="00ED389F" w:rsidRDefault="00DA01A8" w:rsidP="00DA0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94F9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1A8" w:rsidRPr="00ED389F" w14:paraId="7773A214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6249C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Carpet padding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76FDA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AEFB6" w14:textId="77777777" w:rsidR="00DA01A8" w:rsidRPr="00ED389F" w:rsidRDefault="0087260C" w:rsidP="00DA01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FA14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8664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7BDA" w14:textId="77777777" w:rsidR="00DA01A8" w:rsidRPr="00ED389F" w:rsidRDefault="00DA01A8" w:rsidP="00DA01A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38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TEXTILES &amp; BOOKS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25A5" w14:textId="77777777" w:rsidR="00DA01A8" w:rsidRPr="00ED389F" w:rsidRDefault="00DA01A8" w:rsidP="00DA01A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27C6" w14:textId="77777777" w:rsidR="00DA01A8" w:rsidRPr="00ED389F" w:rsidRDefault="00DA01A8" w:rsidP="00DA01A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1A8" w:rsidRPr="00ED389F" w14:paraId="3B0C7259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DE096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Couch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DB621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0EF72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$20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D1FC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AE34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CBE4" w14:textId="77777777" w:rsidR="00DA01A8" w:rsidRPr="00ED389F" w:rsidRDefault="00DA01A8" w:rsidP="00DA01A8">
            <w:pPr>
              <w:rPr>
                <w:rFonts w:ascii="Arial" w:hAnsi="Arial" w:cs="Arial"/>
                <w:sz w:val="18"/>
                <w:szCs w:val="18"/>
              </w:rPr>
            </w:pPr>
            <w:r w:rsidRPr="00ED389F">
              <w:rPr>
                <w:rFonts w:ascii="Arial" w:hAnsi="Arial" w:cs="Arial"/>
                <w:sz w:val="18"/>
                <w:szCs w:val="18"/>
              </w:rPr>
              <w:t>Textiles* (</w:t>
            </w:r>
            <w:r w:rsidRPr="00ED389F">
              <w:rPr>
                <w:rFonts w:ascii="Arial" w:hAnsi="Arial" w:cs="Arial"/>
                <w:b/>
                <w:bCs/>
                <w:sz w:val="18"/>
                <w:szCs w:val="18"/>
              </w:rPr>
              <w:t>CLEAN, DRY</w:t>
            </w:r>
            <w:r w:rsidRPr="00ED389F">
              <w:rPr>
                <w:rFonts w:ascii="Arial" w:hAnsi="Arial" w:cs="Arial"/>
                <w:sz w:val="18"/>
                <w:szCs w:val="18"/>
              </w:rPr>
              <w:t>, bagged)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E336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</w:tr>
      <w:tr w:rsidR="00DA01A8" w:rsidRPr="00ED389F" w14:paraId="4A4223DF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B911A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Futon mattress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A8B4D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F08A6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$15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B5EC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150C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4000" w14:textId="77777777" w:rsidR="00DA01A8" w:rsidRPr="00ED389F" w:rsidRDefault="00DA01A8" w:rsidP="00DA01A8">
            <w:pPr>
              <w:rPr>
                <w:rFonts w:ascii="Arial" w:hAnsi="Arial" w:cs="Arial"/>
                <w:sz w:val="18"/>
                <w:szCs w:val="18"/>
              </w:rPr>
            </w:pPr>
            <w:r w:rsidRPr="00ED389F">
              <w:rPr>
                <w:rFonts w:ascii="Arial" w:hAnsi="Arial" w:cs="Arial"/>
                <w:sz w:val="18"/>
                <w:szCs w:val="18"/>
              </w:rPr>
              <w:t xml:space="preserve">Books (paperback, hardcover)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4D9E" w14:textId="77777777" w:rsidR="00DA01A8" w:rsidRPr="00ED389F" w:rsidRDefault="00DA01A8" w:rsidP="00DA01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6591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</w:tr>
      <w:tr w:rsidR="00DA01A8" w:rsidRPr="00ED389F" w14:paraId="245552C3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704B1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Loveseat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BDC9C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B0C23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$15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6EC9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E738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0CC9" w14:textId="77777777" w:rsidR="00DA01A8" w:rsidRPr="00ED389F" w:rsidRDefault="00DA01A8" w:rsidP="00DA01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D389F">
              <w:rPr>
                <w:rFonts w:ascii="Arial" w:hAnsi="Arial" w:cs="Arial"/>
                <w:i/>
                <w:iCs/>
                <w:sz w:val="18"/>
                <w:szCs w:val="18"/>
              </w:rPr>
              <w:t>*Textiles CAN be torn, stained, or have broken zippers</w:t>
            </w:r>
          </w:p>
        </w:tc>
      </w:tr>
      <w:tr w:rsidR="00DA01A8" w:rsidRPr="00ED389F" w14:paraId="2509F4FA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4D136" w14:textId="77777777" w:rsidR="00DA01A8" w:rsidRPr="00130316" w:rsidRDefault="00DA01A8" w:rsidP="00DA0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316">
              <w:rPr>
                <w:rFonts w:ascii="Arial" w:hAnsi="Arial" w:cs="Arial"/>
                <w:b/>
                <w:bCs/>
                <w:sz w:val="20"/>
                <w:szCs w:val="20"/>
              </w:rPr>
              <w:t>Mattress</w:t>
            </w:r>
            <w:r w:rsidR="00130316" w:rsidRPr="00130316">
              <w:rPr>
                <w:rFonts w:ascii="Arial" w:hAnsi="Arial" w:cs="Arial"/>
                <w:b/>
                <w:bCs/>
                <w:sz w:val="20"/>
                <w:szCs w:val="20"/>
              </w:rPr>
              <w:t>es no longer accepted!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B04AB" w14:textId="77777777" w:rsidR="00DA01A8" w:rsidRPr="00130316" w:rsidRDefault="00DA01A8" w:rsidP="00DA0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EFE4C" w14:textId="77777777" w:rsidR="00DA01A8" w:rsidRPr="00130316" w:rsidRDefault="00130316" w:rsidP="00DA0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316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6BD9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2D30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5D9D" w14:textId="77777777" w:rsidR="00DA01A8" w:rsidRPr="00ED389F" w:rsidRDefault="00DA01A8" w:rsidP="00DA01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D38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or missing buttons: those will be recycled into insulation. </w:t>
            </w:r>
          </w:p>
        </w:tc>
      </w:tr>
      <w:tr w:rsidR="00DA01A8" w:rsidRPr="00ED389F" w14:paraId="6D6E5834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7E35B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Mattress for waterbed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9D271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B19F8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$15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2A50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3C92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6A1C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6912" w14:textId="77777777" w:rsidR="00DA01A8" w:rsidRPr="00ED389F" w:rsidRDefault="00DA01A8" w:rsidP="00DA0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BA86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1A8" w:rsidRPr="00ED389F" w14:paraId="63ED55D8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AC591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Recliner chair, upholstered chair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A1D20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191D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$15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21C3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0078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D223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BULKY RIGID PLASTIC RECYCLING*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5AB0" w14:textId="77777777" w:rsidR="00DA01A8" w:rsidRPr="00ED389F" w:rsidRDefault="00DA01A8" w:rsidP="00DA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E0D7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1A8" w:rsidRPr="00ED389F" w14:paraId="2DF071C4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33316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Sink, toilet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B90E2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094A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$15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37E4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2822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4F09" w14:textId="77777777" w:rsidR="00DA01A8" w:rsidRPr="00ED389F" w:rsidRDefault="00DA01A8" w:rsidP="00DA01A8">
            <w:pPr>
              <w:rPr>
                <w:rFonts w:ascii="Arial" w:hAnsi="Arial" w:cs="Arial"/>
                <w:sz w:val="18"/>
                <w:szCs w:val="18"/>
              </w:rPr>
            </w:pPr>
            <w:r w:rsidRPr="00ED389F">
              <w:rPr>
                <w:rFonts w:ascii="Arial" w:hAnsi="Arial" w:cs="Arial"/>
                <w:b/>
                <w:bCs/>
                <w:sz w:val="18"/>
                <w:szCs w:val="18"/>
              </w:rPr>
              <w:t>ONLY accepts</w:t>
            </w:r>
            <w:r w:rsidRPr="00ED389F">
              <w:rPr>
                <w:rFonts w:ascii="Arial" w:hAnsi="Arial" w:cs="Arial"/>
                <w:sz w:val="18"/>
                <w:szCs w:val="18"/>
              </w:rPr>
              <w:t xml:space="preserve">: 5-gallon pails, trash cans,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C5F8" w14:textId="77777777" w:rsidR="00DA01A8" w:rsidRPr="00ED389F" w:rsidRDefault="00DA01A8" w:rsidP="00DA0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6953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$5/load</w:t>
            </w:r>
          </w:p>
        </w:tc>
      </w:tr>
      <w:tr w:rsidR="00DA01A8" w:rsidRPr="00ED389F" w14:paraId="651064EA" w14:textId="77777777" w:rsidTr="006D4E0F">
        <w:trPr>
          <w:trHeight w:val="286"/>
        </w:trPr>
        <w:tc>
          <w:tcPr>
            <w:tcW w:w="3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93328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Sleeper sofa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C8643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$35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6E36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FE77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BDA0" w14:textId="77777777" w:rsidR="00DA01A8" w:rsidRPr="00ED389F" w:rsidRDefault="00DA01A8" w:rsidP="00DA01A8">
            <w:pPr>
              <w:rPr>
                <w:rFonts w:ascii="Arial" w:hAnsi="Arial" w:cs="Arial"/>
                <w:sz w:val="18"/>
                <w:szCs w:val="18"/>
              </w:rPr>
            </w:pPr>
            <w:r w:rsidRPr="00ED389F">
              <w:rPr>
                <w:rFonts w:ascii="Arial" w:hAnsi="Arial" w:cs="Arial"/>
                <w:sz w:val="18"/>
                <w:szCs w:val="18"/>
              </w:rPr>
              <w:t>soda crates, plastic lawn furniture, laundry baskets</w:t>
            </w:r>
          </w:p>
        </w:tc>
      </w:tr>
      <w:tr w:rsidR="00DA01A8" w:rsidRPr="00ED389F" w14:paraId="3908FE0E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C41EB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>Vacuum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9B734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60FC5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  <w:r w:rsidRPr="00ED389F">
              <w:rPr>
                <w:rFonts w:ascii="Arial" w:hAnsi="Arial" w:cs="Arial"/>
                <w:sz w:val="20"/>
                <w:szCs w:val="20"/>
              </w:rPr>
              <w:t xml:space="preserve">$3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D627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AFC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3711" w14:textId="77777777" w:rsidR="00DA01A8" w:rsidRPr="00ED389F" w:rsidRDefault="00DA01A8" w:rsidP="00DA01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D38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*Nothing longer than 4' in any direction!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41C5" w14:textId="77777777" w:rsidR="00DA01A8" w:rsidRPr="00ED389F" w:rsidRDefault="00DA01A8" w:rsidP="00DA01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A01A8" w:rsidRPr="00ED389F" w14:paraId="51CFE141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7309C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09C21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4E18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B9B8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C13A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B1CD" w14:textId="77777777" w:rsidR="00DA01A8" w:rsidRPr="00ED389F" w:rsidRDefault="00DA01A8" w:rsidP="00DA01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D389F">
              <w:rPr>
                <w:rFonts w:ascii="Arial" w:hAnsi="Arial" w:cs="Arial"/>
                <w:i/>
                <w:iCs/>
                <w:sz w:val="18"/>
                <w:szCs w:val="18"/>
              </w:rPr>
              <w:t>See website or call for more instructions!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D653" w14:textId="77777777" w:rsidR="00DA01A8" w:rsidRPr="00ED389F" w:rsidRDefault="00DA01A8" w:rsidP="00DA01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A01A8" w:rsidRPr="00ED389F" w14:paraId="1EF719EA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14FCF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F7FD4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7DABB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154C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C487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2033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FDFF" w14:textId="77777777" w:rsidR="00DA01A8" w:rsidRPr="00ED389F" w:rsidRDefault="00DA01A8" w:rsidP="00DA0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05B1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1A8" w:rsidRPr="00ED389F" w14:paraId="270CA7FD" w14:textId="77777777" w:rsidTr="00681D3C">
        <w:trPr>
          <w:trHeight w:val="28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9EBD8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97C08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83272" w14:textId="77777777" w:rsidR="00DA01A8" w:rsidRPr="00ED389F" w:rsidRDefault="00DA01A8" w:rsidP="00DA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1CD9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9E13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38D0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4B6C" w14:textId="77777777" w:rsidR="00DA01A8" w:rsidRPr="00ED389F" w:rsidRDefault="00DA01A8" w:rsidP="00DA0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2921" w14:textId="77777777" w:rsidR="00DA01A8" w:rsidRPr="00ED389F" w:rsidRDefault="00DA01A8" w:rsidP="00DA0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01A8" w:rsidRPr="00ED389F" w14:paraId="1B0F183B" w14:textId="77777777" w:rsidTr="006D4E0F">
        <w:trPr>
          <w:trHeight w:val="343"/>
        </w:trPr>
        <w:tc>
          <w:tcPr>
            <w:tcW w:w="10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55F3" w14:textId="77777777" w:rsidR="00DA01A8" w:rsidRPr="00ED389F" w:rsidRDefault="00DA01A8" w:rsidP="00DA01A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D389F">
              <w:rPr>
                <w:rFonts w:ascii="Arial" w:hAnsi="Arial" w:cs="Arial"/>
                <w:b/>
                <w:bCs/>
                <w:i/>
                <w:iCs/>
                <w:u w:val="single"/>
              </w:rPr>
              <w:t>Cash Only</w:t>
            </w:r>
            <w:r w:rsidRPr="00ED389F">
              <w:rPr>
                <w:rFonts w:ascii="Arial" w:hAnsi="Arial" w:cs="Arial"/>
                <w:b/>
                <w:bCs/>
                <w:i/>
                <w:iCs/>
              </w:rPr>
              <w:t>.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ED389F">
              <w:rPr>
                <w:rFonts w:ascii="Arial" w:hAnsi="Arial" w:cs="Arial"/>
                <w:b/>
                <w:bCs/>
                <w:i/>
                <w:iCs/>
              </w:rPr>
              <w:t xml:space="preserve">Some acceptable items may not be listed.  </w:t>
            </w:r>
          </w:p>
        </w:tc>
      </w:tr>
      <w:tr w:rsidR="00DA01A8" w:rsidRPr="00ED389F" w14:paraId="7332B23B" w14:textId="77777777" w:rsidTr="006D4E0F">
        <w:trPr>
          <w:trHeight w:val="343"/>
        </w:trPr>
        <w:tc>
          <w:tcPr>
            <w:tcW w:w="10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57D1" w14:textId="77777777" w:rsidR="00DA01A8" w:rsidRPr="00ED389F" w:rsidRDefault="00DA01A8" w:rsidP="00DA01A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D389F">
              <w:rPr>
                <w:rFonts w:ascii="Arial" w:hAnsi="Arial" w:cs="Arial"/>
                <w:b/>
                <w:bCs/>
                <w:i/>
                <w:iCs/>
              </w:rPr>
              <w:t xml:space="preserve">The District reserves the right to price other items accordingly on site. </w:t>
            </w:r>
          </w:p>
        </w:tc>
      </w:tr>
      <w:tr w:rsidR="00DA01A8" w:rsidRPr="00ED389F" w14:paraId="5E4FFAB9" w14:textId="77777777" w:rsidTr="006D4E0F">
        <w:trPr>
          <w:trHeight w:val="343"/>
        </w:trPr>
        <w:tc>
          <w:tcPr>
            <w:tcW w:w="10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824F" w14:textId="77777777" w:rsidR="00DA01A8" w:rsidRPr="00ED389F" w:rsidRDefault="00DA01A8" w:rsidP="00DA01A8">
            <w:pPr>
              <w:jc w:val="center"/>
              <w:rPr>
                <w:rFonts w:ascii="Arial" w:hAnsi="Arial" w:cs="Arial"/>
                <w:b/>
                <w:bCs/>
              </w:rPr>
            </w:pPr>
            <w:r w:rsidRPr="00ED389F">
              <w:rPr>
                <w:rFonts w:ascii="Arial" w:hAnsi="Arial" w:cs="Arial"/>
                <w:b/>
                <w:bCs/>
              </w:rPr>
              <w:t>MATERIALS WILL BE RECYCLED WHENEVER POSSIBLE.</w:t>
            </w:r>
          </w:p>
        </w:tc>
      </w:tr>
    </w:tbl>
    <w:p w14:paraId="3D5265F2" w14:textId="77777777" w:rsidR="00752A36" w:rsidRPr="00752A36" w:rsidRDefault="00752A36" w:rsidP="0010227A">
      <w:pPr>
        <w:pStyle w:val="BodyText"/>
        <w:jc w:val="left"/>
        <w:rPr>
          <w:rFonts w:ascii="Arial" w:hAnsi="Arial" w:cs="Arial"/>
          <w:i w:val="0"/>
          <w:iCs w:val="0"/>
          <w:szCs w:val="20"/>
        </w:rPr>
      </w:pPr>
    </w:p>
    <w:sectPr w:rsidR="00752A36" w:rsidRPr="00752A36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24ABB4"/>
    <w:lvl w:ilvl="0">
      <w:numFmt w:val="decimal"/>
      <w:lvlText w:val="*"/>
      <w:lvlJc w:val="left"/>
    </w:lvl>
  </w:abstractNum>
  <w:abstractNum w:abstractNumId="1" w15:restartNumberingAfterBreak="0">
    <w:nsid w:val="18024735"/>
    <w:multiLevelType w:val="hybridMultilevel"/>
    <w:tmpl w:val="F7C26EA4"/>
    <w:lvl w:ilvl="0" w:tplc="0AAA8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D3A5322">
      <w:start w:val="1"/>
      <w:numFmt w:val="bullet"/>
      <w:lvlText w:val=""/>
      <w:lvlJc w:val="left"/>
      <w:pPr>
        <w:tabs>
          <w:tab w:val="num" w:pos="1440"/>
        </w:tabs>
        <w:ind w:left="1080" w:firstLine="0"/>
      </w:pPr>
      <w:rPr>
        <w:rFonts w:ascii="Webdings" w:hAnsi="Webdings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640FA"/>
    <w:multiLevelType w:val="hybridMultilevel"/>
    <w:tmpl w:val="F16EBFD2"/>
    <w:lvl w:ilvl="0" w:tplc="0AAA8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60F6A"/>
    <w:multiLevelType w:val="hybridMultilevel"/>
    <w:tmpl w:val="16505C62"/>
    <w:lvl w:ilvl="0" w:tplc="0AAA8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9611F"/>
    <w:multiLevelType w:val="hybridMultilevel"/>
    <w:tmpl w:val="6CA67F42"/>
    <w:lvl w:ilvl="0" w:tplc="0AAA8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B6A0A"/>
    <w:multiLevelType w:val="hybridMultilevel"/>
    <w:tmpl w:val="B55E7E50"/>
    <w:lvl w:ilvl="0" w:tplc="0AAA8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E5BDB"/>
    <w:multiLevelType w:val="hybridMultilevel"/>
    <w:tmpl w:val="339E9C6C"/>
    <w:lvl w:ilvl="0" w:tplc="0AAA8622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5AD272ED"/>
    <w:multiLevelType w:val="hybridMultilevel"/>
    <w:tmpl w:val="71DC7278"/>
    <w:lvl w:ilvl="0" w:tplc="0AAA8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64852"/>
    <w:multiLevelType w:val="hybridMultilevel"/>
    <w:tmpl w:val="71DC7278"/>
    <w:lvl w:ilvl="0" w:tplc="0AAA8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A51C3"/>
    <w:multiLevelType w:val="hybridMultilevel"/>
    <w:tmpl w:val="F782E13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3D3A5322">
      <w:start w:val="1"/>
      <w:numFmt w:val="bullet"/>
      <w:lvlText w:val=""/>
      <w:lvlJc w:val="left"/>
      <w:pPr>
        <w:tabs>
          <w:tab w:val="num" w:pos="1440"/>
        </w:tabs>
        <w:ind w:left="1080" w:firstLine="0"/>
      </w:pPr>
      <w:rPr>
        <w:rFonts w:ascii="Webdings" w:hAnsi="Webdings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75964"/>
    <w:multiLevelType w:val="hybridMultilevel"/>
    <w:tmpl w:val="107EF556"/>
    <w:lvl w:ilvl="0" w:tplc="0409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1" w15:restartNumberingAfterBreak="0">
    <w:nsid w:val="7E6074F9"/>
    <w:multiLevelType w:val="hybridMultilevel"/>
    <w:tmpl w:val="6FB04530"/>
    <w:lvl w:ilvl="0" w:tplc="1B9EDAA8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7F72022B"/>
    <w:multiLevelType w:val="hybridMultilevel"/>
    <w:tmpl w:val="F7C26EA4"/>
    <w:lvl w:ilvl="0" w:tplc="0AAA8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D3A5322">
      <w:start w:val="1"/>
      <w:numFmt w:val="bullet"/>
      <w:lvlText w:val=""/>
      <w:lvlJc w:val="left"/>
      <w:pPr>
        <w:tabs>
          <w:tab w:val="num" w:pos="1440"/>
        </w:tabs>
        <w:ind w:left="1080" w:firstLine="0"/>
      </w:pPr>
      <w:rPr>
        <w:rFonts w:ascii="Webdings" w:hAnsi="Webdings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A5322">
      <w:start w:val="1"/>
      <w:numFmt w:val="bullet"/>
      <w:lvlText w:val=""/>
      <w:lvlJc w:val="left"/>
      <w:pPr>
        <w:tabs>
          <w:tab w:val="num" w:pos="2880"/>
        </w:tabs>
        <w:ind w:left="2520" w:firstLine="0"/>
      </w:pPr>
      <w:rPr>
        <w:rFonts w:ascii="Webdings" w:hAnsi="Webdings" w:hint="default"/>
        <w:sz w:val="1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10C"/>
    <w:rsid w:val="000414FC"/>
    <w:rsid w:val="00077885"/>
    <w:rsid w:val="000C4E7F"/>
    <w:rsid w:val="000E1D1C"/>
    <w:rsid w:val="0010227A"/>
    <w:rsid w:val="001219D6"/>
    <w:rsid w:val="00130316"/>
    <w:rsid w:val="00184457"/>
    <w:rsid w:val="00187E4E"/>
    <w:rsid w:val="00190DD0"/>
    <w:rsid w:val="002D1929"/>
    <w:rsid w:val="003A756F"/>
    <w:rsid w:val="003B4829"/>
    <w:rsid w:val="0049010C"/>
    <w:rsid w:val="004F1685"/>
    <w:rsid w:val="005251AC"/>
    <w:rsid w:val="005862F6"/>
    <w:rsid w:val="0059053C"/>
    <w:rsid w:val="005F1832"/>
    <w:rsid w:val="006175B7"/>
    <w:rsid w:val="00637DF4"/>
    <w:rsid w:val="00681D3C"/>
    <w:rsid w:val="0069728A"/>
    <w:rsid w:val="006D4E0F"/>
    <w:rsid w:val="006F36D6"/>
    <w:rsid w:val="0070649A"/>
    <w:rsid w:val="00725630"/>
    <w:rsid w:val="007466FF"/>
    <w:rsid w:val="00752A36"/>
    <w:rsid w:val="00762856"/>
    <w:rsid w:val="008625E3"/>
    <w:rsid w:val="0087260C"/>
    <w:rsid w:val="00952F63"/>
    <w:rsid w:val="00A35C68"/>
    <w:rsid w:val="00B81462"/>
    <w:rsid w:val="00BB00E1"/>
    <w:rsid w:val="00C50B09"/>
    <w:rsid w:val="00CF752E"/>
    <w:rsid w:val="00D05FDB"/>
    <w:rsid w:val="00D524E1"/>
    <w:rsid w:val="00DA01A8"/>
    <w:rsid w:val="00E1007F"/>
    <w:rsid w:val="00ED389F"/>
    <w:rsid w:val="00EF5D4D"/>
    <w:rsid w:val="00F6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 fillcolor="white">
      <v:fill color="white"/>
    </o:shapedefaults>
    <o:shapelayout v:ext="edit">
      <o:idmap v:ext="edit" data="1"/>
    </o:shapelayout>
  </w:shapeDefaults>
  <w:decimalSymbol w:val="."/>
  <w:listSeparator w:val=","/>
  <w14:docId w14:val="1DDFD023"/>
  <w15:chartTrackingRefBased/>
  <w15:docId w15:val="{E118742C-BFFE-4693-9240-C1ED98B2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rPr>
      <w:sz w:val="22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2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mailto:info@franklincountywastedistrict.or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ranklincountywastedistrict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Bulky Waste Day May 2022 flyer</vt:lpstr>
    </vt:vector>
  </TitlesOfParts>
  <Company>FCSWD</Company>
  <LinksUpToDate>false</LinksUpToDate>
  <CharactersWithSpaces>3292</CharactersWithSpaces>
  <SharedDoc>false</SharedDoc>
  <HLinks>
    <vt:vector size="12" baseType="variant">
      <vt:variant>
        <vt:i4>262178</vt:i4>
      </vt:variant>
      <vt:variant>
        <vt:i4>3</vt:i4>
      </vt:variant>
      <vt:variant>
        <vt:i4>0</vt:i4>
      </vt:variant>
      <vt:variant>
        <vt:i4>5</vt:i4>
      </vt:variant>
      <vt:variant>
        <vt:lpwstr>mailto:info@franklincountywastedistrict.org</vt:lpwstr>
      </vt:variant>
      <vt:variant>
        <vt:lpwstr/>
      </vt:variant>
      <vt:variant>
        <vt:i4>1507406</vt:i4>
      </vt:variant>
      <vt:variant>
        <vt:i4>0</vt:i4>
      </vt:variant>
      <vt:variant>
        <vt:i4>0</vt:i4>
      </vt:variant>
      <vt:variant>
        <vt:i4>5</vt:i4>
      </vt:variant>
      <vt:variant>
        <vt:lpwstr>https://franklincountywastedistrict.org/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Bulky Waste Day May 2022 flyer</dc:title>
  <dc:subject/>
  <dc:creator>FCSWMD</dc:creator>
  <cp:keywords/>
  <dc:description/>
  <cp:lastModifiedBy>Town Administrator</cp:lastModifiedBy>
  <cp:revision>2</cp:revision>
  <cp:lastPrinted>2023-04-25T16:38:00Z</cp:lastPrinted>
  <dcterms:created xsi:type="dcterms:W3CDTF">2023-10-03T11:00:00Z</dcterms:created>
  <dcterms:modified xsi:type="dcterms:W3CDTF">2023-10-03T11:00:00Z</dcterms:modified>
</cp:coreProperties>
</file>