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07256" w14:textId="25AED323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Select Board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   Meeting Agenda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>October 19</w:t>
      </w:r>
      <w:r w:rsidRPr="00973FB3">
        <w:rPr>
          <w:rFonts w:ascii="Times New Roman" w:hAnsi="Times New Roman" w:cs="Times New Roman"/>
          <w:kern w:val="0"/>
          <w14:ligatures w14:val="none"/>
        </w:rPr>
        <w:t>, 2</w:t>
      </w:r>
      <w:r>
        <w:rPr>
          <w:rFonts w:ascii="Times New Roman" w:hAnsi="Times New Roman" w:cs="Times New Roman"/>
          <w:kern w:val="0"/>
          <w14:ligatures w14:val="none"/>
        </w:rPr>
        <w:t>026,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 xml:space="preserve">     5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  <w:r>
        <w:rPr>
          <w:rFonts w:ascii="Times New Roman" w:hAnsi="Times New Roman" w:cs="Times New Roman"/>
          <w:kern w:val="0"/>
          <w14:ligatures w14:val="none"/>
        </w:rPr>
        <w:t>3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0 pm 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>Via Zoom</w:t>
      </w:r>
    </w:p>
    <w:p w14:paraId="5AAEF88D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</w:p>
    <w:p w14:paraId="0582129E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</w:p>
    <w:p w14:paraId="6A10EAB9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73FB3">
        <w:rPr>
          <w:rFonts w:ascii="Times New Roman" w:hAnsi="Times New Roman" w:cs="Times New Roman"/>
          <w:b/>
          <w:kern w:val="0"/>
          <w14:ligatures w14:val="none"/>
        </w:rPr>
        <w:t>Via: Zoom Teleconference</w:t>
      </w:r>
    </w:p>
    <w:p w14:paraId="2609A54F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To Join Zoom Meeting  </w:t>
      </w:r>
      <w:hyperlink r:id="rId5" w:history="1">
        <w:r w:rsidRPr="00973FB3">
          <w:rPr>
            <w:rFonts w:ascii="Times New Roman" w:hAnsi="Times New Roman" w:cs="Times New Roman"/>
            <w:color w:val="0563C1" w:themeColor="hyperlink"/>
            <w:kern w:val="0"/>
            <w:u w:val="single"/>
            <w14:ligatures w14:val="none"/>
          </w:rPr>
          <w:t>https://us02web.zoom.us/j/3590583442</w:t>
        </w:r>
      </w:hyperlink>
      <w:r w:rsidRPr="00973FB3">
        <w:rPr>
          <w:rFonts w:ascii="Times New Roman" w:hAnsi="Times New Roman" w:cs="Times New Roman"/>
          <w:kern w:val="0"/>
          <w14:ligatures w14:val="none"/>
        </w:rPr>
        <w:t xml:space="preserve">  or Dial 1-929-436-2866 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>and enter Meeting ID: 359 058 3442</w:t>
      </w:r>
    </w:p>
    <w:p w14:paraId="5B1782F7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  <w:r w:rsidRPr="00973FB3">
        <w:rPr>
          <w:rFonts w:ascii="Calibri" w:eastAsia="Times New Roman" w:hAnsi="Calibri" w:cs="Calibri"/>
          <w:b/>
          <w:kern w:val="3"/>
          <w:szCs w:val="22"/>
          <w14:ligatures w14:val="none"/>
        </w:rPr>
        <w:tab/>
      </w:r>
    </w:p>
    <w:p w14:paraId="30083192" w14:textId="77777777" w:rsidR="00AC37BA" w:rsidRPr="00973FB3" w:rsidRDefault="00AC37BA" w:rsidP="00AC37BA">
      <w:pPr>
        <w:spacing w:after="12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1.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Call to Order</w:t>
      </w:r>
    </w:p>
    <w:p w14:paraId="456280D6" w14:textId="0ABF353D" w:rsidR="00AC37BA" w:rsidRPr="00DE0E9D" w:rsidRDefault="00AC37BA" w:rsidP="00AC37BA">
      <w:pPr>
        <w:spacing w:after="120" w:line="256" w:lineRule="auto"/>
        <w:rPr>
          <w:rFonts w:ascii="Times New Roman" w:hAnsi="Times New Roman" w:cs="Times New Roman"/>
          <w:bCs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2.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Acceptance of Meeting Minutes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  <w:r w:rsidRPr="00973FB3">
        <w:rPr>
          <w:rFonts w:ascii="Times New Roman" w:hAnsi="Times New Roman" w:cs="Times New Roman"/>
          <w:b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bCs/>
          <w:kern w:val="0"/>
          <w14:ligatures w14:val="none"/>
        </w:rPr>
        <w:t>October 5, 2026</w:t>
      </w:r>
    </w:p>
    <w:p w14:paraId="6EF56090" w14:textId="77777777" w:rsidR="00AC37BA" w:rsidRPr="00266D18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3.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Appointments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:  </w:t>
      </w:r>
    </w:p>
    <w:p w14:paraId="568677D0" w14:textId="79AA5D6A" w:rsidR="00AC37BA" w:rsidRPr="008E6507" w:rsidRDefault="00003B33" w:rsidP="00AC37BA">
      <w:pPr>
        <w:spacing w:after="0" w:line="256" w:lineRule="auto"/>
        <w:ind w:left="108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5:45 pm Cate Chadwick RE: Moonlight Magic Parade Permit</w:t>
      </w:r>
    </w:p>
    <w:p w14:paraId="7FAF3802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973FB3">
        <w:rPr>
          <w:rFonts w:ascii="Times New Roman" w:hAnsi="Times New Roman" w:cs="Times New Roman"/>
          <w:kern w:val="0"/>
          <w14:ligatures w14:val="none"/>
        </w:rPr>
        <w:t>4.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Department Liaison Reports</w:t>
      </w:r>
    </w:p>
    <w:p w14:paraId="00048F94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 </w:t>
      </w: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  </w:t>
      </w:r>
    </w:p>
    <w:p w14:paraId="4A04D524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5.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Old Business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</w:p>
    <w:p w14:paraId="36719EA5" w14:textId="77777777" w:rsidR="00AC37BA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ab/>
        <w:t xml:space="preserve">a. </w:t>
      </w:r>
      <w:r>
        <w:rPr>
          <w:rFonts w:ascii="Times New Roman" w:hAnsi="Times New Roman" w:cs="Times New Roman"/>
          <w:kern w:val="0"/>
          <w14:ligatures w14:val="none"/>
        </w:rPr>
        <w:t>Pocket Park RE: Installation of Stone Benches (Andrew)</w:t>
      </w:r>
    </w:p>
    <w:p w14:paraId="3FDFFC1B" w14:textId="4E5E4CBE" w:rsidR="00AC37BA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ab/>
        <w:t xml:space="preserve">b. Disposition of Town-Owned Tax Title Properties – </w:t>
      </w:r>
      <w:r w:rsidR="003F306F">
        <w:rPr>
          <w:rFonts w:ascii="Times New Roman" w:hAnsi="Times New Roman" w:cs="Times New Roman"/>
          <w:kern w:val="0"/>
          <w14:ligatures w14:val="none"/>
        </w:rPr>
        <w:t>Update</w:t>
      </w:r>
    </w:p>
    <w:p w14:paraId="0ED75B53" w14:textId="2FC5D903" w:rsidR="00AC37BA" w:rsidRDefault="00AC37BA" w:rsidP="00AC37BA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c.</w:t>
      </w:r>
      <w:r w:rsidRPr="00400458">
        <w:rPr>
          <w:rFonts w:ascii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 xml:space="preserve">Hager’s Farm Market Lease – </w:t>
      </w:r>
      <w:r w:rsidR="003F306F">
        <w:rPr>
          <w:rFonts w:ascii="Times New Roman" w:hAnsi="Times New Roman" w:cs="Times New Roman"/>
          <w:kern w:val="0"/>
          <w14:ligatures w14:val="none"/>
        </w:rPr>
        <w:t>Draft</w:t>
      </w:r>
      <w:r>
        <w:rPr>
          <w:rFonts w:ascii="Times New Roman" w:hAnsi="Times New Roman" w:cs="Times New Roman"/>
          <w:kern w:val="0"/>
          <w14:ligatures w14:val="none"/>
        </w:rPr>
        <w:t xml:space="preserve"> Reviewed by Counsel </w:t>
      </w:r>
    </w:p>
    <w:p w14:paraId="5511EDD2" w14:textId="77777777" w:rsidR="00AC37BA" w:rsidRDefault="00AC37BA" w:rsidP="00AC37BA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d. Chief Bardwell RE: Departmental Cell Phone Policy</w:t>
      </w:r>
    </w:p>
    <w:p w14:paraId="76D72583" w14:textId="77777777" w:rsidR="00AC37BA" w:rsidRPr="000D25E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</w:p>
    <w:p w14:paraId="36C712CB" w14:textId="77777777" w:rsidR="00AC37BA" w:rsidRPr="00973FB3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6.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New Business</w:t>
      </w:r>
      <w:r w:rsidRPr="00973FB3">
        <w:rPr>
          <w:rFonts w:ascii="Times New Roman" w:hAnsi="Times New Roman" w:cs="Times New Roman"/>
          <w:kern w:val="0"/>
          <w14:ligatures w14:val="none"/>
        </w:rPr>
        <w:t>:</w:t>
      </w:r>
    </w:p>
    <w:p w14:paraId="4D7A0D21" w14:textId="20A93581" w:rsidR="00AC37BA" w:rsidRDefault="00AC37BA" w:rsidP="00003B33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a.</w:t>
      </w:r>
      <w:r>
        <w:rPr>
          <w:rFonts w:ascii="Times New Roman" w:hAnsi="Times New Roman" w:cs="Times New Roman"/>
          <w:kern w:val="0"/>
          <w14:ligatures w14:val="none"/>
        </w:rPr>
        <w:t xml:space="preserve"> Mass Division of Local Services RE: FY’27 Free Cash Certification</w:t>
      </w:r>
    </w:p>
    <w:p w14:paraId="37C04A5A" w14:textId="55862225" w:rsidR="00003B33" w:rsidRDefault="00003B33" w:rsidP="00AC37BA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b. Cash Handling and Turnover Policies/Procedures RE: Request to Adopt</w:t>
      </w:r>
    </w:p>
    <w:p w14:paraId="146610FB" w14:textId="77777777" w:rsidR="00AC37BA" w:rsidRDefault="00AC37BA" w:rsidP="00AC37BA">
      <w:pPr>
        <w:spacing w:after="0" w:line="256" w:lineRule="auto"/>
        <w:ind w:left="720"/>
        <w:rPr>
          <w:rFonts w:ascii="Times New Roman" w:hAnsi="Times New Roman" w:cs="Times New Roman"/>
          <w:kern w:val="0"/>
          <w14:ligatures w14:val="none"/>
        </w:rPr>
      </w:pPr>
    </w:p>
    <w:p w14:paraId="2AA61D37" w14:textId="77777777" w:rsidR="00AC37BA" w:rsidRPr="0044574C" w:rsidRDefault="00AC37BA" w:rsidP="00AC37BA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7.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Any Other Business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: </w:t>
      </w:r>
      <w:r w:rsidRPr="00973FB3">
        <w:rPr>
          <w:rFonts w:ascii="Times New Roman" w:hAnsi="Times New Roman" w:cs="Times New Roman"/>
          <w:kern w:val="0"/>
          <w:sz w:val="18"/>
          <w:szCs w:val="18"/>
          <w14:ligatures w14:val="none"/>
        </w:rPr>
        <w:t>(</w:t>
      </w:r>
      <w:r w:rsidRPr="00973FB3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Time sensitive topics not reasonably anticipated 48 hours in advance of the meeting</w:t>
      </w:r>
    </w:p>
    <w:p w14:paraId="41BB8B04" w14:textId="12789096" w:rsidR="00AC37BA" w:rsidRPr="00C12BD0" w:rsidRDefault="00AC37BA" w:rsidP="00AC37BA">
      <w:pPr>
        <w:numPr>
          <w:ilvl w:val="0"/>
          <w:numId w:val="1"/>
        </w:numPr>
        <w:spacing w:after="0" w:line="25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Regularly Scheduled Meeting–</w:t>
      </w:r>
      <w:r>
        <w:rPr>
          <w:rFonts w:ascii="Times New Roman" w:hAnsi="Times New Roman" w:cs="Times New Roman"/>
          <w:kern w:val="0"/>
          <w14:ligatures w14:val="none"/>
        </w:rPr>
        <w:t xml:space="preserve"> November 2, 2026</w:t>
      </w:r>
    </w:p>
    <w:p w14:paraId="52D0EF98" w14:textId="77777777" w:rsidR="00AC37BA" w:rsidRPr="00950964" w:rsidRDefault="00AC37BA" w:rsidP="00AC37BA">
      <w:pPr>
        <w:spacing w:after="0" w:line="25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34847D93" w14:textId="77777777" w:rsidR="00AC37BA" w:rsidRPr="007023A7" w:rsidRDefault="00AC37BA" w:rsidP="00AC37BA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8.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Correspondence:</w:t>
      </w:r>
    </w:p>
    <w:p w14:paraId="72A247C3" w14:textId="364F94BF" w:rsidR="00AC37BA" w:rsidRDefault="00AC37BA" w:rsidP="00AC37BA">
      <w:pPr>
        <w:spacing w:after="0" w:line="256" w:lineRule="auto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ab/>
      </w:r>
    </w:p>
    <w:p w14:paraId="56A801A5" w14:textId="77777777" w:rsidR="00AC37BA" w:rsidRPr="002341FC" w:rsidRDefault="00AC37BA" w:rsidP="00AC37BA">
      <w:pPr>
        <w:spacing w:after="0" w:line="256" w:lineRule="auto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ab/>
      </w:r>
    </w:p>
    <w:p w14:paraId="0653EFE3" w14:textId="77777777" w:rsidR="00AC37BA" w:rsidRPr="00950964" w:rsidRDefault="00AC37BA" w:rsidP="00AC37BA">
      <w:pPr>
        <w:spacing w:after="120" w:line="256" w:lineRule="auto"/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9.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Public Comment</w:t>
      </w:r>
      <w:r w:rsidRPr="00973FB3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973FB3"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>(at the discretion of the Chair as time allows. Time may be limited)</w:t>
      </w:r>
    </w:p>
    <w:p w14:paraId="5D267BE1" w14:textId="77777777" w:rsidR="00AC37BA" w:rsidRPr="00973FB3" w:rsidRDefault="00AC37BA" w:rsidP="00AC37BA">
      <w:pPr>
        <w:spacing w:after="12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973FB3">
        <w:rPr>
          <w:rFonts w:ascii="Times New Roman" w:hAnsi="Times New Roman" w:cs="Times New Roman"/>
          <w:kern w:val="0"/>
          <w14:ligatures w14:val="none"/>
        </w:rPr>
        <w:t>10 .</w:t>
      </w:r>
      <w:r w:rsidRPr="00973FB3">
        <w:rPr>
          <w:rFonts w:ascii="Times New Roman" w:hAnsi="Times New Roman" w:cs="Times New Roman"/>
          <w:kern w:val="0"/>
          <w14:ligatures w14:val="none"/>
        </w:rPr>
        <w:tab/>
      </w:r>
      <w:r w:rsidRPr="00973FB3">
        <w:rPr>
          <w:rFonts w:ascii="Times New Roman" w:hAnsi="Times New Roman" w:cs="Times New Roman"/>
          <w:b/>
          <w:kern w:val="0"/>
          <w14:ligatures w14:val="none"/>
        </w:rPr>
        <w:t>Adjournment</w:t>
      </w:r>
    </w:p>
    <w:p w14:paraId="286B4B38" w14:textId="77777777" w:rsidR="00AC37BA" w:rsidRDefault="00AC37BA" w:rsidP="00AC37BA"/>
    <w:p w14:paraId="19191F46" w14:textId="77777777" w:rsidR="005F0D92" w:rsidRDefault="005F0D92"/>
    <w:sectPr w:rsidR="005F0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2680"/>
    <w:multiLevelType w:val="hybridMultilevel"/>
    <w:tmpl w:val="20F22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41602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BA"/>
    <w:rsid w:val="00003B33"/>
    <w:rsid w:val="00131F54"/>
    <w:rsid w:val="003F306F"/>
    <w:rsid w:val="005F0D92"/>
    <w:rsid w:val="00741D18"/>
    <w:rsid w:val="0090765F"/>
    <w:rsid w:val="00A17655"/>
    <w:rsid w:val="00AC37BA"/>
    <w:rsid w:val="00C46CE8"/>
    <w:rsid w:val="00EA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A6DA8"/>
  <w15:chartTrackingRefBased/>
  <w15:docId w15:val="{C4A11E75-0AF8-4766-83F6-FE2187B0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7BA"/>
  </w:style>
  <w:style w:type="paragraph" w:styleId="Heading1">
    <w:name w:val="heading 1"/>
    <w:basedOn w:val="Normal"/>
    <w:next w:val="Normal"/>
    <w:link w:val="Heading1Char"/>
    <w:uiPriority w:val="9"/>
    <w:qFormat/>
    <w:rsid w:val="00AC3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7B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7B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7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7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7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7B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7B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7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7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7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7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7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7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7B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7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7B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7B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35905834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townadmin</dc:creator>
  <cp:keywords/>
  <dc:description/>
  <cp:lastModifiedBy>townadmin</cp:lastModifiedBy>
  <cp:revision>4</cp:revision>
  <cp:lastPrinted>2026-10-15T10:55:00Z</cp:lastPrinted>
  <dcterms:created xsi:type="dcterms:W3CDTF">2026-10-06T18:42:00Z</dcterms:created>
  <dcterms:modified xsi:type="dcterms:W3CDTF">2026-10-15T10:55:00Z</dcterms:modified>
</cp:coreProperties>
</file>