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75ED9" w14:textId="77777777" w:rsidR="002C7ECB" w:rsidRDefault="002C7ECB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</w:p>
    <w:p w14:paraId="6196A71C" w14:textId="79303336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Select Board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   Meeting Agenda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 </w:t>
      </w:r>
      <w:r w:rsidR="00C12BD0">
        <w:rPr>
          <w:rFonts w:ascii="Times New Roman" w:hAnsi="Times New Roman" w:cs="Times New Roman"/>
          <w:kern w:val="0"/>
          <w14:ligatures w14:val="none"/>
        </w:rPr>
        <w:t xml:space="preserve">September </w:t>
      </w:r>
      <w:r w:rsidR="007023A7">
        <w:rPr>
          <w:rFonts w:ascii="Times New Roman" w:hAnsi="Times New Roman" w:cs="Times New Roman"/>
          <w:kern w:val="0"/>
          <w14:ligatures w14:val="none"/>
        </w:rPr>
        <w:t>21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, </w:t>
      </w:r>
      <w:r w:rsidR="00D3098D" w:rsidRPr="00973FB3">
        <w:rPr>
          <w:rFonts w:ascii="Times New Roman" w:hAnsi="Times New Roman" w:cs="Times New Roman"/>
          <w:kern w:val="0"/>
          <w14:ligatures w14:val="none"/>
        </w:rPr>
        <w:t>2</w:t>
      </w:r>
      <w:r w:rsidR="00D3098D">
        <w:rPr>
          <w:rFonts w:ascii="Times New Roman" w:hAnsi="Times New Roman" w:cs="Times New Roman"/>
          <w:kern w:val="0"/>
          <w14:ligatures w14:val="none"/>
        </w:rPr>
        <w:t>026,</w:t>
      </w:r>
      <w:r w:rsidR="00D3098D" w:rsidRPr="00973FB3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D3098D">
        <w:rPr>
          <w:rFonts w:ascii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C12BD0">
        <w:rPr>
          <w:rFonts w:ascii="Times New Roman" w:hAnsi="Times New Roman" w:cs="Times New Roman"/>
          <w:kern w:val="0"/>
          <w14:ligatures w14:val="none"/>
        </w:rPr>
        <w:t xml:space="preserve">   </w:t>
      </w:r>
      <w:r w:rsidR="00777337">
        <w:rPr>
          <w:rFonts w:ascii="Times New Roman" w:hAnsi="Times New Roman" w:cs="Times New Roman"/>
          <w:kern w:val="0"/>
          <w14:ligatures w14:val="none"/>
        </w:rPr>
        <w:t>5</w:t>
      </w:r>
      <w:r w:rsidRPr="00973FB3">
        <w:rPr>
          <w:rFonts w:ascii="Times New Roman" w:hAnsi="Times New Roman" w:cs="Times New Roman"/>
          <w:kern w:val="0"/>
          <w14:ligatures w14:val="none"/>
        </w:rPr>
        <w:t>:</w:t>
      </w:r>
      <w:r w:rsidR="00777337">
        <w:rPr>
          <w:rFonts w:ascii="Times New Roman" w:hAnsi="Times New Roman" w:cs="Times New Roman"/>
          <w:kern w:val="0"/>
          <w14:ligatures w14:val="none"/>
        </w:rPr>
        <w:t>3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0 pm 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>Via Zoom</w:t>
      </w:r>
    </w:p>
    <w:p w14:paraId="6B95C9BE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</w:p>
    <w:p w14:paraId="6C695F6E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b/>
          <w:kern w:val="0"/>
          <w14:ligatures w14:val="none"/>
        </w:rPr>
      </w:pPr>
    </w:p>
    <w:p w14:paraId="217EDDE6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73FB3">
        <w:rPr>
          <w:rFonts w:ascii="Times New Roman" w:hAnsi="Times New Roman" w:cs="Times New Roman"/>
          <w:b/>
          <w:kern w:val="0"/>
          <w14:ligatures w14:val="none"/>
        </w:rPr>
        <w:t>Via: Zoom Teleconference</w:t>
      </w:r>
    </w:p>
    <w:p w14:paraId="1B13796E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To Join Zoom Meeting  </w:t>
      </w:r>
      <w:hyperlink r:id="rId5" w:history="1">
        <w:r w:rsidRPr="00973FB3">
          <w:rPr>
            <w:rFonts w:ascii="Times New Roman" w:hAnsi="Times New Roman" w:cs="Times New Roman"/>
            <w:color w:val="0563C1" w:themeColor="hyperlink"/>
            <w:kern w:val="0"/>
            <w:u w:val="single"/>
            <w14:ligatures w14:val="none"/>
          </w:rPr>
          <w:t>https://us02web.zoom.us/j/3590583442</w:t>
        </w:r>
      </w:hyperlink>
      <w:r w:rsidRPr="00973FB3">
        <w:rPr>
          <w:rFonts w:ascii="Times New Roman" w:hAnsi="Times New Roman" w:cs="Times New Roman"/>
          <w:kern w:val="0"/>
          <w14:ligatures w14:val="none"/>
        </w:rPr>
        <w:t xml:space="preserve">  or Dial 1-929-436-2866 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>and enter Meeting ID: 359 058 3442</w:t>
      </w:r>
    </w:p>
    <w:p w14:paraId="55261F44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</w:p>
    <w:p w14:paraId="328A5749" w14:textId="77777777" w:rsidR="00DC5AA6" w:rsidRPr="00973FB3" w:rsidRDefault="00DC5AA6" w:rsidP="00DC5AA6">
      <w:pPr>
        <w:spacing w:after="120" w:line="256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1.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Call to Order</w:t>
      </w:r>
    </w:p>
    <w:p w14:paraId="00434E5C" w14:textId="3C39406E" w:rsidR="00DC5AA6" w:rsidRPr="00DE0E9D" w:rsidRDefault="00DC5AA6" w:rsidP="00DC5AA6">
      <w:pPr>
        <w:spacing w:after="120" w:line="256" w:lineRule="auto"/>
        <w:rPr>
          <w:rFonts w:ascii="Times New Roman" w:hAnsi="Times New Roman" w:cs="Times New Roman"/>
          <w:bCs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2.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Acceptance of Meeting Minutes</w:t>
      </w:r>
      <w:r w:rsidRPr="00973FB3">
        <w:rPr>
          <w:rFonts w:ascii="Times New Roman" w:hAnsi="Times New Roman" w:cs="Times New Roman"/>
          <w:kern w:val="0"/>
          <w14:ligatures w14:val="none"/>
        </w:rPr>
        <w:t>:</w:t>
      </w:r>
      <w:r w:rsidRPr="00973FB3">
        <w:rPr>
          <w:rFonts w:ascii="Times New Roman" w:hAnsi="Times New Roman" w:cs="Times New Roman"/>
          <w:b/>
          <w:kern w:val="0"/>
          <w14:ligatures w14:val="none"/>
        </w:rPr>
        <w:t xml:space="preserve"> </w:t>
      </w:r>
      <w:r w:rsidR="007023A7">
        <w:rPr>
          <w:rFonts w:ascii="Times New Roman" w:hAnsi="Times New Roman" w:cs="Times New Roman"/>
          <w:bCs/>
          <w:kern w:val="0"/>
          <w14:ligatures w14:val="none"/>
        </w:rPr>
        <w:t>September 8, 2026</w:t>
      </w:r>
    </w:p>
    <w:p w14:paraId="3121D3CC" w14:textId="42C4FD37" w:rsidR="00DC5AA6" w:rsidRPr="00C12BD0" w:rsidRDefault="00DC5AA6" w:rsidP="00C12BD0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3.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Appointments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:     </w:t>
      </w:r>
    </w:p>
    <w:p w14:paraId="13D58242" w14:textId="53C5F18A" w:rsidR="00DC5AA6" w:rsidRDefault="007023A7" w:rsidP="00DC5AA6">
      <w:pPr>
        <w:pStyle w:val="ListParagraph"/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5:45 pm Lynn Dole, Board of Health Chair RE: Introduction</w:t>
      </w:r>
    </w:p>
    <w:p w14:paraId="5A772A36" w14:textId="730736E6" w:rsidR="00777337" w:rsidRDefault="00777337" w:rsidP="00DC5AA6">
      <w:pPr>
        <w:pStyle w:val="ListParagraph"/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6:00 pm Finance Committee RE: F.C. Tech School’s Capital Project</w:t>
      </w:r>
    </w:p>
    <w:p w14:paraId="31FBC5AB" w14:textId="77777777" w:rsidR="00F71735" w:rsidRPr="00F71735" w:rsidRDefault="00F71735" w:rsidP="00F71735">
      <w:pPr>
        <w:pStyle w:val="ListParagraph"/>
        <w:spacing w:after="0" w:line="256" w:lineRule="auto"/>
        <w:ind w:left="1440"/>
        <w:rPr>
          <w:rFonts w:ascii="Times New Roman" w:hAnsi="Times New Roman" w:cs="Times New Roman"/>
          <w:kern w:val="0"/>
          <w14:ligatures w14:val="none"/>
        </w:rPr>
      </w:pPr>
    </w:p>
    <w:p w14:paraId="0DE0599D" w14:textId="0A199E2B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4.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Department Liaison Reports</w:t>
      </w:r>
    </w:p>
    <w:p w14:paraId="72DA94C1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 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  </w:t>
      </w:r>
    </w:p>
    <w:p w14:paraId="46899D35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5.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Old Business</w:t>
      </w:r>
      <w:r w:rsidRPr="00973FB3">
        <w:rPr>
          <w:rFonts w:ascii="Times New Roman" w:hAnsi="Times New Roman" w:cs="Times New Roman"/>
          <w:kern w:val="0"/>
          <w14:ligatures w14:val="none"/>
        </w:rPr>
        <w:t>:</w:t>
      </w:r>
    </w:p>
    <w:p w14:paraId="2860E614" w14:textId="77777777" w:rsidR="00DC5AA6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a. </w:t>
      </w:r>
      <w:r>
        <w:rPr>
          <w:rFonts w:ascii="Times New Roman" w:hAnsi="Times New Roman" w:cs="Times New Roman"/>
          <w:kern w:val="0"/>
          <w14:ligatures w14:val="none"/>
        </w:rPr>
        <w:t>Pocket Park RE: Installation of Stone Benches (Andrew)</w:t>
      </w:r>
    </w:p>
    <w:p w14:paraId="1E5C117B" w14:textId="3C3E72A7" w:rsidR="00DC5AA6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ab/>
        <w:t xml:space="preserve">b. Disposition of Town-Owned Tax Title Properties </w:t>
      </w:r>
    </w:p>
    <w:p w14:paraId="4D1750BB" w14:textId="705838B5" w:rsidR="00DC5AA6" w:rsidRDefault="00DC5AA6" w:rsidP="00DC5AA6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c.</w:t>
      </w:r>
      <w:r w:rsidRPr="00400458">
        <w:rPr>
          <w:rFonts w:ascii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14:ligatures w14:val="none"/>
        </w:rPr>
        <w:t xml:space="preserve">Memorial Hall Association Lease (expires 12/31/26) </w:t>
      </w:r>
    </w:p>
    <w:p w14:paraId="13EEA7C0" w14:textId="422D07D3" w:rsidR="00C12BD0" w:rsidRDefault="007023A7" w:rsidP="00C12BD0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d</w:t>
      </w:r>
      <w:r w:rsidR="00C12BD0">
        <w:rPr>
          <w:rFonts w:ascii="Times New Roman" w:hAnsi="Times New Roman" w:cs="Times New Roman"/>
          <w:kern w:val="0"/>
          <w14:ligatures w14:val="none"/>
        </w:rPr>
        <w:t xml:space="preserve">. CPC’s Pre-Application RE: Memorial Hall </w:t>
      </w:r>
      <w:r>
        <w:rPr>
          <w:rFonts w:ascii="Times New Roman" w:hAnsi="Times New Roman" w:cs="Times New Roman"/>
          <w:kern w:val="0"/>
          <w14:ligatures w14:val="none"/>
        </w:rPr>
        <w:t>Façade</w:t>
      </w:r>
      <w:r w:rsidR="00777337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970665">
        <w:rPr>
          <w:rFonts w:ascii="Times New Roman" w:hAnsi="Times New Roman" w:cs="Times New Roman"/>
          <w:kern w:val="0"/>
          <w14:ligatures w14:val="none"/>
        </w:rPr>
        <w:t>–</w:t>
      </w:r>
      <w:r w:rsidR="00777337">
        <w:rPr>
          <w:rFonts w:ascii="Times New Roman" w:hAnsi="Times New Roman" w:cs="Times New Roman"/>
          <w:kern w:val="0"/>
          <w14:ligatures w14:val="none"/>
        </w:rPr>
        <w:t xml:space="preserve"> submitted</w:t>
      </w:r>
      <w:r w:rsidR="00970665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127E1DE8" w14:textId="1BA50D5A" w:rsidR="007023A7" w:rsidRPr="00C12BD0" w:rsidRDefault="007023A7" w:rsidP="00C12BD0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e. Hager’s Farm Market Lease</w:t>
      </w:r>
    </w:p>
    <w:p w14:paraId="128106DB" w14:textId="77777777" w:rsidR="00DC5AA6" w:rsidRPr="000D25E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</w:p>
    <w:p w14:paraId="7AF0A8C4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6.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New Business</w:t>
      </w:r>
      <w:r w:rsidRPr="00973FB3">
        <w:rPr>
          <w:rFonts w:ascii="Times New Roman" w:hAnsi="Times New Roman" w:cs="Times New Roman"/>
          <w:kern w:val="0"/>
          <w14:ligatures w14:val="none"/>
        </w:rPr>
        <w:t>:</w:t>
      </w:r>
    </w:p>
    <w:p w14:paraId="0A6FE424" w14:textId="76E01CA6" w:rsidR="002C7ECB" w:rsidRDefault="00DC5AA6" w:rsidP="007023A7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a.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E373F2">
        <w:rPr>
          <w:rFonts w:ascii="Times New Roman" w:hAnsi="Times New Roman" w:cs="Times New Roman"/>
          <w:kern w:val="0"/>
          <w14:ligatures w14:val="none"/>
        </w:rPr>
        <w:t>Legal Notice Herbicide Application RE: Old Greenfield Raod</w:t>
      </w:r>
    </w:p>
    <w:p w14:paraId="494DB88B" w14:textId="77777777" w:rsidR="00C12BD0" w:rsidRDefault="00C12BD0" w:rsidP="00C12BD0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</w:p>
    <w:p w14:paraId="1A4B3227" w14:textId="77777777" w:rsidR="00DC5AA6" w:rsidRPr="0044574C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7.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Any Other Business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: </w:t>
      </w:r>
      <w:r w:rsidRPr="00973FB3">
        <w:rPr>
          <w:rFonts w:ascii="Times New Roman" w:hAnsi="Times New Roman" w:cs="Times New Roman"/>
          <w:kern w:val="0"/>
          <w:sz w:val="18"/>
          <w:szCs w:val="18"/>
          <w14:ligatures w14:val="none"/>
        </w:rPr>
        <w:t>(</w:t>
      </w:r>
      <w:r w:rsidRPr="00973FB3"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>Time sensitive topics not reasonably anticipated 48 hours in advance of the meeting</w:t>
      </w:r>
    </w:p>
    <w:p w14:paraId="129C0D03" w14:textId="7ADDC14D" w:rsidR="00DF5206" w:rsidRPr="00C12BD0" w:rsidRDefault="00DC5AA6" w:rsidP="00C12BD0">
      <w:pPr>
        <w:numPr>
          <w:ilvl w:val="0"/>
          <w:numId w:val="1"/>
        </w:numPr>
        <w:spacing w:after="0" w:line="256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Regularly Scheduled Meeting–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7023A7">
        <w:rPr>
          <w:rFonts w:ascii="Times New Roman" w:hAnsi="Times New Roman" w:cs="Times New Roman"/>
          <w:kern w:val="0"/>
          <w14:ligatures w14:val="none"/>
        </w:rPr>
        <w:t>October 5, 2026</w:t>
      </w:r>
    </w:p>
    <w:p w14:paraId="6BFA9B99" w14:textId="77777777" w:rsidR="00DC5AA6" w:rsidRPr="00950964" w:rsidRDefault="00DC5AA6" w:rsidP="00DC5AA6">
      <w:pPr>
        <w:spacing w:after="0" w:line="256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61DCEF1B" w14:textId="7F528790" w:rsidR="00F7098F" w:rsidRPr="007023A7" w:rsidRDefault="00DC5AA6" w:rsidP="007023A7">
      <w:pPr>
        <w:spacing w:after="0" w:line="256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8.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Correspondence:</w:t>
      </w:r>
    </w:p>
    <w:p w14:paraId="5BF168EC" w14:textId="73CDC229" w:rsidR="00F7098F" w:rsidRPr="00F7098F" w:rsidRDefault="00F7098F" w:rsidP="00DC5AA6">
      <w:pPr>
        <w:spacing w:after="0" w:line="256" w:lineRule="auto"/>
        <w:rPr>
          <w:rFonts w:ascii="Times New Roman" w:hAnsi="Times New Roman" w:cs="Times New Roman"/>
          <w:bCs/>
          <w:kern w:val="0"/>
          <w14:ligatures w14:val="none"/>
        </w:rPr>
      </w:pPr>
    </w:p>
    <w:p w14:paraId="4E03337F" w14:textId="77777777" w:rsidR="00DC5AA6" w:rsidRPr="00950964" w:rsidRDefault="00DC5AA6" w:rsidP="00DC5AA6">
      <w:pPr>
        <w:spacing w:after="120" w:line="256" w:lineRule="auto"/>
        <w:rPr>
          <w:rFonts w:ascii="Times New Roman" w:hAnsi="Times New Roman" w:cs="Times New Roman"/>
          <w:i/>
          <w:kern w:val="0"/>
          <w:sz w:val="22"/>
          <w:szCs w:val="22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9.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Public Comment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973FB3">
        <w:rPr>
          <w:rFonts w:ascii="Times New Roman" w:hAnsi="Times New Roman" w:cs="Times New Roman"/>
          <w:i/>
          <w:kern w:val="0"/>
          <w:sz w:val="22"/>
          <w:szCs w:val="22"/>
          <w14:ligatures w14:val="none"/>
        </w:rPr>
        <w:t>(at the discretion of the Chair as time allows. Time may be limited)</w:t>
      </w:r>
    </w:p>
    <w:p w14:paraId="6BDB6B5F" w14:textId="77777777" w:rsidR="00DC5AA6" w:rsidRPr="00973FB3" w:rsidRDefault="00DC5AA6" w:rsidP="00DC5AA6">
      <w:pPr>
        <w:spacing w:after="120" w:line="256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10 .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Adjournment</w:t>
      </w:r>
    </w:p>
    <w:p w14:paraId="543021D7" w14:textId="77777777" w:rsidR="005F0D92" w:rsidRDefault="005F0D92"/>
    <w:sectPr w:rsidR="005F0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62680"/>
    <w:multiLevelType w:val="hybridMultilevel"/>
    <w:tmpl w:val="CA607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3279CB"/>
    <w:multiLevelType w:val="hybridMultilevel"/>
    <w:tmpl w:val="D902A6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AC673B5"/>
    <w:multiLevelType w:val="hybridMultilevel"/>
    <w:tmpl w:val="4F82AE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41602266">
    <w:abstractNumId w:val="0"/>
  </w:num>
  <w:num w:numId="2" w16cid:durableId="1542860246">
    <w:abstractNumId w:val="1"/>
  </w:num>
  <w:num w:numId="3" w16cid:durableId="531922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AA6"/>
    <w:rsid w:val="000416EB"/>
    <w:rsid w:val="00124535"/>
    <w:rsid w:val="00131F54"/>
    <w:rsid w:val="0015448E"/>
    <w:rsid w:val="002A35FE"/>
    <w:rsid w:val="002C7ECB"/>
    <w:rsid w:val="003156BA"/>
    <w:rsid w:val="004B12BA"/>
    <w:rsid w:val="004F47BB"/>
    <w:rsid w:val="00586FEC"/>
    <w:rsid w:val="005963A6"/>
    <w:rsid w:val="005C1D57"/>
    <w:rsid w:val="005F0D92"/>
    <w:rsid w:val="00637CA5"/>
    <w:rsid w:val="006C67D5"/>
    <w:rsid w:val="006D2772"/>
    <w:rsid w:val="007023A7"/>
    <w:rsid w:val="00777337"/>
    <w:rsid w:val="008D4EEA"/>
    <w:rsid w:val="00946704"/>
    <w:rsid w:val="00970665"/>
    <w:rsid w:val="00A13A9F"/>
    <w:rsid w:val="00A53AA7"/>
    <w:rsid w:val="00AA2C9C"/>
    <w:rsid w:val="00AD78D6"/>
    <w:rsid w:val="00AF51BB"/>
    <w:rsid w:val="00B52984"/>
    <w:rsid w:val="00BA6969"/>
    <w:rsid w:val="00C12BD0"/>
    <w:rsid w:val="00CE4E5F"/>
    <w:rsid w:val="00D3098D"/>
    <w:rsid w:val="00D4011E"/>
    <w:rsid w:val="00DC5357"/>
    <w:rsid w:val="00DC5AA6"/>
    <w:rsid w:val="00DF5206"/>
    <w:rsid w:val="00E23B9F"/>
    <w:rsid w:val="00E373F2"/>
    <w:rsid w:val="00E426CD"/>
    <w:rsid w:val="00F46367"/>
    <w:rsid w:val="00F56BF6"/>
    <w:rsid w:val="00F7098F"/>
    <w:rsid w:val="00F71735"/>
    <w:rsid w:val="00F86065"/>
    <w:rsid w:val="00F9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34F2E"/>
  <w15:chartTrackingRefBased/>
  <w15:docId w15:val="{B8DEB72B-E4B9-4E78-8923-88073C583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AA6"/>
  </w:style>
  <w:style w:type="paragraph" w:styleId="Heading1">
    <w:name w:val="heading 1"/>
    <w:basedOn w:val="Normal"/>
    <w:next w:val="Normal"/>
    <w:link w:val="Heading1Char"/>
    <w:uiPriority w:val="9"/>
    <w:qFormat/>
    <w:rsid w:val="00DC5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AA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AA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AA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A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AA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AA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AA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A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A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A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A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A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A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AA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A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AA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AA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35905834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townadmin</dc:creator>
  <cp:keywords/>
  <dc:description/>
  <cp:lastModifiedBy>townadmin</cp:lastModifiedBy>
  <cp:revision>3</cp:revision>
  <cp:lastPrinted>2026-09-09T11:44:00Z</cp:lastPrinted>
  <dcterms:created xsi:type="dcterms:W3CDTF">2026-09-09T11:55:00Z</dcterms:created>
  <dcterms:modified xsi:type="dcterms:W3CDTF">2026-09-10T15:15:00Z</dcterms:modified>
</cp:coreProperties>
</file>