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A71C" w14:textId="71BA6B12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Select Board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 Meeting Agenda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August </w:t>
      </w:r>
      <w:r w:rsidR="00DF5206">
        <w:rPr>
          <w:rFonts w:ascii="Times New Roman" w:hAnsi="Times New Roman" w:cs="Times New Roman"/>
          <w:kern w:val="0"/>
          <w14:ligatures w14:val="none"/>
        </w:rPr>
        <w:t>24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gramStart"/>
      <w:r w:rsidR="00F56BF6" w:rsidRPr="00973FB3">
        <w:rPr>
          <w:rFonts w:ascii="Times New Roman" w:hAnsi="Times New Roman" w:cs="Times New Roman"/>
          <w:kern w:val="0"/>
          <w14:ligatures w14:val="none"/>
        </w:rPr>
        <w:t>2</w:t>
      </w:r>
      <w:r w:rsidR="00F56BF6">
        <w:rPr>
          <w:rFonts w:ascii="Times New Roman" w:hAnsi="Times New Roman" w:cs="Times New Roman"/>
          <w:kern w:val="0"/>
          <w14:ligatures w14:val="none"/>
        </w:rPr>
        <w:t>026,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  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 </w:t>
      </w: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5:30 pm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Via Zoom</w:t>
      </w:r>
    </w:p>
    <w:p w14:paraId="6B95C9B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6C695F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217EDDE6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b/>
          <w:kern w:val="0"/>
          <w14:ligatures w14:val="none"/>
        </w:rPr>
        <w:t>Via: Zoom Teleconference</w:t>
      </w:r>
    </w:p>
    <w:p w14:paraId="1B13796E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To Join Zoom Meeting  </w:t>
      </w:r>
      <w:hyperlink r:id="rId5" w:history="1">
        <w:r w:rsidRPr="00973FB3">
          <w:rPr>
            <w:rFonts w:ascii="Times New Roman" w:hAnsi="Times New Roman" w:cs="Times New Roman"/>
            <w:color w:val="0563C1" w:themeColor="hyperlink"/>
            <w:kern w:val="0"/>
            <w:u w:val="single"/>
            <w14:ligatures w14:val="none"/>
          </w:rPr>
          <w:t>https://us02web.zoom.us/j/3590583442</w:t>
        </w:r>
      </w:hyperlink>
      <w:r w:rsidRPr="00973FB3">
        <w:rPr>
          <w:rFonts w:ascii="Times New Roman" w:hAnsi="Times New Roman" w:cs="Times New Roman"/>
          <w:kern w:val="0"/>
          <w14:ligatures w14:val="none"/>
        </w:rPr>
        <w:t xml:space="preserve">  or Dial 1-929-436-2866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>and enter Meeting ID: 359 058 3442</w:t>
      </w:r>
    </w:p>
    <w:p w14:paraId="55261F4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  <w:r w:rsidRPr="00973FB3">
        <w:rPr>
          <w:rFonts w:ascii="Calibri" w:eastAsia="Times New Roman" w:hAnsi="Calibri" w:cs="Calibri"/>
          <w:b/>
          <w:kern w:val="3"/>
          <w:szCs w:val="22"/>
          <w14:ligatures w14:val="none"/>
        </w:rPr>
        <w:tab/>
      </w:r>
    </w:p>
    <w:p w14:paraId="328A5749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1.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Call to Order</w:t>
      </w:r>
    </w:p>
    <w:p w14:paraId="00434E5C" w14:textId="4281081A" w:rsidR="00DC5AA6" w:rsidRPr="00DE0E9D" w:rsidRDefault="00DC5AA6" w:rsidP="00DC5AA6">
      <w:pPr>
        <w:spacing w:after="120" w:line="256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2.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Acceptance of Meeting Minutes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  <w:r w:rsidRPr="00973FB3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DF5206">
        <w:rPr>
          <w:rFonts w:ascii="Times New Roman" w:hAnsi="Times New Roman" w:cs="Times New Roman"/>
          <w:bCs/>
          <w:kern w:val="0"/>
          <w14:ligatures w14:val="none"/>
        </w:rPr>
        <w:t>August 10</w:t>
      </w:r>
      <w:r w:rsidRPr="00DE0E9D">
        <w:rPr>
          <w:rFonts w:ascii="Times New Roman" w:hAnsi="Times New Roman" w:cs="Times New Roman"/>
          <w:bCs/>
          <w:kern w:val="0"/>
          <w14:ligatures w14:val="none"/>
        </w:rPr>
        <w:t>, 2026</w:t>
      </w:r>
    </w:p>
    <w:p w14:paraId="4C01C886" w14:textId="77777777" w:rsidR="00E23B9F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3.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Appointments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    </w:t>
      </w:r>
    </w:p>
    <w:p w14:paraId="3121D3CC" w14:textId="30483014" w:rsidR="00DC5AA6" w:rsidRPr="00E23B9F" w:rsidRDefault="00E23B9F" w:rsidP="00E23B9F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5:45 pm Police Chief, Greg Bardwell RE: Town-Issued Cell Phones</w:t>
      </w:r>
    </w:p>
    <w:p w14:paraId="590BA1F7" w14:textId="215B1D2B" w:rsidR="00DC5AA6" w:rsidRDefault="00DC5AA6" w:rsidP="004F47BB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4F47BB">
        <w:rPr>
          <w:rFonts w:ascii="Times New Roman" w:hAnsi="Times New Roman" w:cs="Times New Roman"/>
          <w:kern w:val="0"/>
          <w14:ligatures w14:val="none"/>
        </w:rPr>
        <w:t>6:</w:t>
      </w:r>
      <w:r w:rsidR="004F47BB" w:rsidRPr="004F47BB">
        <w:rPr>
          <w:rFonts w:ascii="Times New Roman" w:hAnsi="Times New Roman" w:cs="Times New Roman"/>
          <w:kern w:val="0"/>
          <w14:ligatures w14:val="none"/>
        </w:rPr>
        <w:t>0</w:t>
      </w:r>
      <w:r w:rsidRPr="004F47BB">
        <w:rPr>
          <w:rFonts w:ascii="Times New Roman" w:hAnsi="Times New Roman" w:cs="Times New Roman"/>
          <w:kern w:val="0"/>
          <w14:ligatures w14:val="none"/>
        </w:rPr>
        <w:t xml:space="preserve">0 pm </w:t>
      </w:r>
      <w:r w:rsidR="00DF5206" w:rsidRPr="004F47BB">
        <w:rPr>
          <w:rFonts w:ascii="Times New Roman" w:hAnsi="Times New Roman" w:cs="Times New Roman"/>
          <w:kern w:val="0"/>
          <w14:ligatures w14:val="none"/>
        </w:rPr>
        <w:t xml:space="preserve">MTRSD Officials RE: 2D8T Update </w:t>
      </w:r>
    </w:p>
    <w:p w14:paraId="4BDBFCDD" w14:textId="454A73FB" w:rsidR="00E23B9F" w:rsidRPr="004F47BB" w:rsidRDefault="00E23B9F" w:rsidP="004F47BB">
      <w:pPr>
        <w:pStyle w:val="ListParagraph"/>
        <w:numPr>
          <w:ilvl w:val="0"/>
          <w:numId w:val="2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6:20 pm David Kong RE: Placement of Table &amp; Chairs, 1 Deerfield Ave</w:t>
      </w:r>
    </w:p>
    <w:p w14:paraId="13D58242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0DE0599D" w14:textId="0A199E2B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4.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Department Liaison Reports</w:t>
      </w:r>
    </w:p>
    <w:p w14:paraId="72DA94C1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</w:p>
    <w:p w14:paraId="46899D35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5.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Old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2860E614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ab/>
        <w:t xml:space="preserve">a. </w:t>
      </w:r>
      <w:r>
        <w:rPr>
          <w:rFonts w:ascii="Times New Roman" w:hAnsi="Times New Roman" w:cs="Times New Roman"/>
          <w:kern w:val="0"/>
          <w14:ligatures w14:val="none"/>
        </w:rPr>
        <w:t>Pocket Park RE: Installation of Stone Benches (Andrew)</w:t>
      </w:r>
    </w:p>
    <w:p w14:paraId="1E5C117B" w14:textId="3C3E72A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  <w:t xml:space="preserve">b. Disposition of Town-Owned Tax Title Properties </w:t>
      </w:r>
    </w:p>
    <w:p w14:paraId="4D1750BB" w14:textId="705838B5" w:rsidR="00DC5AA6" w:rsidRDefault="00DC5AA6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c.</w:t>
      </w:r>
      <w:r w:rsidRPr="00400458">
        <w:rPr>
          <w:rFonts w:ascii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14:ligatures w14:val="none"/>
        </w:rPr>
        <w:t xml:space="preserve">Memorial Hall Association Lease (expires 12/31/26) </w:t>
      </w:r>
    </w:p>
    <w:p w14:paraId="2030B9C8" w14:textId="77777777" w:rsidR="00637CA5" w:rsidRDefault="00F46367" w:rsidP="00DC5AA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d. </w:t>
      </w:r>
      <w:r w:rsidR="00637CA5">
        <w:rPr>
          <w:rFonts w:ascii="Times New Roman" w:hAnsi="Times New Roman" w:cs="Times New Roman"/>
          <w:kern w:val="0"/>
          <w14:ligatures w14:val="none"/>
        </w:rPr>
        <w:t>Highway Matters (Rod)</w:t>
      </w:r>
    </w:p>
    <w:p w14:paraId="162CD8CD" w14:textId="77777777" w:rsidR="00637CA5" w:rsidRPr="00637CA5" w:rsidRDefault="00F46367" w:rsidP="00637CA5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637CA5">
        <w:rPr>
          <w:rFonts w:ascii="Times New Roman" w:hAnsi="Times New Roman" w:cs="Times New Roman"/>
          <w:kern w:val="0"/>
          <w14:ligatures w14:val="none"/>
        </w:rPr>
        <w:t>Old Greenfield Road</w:t>
      </w:r>
    </w:p>
    <w:p w14:paraId="398FDB30" w14:textId="11EECC28" w:rsidR="00F46367" w:rsidRPr="00637CA5" w:rsidRDefault="00637CA5" w:rsidP="00637CA5">
      <w:pPr>
        <w:pStyle w:val="ListParagraph"/>
        <w:numPr>
          <w:ilvl w:val="0"/>
          <w:numId w:val="3"/>
        </w:num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637CA5">
        <w:rPr>
          <w:rFonts w:ascii="Times New Roman" w:hAnsi="Times New Roman" w:cs="Times New Roman"/>
          <w:kern w:val="0"/>
          <w14:ligatures w14:val="none"/>
        </w:rPr>
        <w:t>South Maple Street Sidewalk</w:t>
      </w:r>
      <w:r w:rsidR="00F46367" w:rsidRPr="00637CA5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128106DB" w14:textId="77777777" w:rsidR="00DC5AA6" w:rsidRPr="000D25E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</w:p>
    <w:p w14:paraId="7AF0A8C4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6.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973FB3">
        <w:rPr>
          <w:rFonts w:ascii="Times New Roman" w:hAnsi="Times New Roman" w:cs="Times New Roman"/>
          <w:kern w:val="0"/>
          <w14:ligatures w14:val="none"/>
        </w:rPr>
        <w:t>:</w:t>
      </w:r>
    </w:p>
    <w:p w14:paraId="4E0718FE" w14:textId="6C5A6E8F" w:rsidR="00DC5AA6" w:rsidRDefault="00DC5AA6" w:rsidP="00DF520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a.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E23B9F">
        <w:rPr>
          <w:rFonts w:ascii="Times New Roman" w:hAnsi="Times New Roman" w:cs="Times New Roman"/>
          <w:kern w:val="0"/>
          <w14:ligatures w14:val="none"/>
        </w:rPr>
        <w:t>Hannah Warmbrod, Native Plant Trust RE: Permission to Visit Glacial Potholes</w:t>
      </w:r>
    </w:p>
    <w:p w14:paraId="76EBEE48" w14:textId="233AB76A" w:rsidR="00E23B9F" w:rsidRDefault="00E23B9F" w:rsidP="00DF520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for Botanist Study (accessing via 14 Deerfield Ave property)</w:t>
      </w:r>
    </w:p>
    <w:p w14:paraId="646DDD2B" w14:textId="53F47C70" w:rsidR="00637CA5" w:rsidRDefault="00637CA5" w:rsidP="00DF520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b. Western Mass Mason’s, Inc RE: Proposal for Town Hall Brick Restoration</w:t>
      </w:r>
    </w:p>
    <w:p w14:paraId="4AEDB1A5" w14:textId="50538698" w:rsidR="00637CA5" w:rsidRDefault="00637CA5" w:rsidP="00DF5206">
      <w:pPr>
        <w:spacing w:after="0" w:line="256" w:lineRule="auto"/>
        <w:ind w:left="720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     (CPC’s Pre-Applications Due – September 15)</w:t>
      </w:r>
    </w:p>
    <w:p w14:paraId="1DA33C40" w14:textId="77777777" w:rsidR="00DC5AA6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1A4B3227" w14:textId="77777777" w:rsidR="00DC5AA6" w:rsidRPr="0044574C" w:rsidRDefault="00DC5AA6" w:rsidP="00DC5AA6">
      <w:pPr>
        <w:spacing w:after="0" w:line="256" w:lineRule="auto"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7.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Any Other Business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973FB3">
        <w:rPr>
          <w:rFonts w:ascii="Times New Roman" w:hAnsi="Times New Roman" w:cs="Times New Roman"/>
          <w:kern w:val="0"/>
          <w:sz w:val="18"/>
          <w:szCs w:val="18"/>
          <w14:ligatures w14:val="none"/>
        </w:rPr>
        <w:t>(</w:t>
      </w:r>
      <w:r w:rsidRPr="00973FB3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Time sensitive topics not reasonably anticipated 48 hours in advance of the meeting</w:t>
      </w:r>
    </w:p>
    <w:p w14:paraId="51CFBFE8" w14:textId="6A5B9070" w:rsidR="00DC5AA6" w:rsidRDefault="00DC5AA6" w:rsidP="00DC5AA6">
      <w:pPr>
        <w:numPr>
          <w:ilvl w:val="0"/>
          <w:numId w:val="1"/>
        </w:num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Regularly Scheduled Meeting</w:t>
      </w:r>
      <w:r w:rsidR="00DF5206">
        <w:rPr>
          <w:rFonts w:ascii="Times New Roman" w:hAnsi="Times New Roman" w:cs="Times New Roman"/>
          <w:kern w:val="0"/>
          <w14:ligatures w14:val="none"/>
        </w:rPr>
        <w:t xml:space="preserve"> Cancelled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–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F5206">
        <w:rPr>
          <w:rFonts w:ascii="Times New Roman" w:hAnsi="Times New Roman" w:cs="Times New Roman"/>
          <w:kern w:val="0"/>
          <w14:ligatures w14:val="none"/>
        </w:rPr>
        <w:t>September 7, 2026 – Holiday</w:t>
      </w:r>
    </w:p>
    <w:p w14:paraId="129C0D03" w14:textId="68970D8A" w:rsidR="00DF5206" w:rsidRDefault="00DF5206" w:rsidP="00DF5206">
      <w:pPr>
        <w:spacing w:after="0" w:line="256" w:lineRule="auto"/>
        <w:ind w:left="1440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Date of next Meeting to be Determined by the Selectboard</w:t>
      </w:r>
    </w:p>
    <w:p w14:paraId="6BFA9B99" w14:textId="77777777" w:rsidR="00DC5AA6" w:rsidRPr="00950964" w:rsidRDefault="00DC5AA6" w:rsidP="00DC5AA6">
      <w:pPr>
        <w:spacing w:after="0" w:line="256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2585AA85" w14:textId="1F3B6F05" w:rsidR="00DC5AA6" w:rsidRPr="00DC5AA6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8.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Correspondence:</w:t>
      </w:r>
    </w:p>
    <w:p w14:paraId="13EB8969" w14:textId="77777777" w:rsidR="00DC5AA6" w:rsidRPr="00973FB3" w:rsidRDefault="00DC5AA6" w:rsidP="00DC5AA6">
      <w:pPr>
        <w:spacing w:after="0" w:line="256" w:lineRule="auto"/>
        <w:rPr>
          <w:rFonts w:ascii="Times New Roman" w:hAnsi="Times New Roman" w:cs="Times New Roman"/>
          <w:b/>
          <w:kern w:val="0"/>
          <w14:ligatures w14:val="none"/>
        </w:rPr>
      </w:pPr>
    </w:p>
    <w:p w14:paraId="4E03337F" w14:textId="77777777" w:rsidR="00DC5AA6" w:rsidRPr="00950964" w:rsidRDefault="00DC5AA6" w:rsidP="00DC5AA6">
      <w:pPr>
        <w:spacing w:after="120" w:line="256" w:lineRule="auto"/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</w:pPr>
      <w:r w:rsidRPr="00973FB3">
        <w:rPr>
          <w:rFonts w:ascii="Times New Roman" w:hAnsi="Times New Roman" w:cs="Times New Roman"/>
          <w:kern w:val="0"/>
          <w14:ligatures w14:val="none"/>
        </w:rPr>
        <w:t>9.</w:t>
      </w:r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Public Comment</w:t>
      </w:r>
      <w:r w:rsidRPr="00973FB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73FB3">
        <w:rPr>
          <w:rFonts w:ascii="Times New Roman" w:hAnsi="Times New Roman" w:cs="Times New Roman"/>
          <w:i/>
          <w:kern w:val="0"/>
          <w:sz w:val="22"/>
          <w:szCs w:val="22"/>
          <w14:ligatures w14:val="none"/>
        </w:rPr>
        <w:t>(at the discretion of the Chair as time allows. Time may be limited)</w:t>
      </w:r>
    </w:p>
    <w:p w14:paraId="6BDB6B5F" w14:textId="77777777" w:rsidR="00DC5AA6" w:rsidRPr="00973FB3" w:rsidRDefault="00DC5AA6" w:rsidP="00DC5AA6">
      <w:pPr>
        <w:spacing w:after="120" w:line="256" w:lineRule="auto"/>
        <w:rPr>
          <w:rFonts w:ascii="Times New Roman" w:hAnsi="Times New Roman" w:cs="Times New Roman"/>
          <w:b/>
          <w:kern w:val="0"/>
          <w14:ligatures w14:val="none"/>
        </w:rPr>
      </w:pPr>
      <w:proofErr w:type="gramStart"/>
      <w:r w:rsidRPr="00973FB3">
        <w:rPr>
          <w:rFonts w:ascii="Times New Roman" w:hAnsi="Times New Roman" w:cs="Times New Roman"/>
          <w:kern w:val="0"/>
          <w14:ligatures w14:val="none"/>
        </w:rPr>
        <w:t>10 .</w:t>
      </w:r>
      <w:proofErr w:type="gramEnd"/>
      <w:r w:rsidRPr="00973FB3">
        <w:rPr>
          <w:rFonts w:ascii="Times New Roman" w:hAnsi="Times New Roman" w:cs="Times New Roman"/>
          <w:kern w:val="0"/>
          <w14:ligatures w14:val="none"/>
        </w:rPr>
        <w:tab/>
      </w:r>
      <w:r w:rsidRPr="00973FB3">
        <w:rPr>
          <w:rFonts w:ascii="Times New Roman" w:hAnsi="Times New Roman" w:cs="Times New Roman"/>
          <w:b/>
          <w:kern w:val="0"/>
          <w14:ligatures w14:val="none"/>
        </w:rPr>
        <w:t>Adjournment</w:t>
      </w:r>
    </w:p>
    <w:p w14:paraId="543021D7" w14:textId="77777777" w:rsidR="005F0D92" w:rsidRDefault="005F0D92"/>
    <w:sectPr w:rsidR="005F0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680"/>
    <w:multiLevelType w:val="hybridMultilevel"/>
    <w:tmpl w:val="CA607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3279CB"/>
    <w:multiLevelType w:val="hybridMultilevel"/>
    <w:tmpl w:val="D902A6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C673B5"/>
    <w:multiLevelType w:val="hybridMultilevel"/>
    <w:tmpl w:val="4F82AE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41602266">
    <w:abstractNumId w:val="0"/>
  </w:num>
  <w:num w:numId="2" w16cid:durableId="1542860246">
    <w:abstractNumId w:val="1"/>
  </w:num>
  <w:num w:numId="3" w16cid:durableId="531922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A6"/>
    <w:rsid w:val="00124535"/>
    <w:rsid w:val="00131F54"/>
    <w:rsid w:val="0015448E"/>
    <w:rsid w:val="004B12BA"/>
    <w:rsid w:val="004F47BB"/>
    <w:rsid w:val="005963A6"/>
    <w:rsid w:val="005F0D92"/>
    <w:rsid w:val="00637CA5"/>
    <w:rsid w:val="008D4EEA"/>
    <w:rsid w:val="00AD78D6"/>
    <w:rsid w:val="00B52984"/>
    <w:rsid w:val="00CE4E5F"/>
    <w:rsid w:val="00D4011E"/>
    <w:rsid w:val="00DC5AA6"/>
    <w:rsid w:val="00DF5206"/>
    <w:rsid w:val="00E23B9F"/>
    <w:rsid w:val="00F46367"/>
    <w:rsid w:val="00F56BF6"/>
    <w:rsid w:val="00F8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34F2E"/>
  <w15:chartTrackingRefBased/>
  <w15:docId w15:val="{B8DEB72B-E4B9-4E78-8923-88073C583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AA6"/>
  </w:style>
  <w:style w:type="paragraph" w:styleId="Heading1">
    <w:name w:val="heading 1"/>
    <w:basedOn w:val="Normal"/>
    <w:next w:val="Normal"/>
    <w:link w:val="Heading1Char"/>
    <w:uiPriority w:val="9"/>
    <w:qFormat/>
    <w:rsid w:val="00DC5A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A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AA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A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AA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A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A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A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A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A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A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A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AA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AA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A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A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A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A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A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A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A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A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A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A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AA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A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AA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A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35905834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townadmin</dc:creator>
  <cp:keywords/>
  <dc:description/>
  <cp:lastModifiedBy>townadmin</cp:lastModifiedBy>
  <cp:revision>6</cp:revision>
  <cp:lastPrinted>2026-08-13T16:11:00Z</cp:lastPrinted>
  <dcterms:created xsi:type="dcterms:W3CDTF">2026-08-11T17:14:00Z</dcterms:created>
  <dcterms:modified xsi:type="dcterms:W3CDTF">2026-08-19T11:36:00Z</dcterms:modified>
</cp:coreProperties>
</file>