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6A71C" w14:textId="0C3179C6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Select Board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  Meeting Agenda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>August 10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, </w:t>
      </w:r>
      <w:r w:rsidR="00F56BF6" w:rsidRPr="00973FB3">
        <w:rPr>
          <w:rFonts w:ascii="Times New Roman" w:hAnsi="Times New Roman" w:cs="Times New Roman"/>
          <w:kern w:val="0"/>
          <w14:ligatures w14:val="none"/>
        </w:rPr>
        <w:t>2</w:t>
      </w:r>
      <w:r w:rsidR="00F56BF6">
        <w:rPr>
          <w:rFonts w:ascii="Times New Roman" w:hAnsi="Times New Roman" w:cs="Times New Roman"/>
          <w:kern w:val="0"/>
          <w14:ligatures w14:val="none"/>
        </w:rPr>
        <w:t>026,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 xml:space="preserve">    </w:t>
      </w:r>
      <w:r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5:30 pm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>Via Zoom</w:t>
      </w:r>
    </w:p>
    <w:p w14:paraId="6B95C9B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6C695F6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</w:p>
    <w:p w14:paraId="217EDDE6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b/>
          <w:kern w:val="0"/>
          <w14:ligatures w14:val="none"/>
        </w:rPr>
        <w:t>Via: Zoom Teleconference</w:t>
      </w:r>
    </w:p>
    <w:p w14:paraId="1B13796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To Join Zoom Meeting  </w:t>
      </w:r>
      <w:hyperlink r:id="rId5" w:history="1">
        <w:r w:rsidRPr="00973FB3">
          <w:rPr>
            <w:rFonts w:ascii="Times New Roman" w:hAnsi="Times New Roman" w:cs="Times New Roman"/>
            <w:color w:val="0563C1" w:themeColor="hyperlink"/>
            <w:kern w:val="0"/>
            <w:u w:val="single"/>
            <w14:ligatures w14:val="none"/>
          </w:rPr>
          <w:t>https://us02web.zoom.us/j/3590583442</w:t>
        </w:r>
      </w:hyperlink>
      <w:r w:rsidRPr="00973FB3">
        <w:rPr>
          <w:rFonts w:ascii="Times New Roman" w:hAnsi="Times New Roman" w:cs="Times New Roman"/>
          <w:kern w:val="0"/>
          <w14:ligatures w14:val="none"/>
        </w:rPr>
        <w:t xml:space="preserve">  or Dial 1-929-436-2866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>and enter Meeting ID: 359 058 3442</w:t>
      </w:r>
    </w:p>
    <w:p w14:paraId="55261F44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</w:p>
    <w:p w14:paraId="328A5749" w14:textId="77777777" w:rsidR="00DC5AA6" w:rsidRPr="00973FB3" w:rsidRDefault="00DC5AA6" w:rsidP="00DC5AA6">
      <w:pPr>
        <w:spacing w:after="12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1.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Call to Order</w:t>
      </w:r>
    </w:p>
    <w:p w14:paraId="00434E5C" w14:textId="3BC0F874" w:rsidR="00DC5AA6" w:rsidRPr="00DE0E9D" w:rsidRDefault="00DC5AA6" w:rsidP="00DC5AA6">
      <w:pPr>
        <w:spacing w:after="120" w:line="256" w:lineRule="auto"/>
        <w:rPr>
          <w:rFonts w:ascii="Times New Roman" w:hAnsi="Times New Roman" w:cs="Times New Roman"/>
          <w:bCs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2.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Acceptance of Meeting Minutes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  <w:r w:rsidRPr="00973FB3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bCs/>
          <w:kern w:val="0"/>
          <w14:ligatures w14:val="none"/>
        </w:rPr>
        <w:t>July 27</w:t>
      </w:r>
      <w:r w:rsidRPr="00DE0E9D">
        <w:rPr>
          <w:rFonts w:ascii="Times New Roman" w:hAnsi="Times New Roman" w:cs="Times New Roman"/>
          <w:bCs/>
          <w:kern w:val="0"/>
          <w14:ligatures w14:val="none"/>
        </w:rPr>
        <w:t>, 2026</w:t>
      </w:r>
    </w:p>
    <w:p w14:paraId="3121D3CC" w14:textId="7777777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3.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Appointments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:          </w:t>
      </w:r>
    </w:p>
    <w:p w14:paraId="64FDF688" w14:textId="062D1209" w:rsidR="00DC5AA6" w:rsidRDefault="00DC5AA6" w:rsidP="00DC5AA6">
      <w:pPr>
        <w:spacing w:after="0" w:line="256" w:lineRule="auto"/>
        <w:ind w:firstLine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5:45 pm Faith Lally-Williams, Planning Board Chair RE: Introduction in New Role</w:t>
      </w:r>
    </w:p>
    <w:p w14:paraId="3B2ECFA2" w14:textId="0593356C" w:rsidR="00DC5AA6" w:rsidRDefault="00DC5AA6" w:rsidP="00DC5AA6">
      <w:pPr>
        <w:spacing w:after="0" w:line="256" w:lineRule="auto"/>
        <w:ind w:firstLine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6:00 pm Alain Peteroy, Franklin Land Trust RE: Gift of Conservation Restriction 62.37 </w:t>
      </w:r>
    </w:p>
    <w:p w14:paraId="590BA1F7" w14:textId="7F1A4959" w:rsidR="00DC5AA6" w:rsidRDefault="00DC5AA6" w:rsidP="00DC5AA6">
      <w:pPr>
        <w:spacing w:after="0" w:line="256" w:lineRule="auto"/>
        <w:ind w:firstLine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              acres, Taylor Road </w:t>
      </w:r>
    </w:p>
    <w:p w14:paraId="13D58242" w14:textId="7777777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0DE0599D" w14:textId="0A199E2B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4.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Department Liaison Reports</w:t>
      </w:r>
    </w:p>
    <w:p w14:paraId="72DA94C1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 </w:t>
      </w:r>
    </w:p>
    <w:p w14:paraId="46899D35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5.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Old Business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</w:p>
    <w:p w14:paraId="2860E614" w14:textId="7777777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a. </w:t>
      </w:r>
      <w:r>
        <w:rPr>
          <w:rFonts w:ascii="Times New Roman" w:hAnsi="Times New Roman" w:cs="Times New Roman"/>
          <w:kern w:val="0"/>
          <w14:ligatures w14:val="none"/>
        </w:rPr>
        <w:t>Pocket Park RE: Installation of Stone Benches (Andrew)</w:t>
      </w:r>
    </w:p>
    <w:p w14:paraId="1E5C117B" w14:textId="35045D0E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  <w:t xml:space="preserve">b. Disposition of Town-Owned Tax Title Properties </w:t>
      </w:r>
    </w:p>
    <w:p w14:paraId="4D1750BB" w14:textId="63EDE147" w:rsidR="00DC5AA6" w:rsidRPr="00EE5DB2" w:rsidRDefault="00DC5AA6" w:rsidP="00DC5AA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c.</w:t>
      </w:r>
      <w:r w:rsidRPr="00400458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>Memorial Hall Association Lease (expires 12/31/26) – Copy sent to Town Counsel</w:t>
      </w:r>
    </w:p>
    <w:p w14:paraId="128106DB" w14:textId="77777777" w:rsidR="00DC5AA6" w:rsidRPr="000D25E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</w:p>
    <w:p w14:paraId="7AF0A8C4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6.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New Business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</w:p>
    <w:p w14:paraId="7D8763A8" w14:textId="3E7046F0" w:rsidR="00DC5AA6" w:rsidRDefault="00DC5AA6" w:rsidP="00DC5AA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a.</w:t>
      </w:r>
      <w:r>
        <w:rPr>
          <w:rFonts w:ascii="Times New Roman" w:hAnsi="Times New Roman" w:cs="Times New Roman"/>
          <w:kern w:val="0"/>
          <w14:ligatures w14:val="none"/>
        </w:rPr>
        <w:t xml:space="preserve"> Carole Groman, 126 Bridge Street RE: Interest in Joining Cultural Council</w:t>
      </w:r>
    </w:p>
    <w:p w14:paraId="4E0718FE" w14:textId="39FBA26E" w:rsidR="00DC5AA6" w:rsidRDefault="00DC5AA6" w:rsidP="00DC5AA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b. </w:t>
      </w:r>
      <w:r w:rsidR="00F86065">
        <w:rPr>
          <w:rFonts w:ascii="Times New Roman" w:hAnsi="Times New Roman" w:cs="Times New Roman"/>
          <w:kern w:val="0"/>
          <w14:ligatures w14:val="none"/>
        </w:rPr>
        <w:t>Four Phantoms Brewing Company RE: Request for One Day Wine &amp; Malt Licenses</w:t>
      </w:r>
    </w:p>
    <w:p w14:paraId="1DA33C40" w14:textId="7777777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1A4B3227" w14:textId="77777777" w:rsidR="00DC5AA6" w:rsidRPr="0044574C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7.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Any Other Business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: </w:t>
      </w:r>
      <w:r w:rsidRPr="00973FB3">
        <w:rPr>
          <w:rFonts w:ascii="Times New Roman" w:hAnsi="Times New Roman" w:cs="Times New Roman"/>
          <w:kern w:val="0"/>
          <w:sz w:val="18"/>
          <w:szCs w:val="18"/>
          <w14:ligatures w14:val="none"/>
        </w:rPr>
        <w:t>(</w:t>
      </w:r>
      <w:r w:rsidRPr="00973FB3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>Time sensitive topics not reasonably anticipated 48 hours in advance of the meeting</w:t>
      </w:r>
    </w:p>
    <w:p w14:paraId="51CFBFE8" w14:textId="5B7509E3" w:rsidR="00DC5AA6" w:rsidRDefault="00DC5AA6" w:rsidP="00DC5AA6">
      <w:pPr>
        <w:numPr>
          <w:ilvl w:val="0"/>
          <w:numId w:val="1"/>
        </w:numPr>
        <w:spacing w:after="0" w:line="256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Regularly Scheduled Meeting –</w:t>
      </w:r>
      <w:r>
        <w:rPr>
          <w:rFonts w:ascii="Times New Roman" w:hAnsi="Times New Roman" w:cs="Times New Roman"/>
          <w:kern w:val="0"/>
          <w14:ligatures w14:val="none"/>
        </w:rPr>
        <w:t xml:space="preserve"> August 24</w:t>
      </w:r>
      <w:r w:rsidRPr="00973FB3">
        <w:rPr>
          <w:rFonts w:ascii="Times New Roman" w:hAnsi="Times New Roman" w:cs="Times New Roman"/>
          <w:kern w:val="0"/>
          <w14:ligatures w14:val="none"/>
        </w:rPr>
        <w:t>, 2026</w:t>
      </w:r>
    </w:p>
    <w:p w14:paraId="6BFA9B99" w14:textId="77777777" w:rsidR="00DC5AA6" w:rsidRPr="00950964" w:rsidRDefault="00DC5AA6" w:rsidP="00DC5AA6">
      <w:pPr>
        <w:spacing w:after="0" w:line="256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2585AA85" w14:textId="1F3B6F05" w:rsidR="00DC5AA6" w:rsidRPr="00DC5AA6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8.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Correspondence:</w:t>
      </w:r>
    </w:p>
    <w:p w14:paraId="13EB8969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</w:p>
    <w:p w14:paraId="4E03337F" w14:textId="77777777" w:rsidR="00DC5AA6" w:rsidRPr="00950964" w:rsidRDefault="00DC5AA6" w:rsidP="00DC5AA6">
      <w:pPr>
        <w:spacing w:after="120" w:line="256" w:lineRule="auto"/>
        <w:rPr>
          <w:rFonts w:ascii="Times New Roman" w:hAnsi="Times New Roman" w:cs="Times New Roman"/>
          <w:i/>
          <w:kern w:val="0"/>
          <w:sz w:val="22"/>
          <w:szCs w:val="22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9.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Public Comment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973FB3">
        <w:rPr>
          <w:rFonts w:ascii="Times New Roman" w:hAnsi="Times New Roman" w:cs="Times New Roman"/>
          <w:i/>
          <w:kern w:val="0"/>
          <w:sz w:val="22"/>
          <w:szCs w:val="22"/>
          <w14:ligatures w14:val="none"/>
        </w:rPr>
        <w:t>(at the discretion of the Chair as time allows. Time may be limited)</w:t>
      </w:r>
    </w:p>
    <w:p w14:paraId="6BDB6B5F" w14:textId="77777777" w:rsidR="00DC5AA6" w:rsidRPr="00973FB3" w:rsidRDefault="00DC5AA6" w:rsidP="00DC5AA6">
      <w:pPr>
        <w:spacing w:after="12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10 .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Adjournment</w:t>
      </w:r>
    </w:p>
    <w:p w14:paraId="543021D7" w14:textId="77777777" w:rsidR="005F0D92" w:rsidRDefault="005F0D92"/>
    <w:sectPr w:rsidR="005F0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2680"/>
    <w:multiLevelType w:val="hybridMultilevel"/>
    <w:tmpl w:val="CA607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160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A6"/>
    <w:rsid w:val="00124535"/>
    <w:rsid w:val="00131F54"/>
    <w:rsid w:val="0015448E"/>
    <w:rsid w:val="005F0D92"/>
    <w:rsid w:val="00B52984"/>
    <w:rsid w:val="00DC5AA6"/>
    <w:rsid w:val="00F56BF6"/>
    <w:rsid w:val="00F8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34F2E"/>
  <w15:chartTrackingRefBased/>
  <w15:docId w15:val="{B8DEB72B-E4B9-4E78-8923-88073C58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AA6"/>
  </w:style>
  <w:style w:type="paragraph" w:styleId="Heading1">
    <w:name w:val="heading 1"/>
    <w:basedOn w:val="Normal"/>
    <w:next w:val="Normal"/>
    <w:link w:val="Heading1Char"/>
    <w:uiPriority w:val="9"/>
    <w:qFormat/>
    <w:rsid w:val="00DC5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AA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AA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A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A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A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AA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AA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AA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A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AA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A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35905834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townadmin</dc:creator>
  <cp:keywords/>
  <dc:description/>
  <cp:lastModifiedBy>townadmin</cp:lastModifiedBy>
  <cp:revision>3</cp:revision>
  <cp:lastPrinted>2026-08-05T16:26:00Z</cp:lastPrinted>
  <dcterms:created xsi:type="dcterms:W3CDTF">2026-07-28T12:00:00Z</dcterms:created>
  <dcterms:modified xsi:type="dcterms:W3CDTF">2026-08-05T16:26:00Z</dcterms:modified>
</cp:coreProperties>
</file>