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A321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June 29</w:t>
      </w:r>
      <w:r w:rsidRPr="00973FB3">
        <w:rPr>
          <w:rFonts w:ascii="Times New Roman" w:hAnsi="Times New Roman" w:cs="Times New Roman"/>
          <w:kern w:val="0"/>
          <w14:ligatures w14:val="none"/>
        </w:rPr>
        <w:t>, 2</w:t>
      </w:r>
      <w:r>
        <w:rPr>
          <w:rFonts w:ascii="Times New Roman" w:hAnsi="Times New Roman" w:cs="Times New Roman"/>
          <w:kern w:val="0"/>
          <w14:ligatures w14:val="none"/>
        </w:rPr>
        <w:t>026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3AC6E335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B074742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6145BB77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4B35B43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6650C3EE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437962A5" w14:textId="77777777" w:rsidR="00C42A21" w:rsidRPr="00973FB3" w:rsidRDefault="00C42A21" w:rsidP="00C42A21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22CA1DF9" w14:textId="77777777" w:rsidR="00C42A21" w:rsidRPr="00DE0E9D" w:rsidRDefault="00C42A21" w:rsidP="00C42A21">
      <w:pPr>
        <w:spacing w:after="12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14:ligatures w14:val="none"/>
        </w:rPr>
        <w:t>June 15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>, 2026</w:t>
      </w:r>
    </w:p>
    <w:p w14:paraId="3EEC9E9E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168DDFFA" w14:textId="77777777" w:rsidR="00C42A21" w:rsidRPr="00154972" w:rsidRDefault="00C42A21" w:rsidP="00C42A21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154972">
        <w:rPr>
          <w:rFonts w:ascii="Times New Roman" w:hAnsi="Times New Roman" w:cs="Times New Roman"/>
          <w:kern w:val="0"/>
          <w14:ligatures w14:val="none"/>
        </w:rPr>
        <w:t>5:45 pm Joe Judd, Town Clerk RE: Town Seal</w:t>
      </w:r>
    </w:p>
    <w:p w14:paraId="5BD645B9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463DA41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45CE11E7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0D91A031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>
        <w:rPr>
          <w:rFonts w:ascii="Times New Roman" w:hAnsi="Times New Roman" w:cs="Times New Roman"/>
          <w:kern w:val="0"/>
          <w14:ligatures w14:val="none"/>
        </w:rPr>
        <w:t>Pocket Park RE: Installation of Stone Benches (Andrew)</w:t>
      </w:r>
    </w:p>
    <w:p w14:paraId="26BB200A" w14:textId="77777777" w:rsidR="00C42A21" w:rsidRPr="00EE5DB2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 Disposition of Town-Owned Tax Title Properties</w:t>
      </w:r>
    </w:p>
    <w:p w14:paraId="73C8E7DC" w14:textId="77777777" w:rsidR="00C42A21" w:rsidRPr="000D25E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7D73E704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62728DA5" w14:textId="77777777" w:rsidR="00C42A21" w:rsidRDefault="00C42A21" w:rsidP="00C42A2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 Buckland-Shelburne PTO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Ocktoberfest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>, October 3, 2026 (10/17 Rain Date)</w:t>
      </w:r>
    </w:p>
    <w:p w14:paraId="5FB0E342" w14:textId="77777777" w:rsidR="00C42A21" w:rsidRDefault="00C42A21" w:rsidP="00C42A2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b.  End of Year Budgetary Transfers</w:t>
      </w:r>
    </w:p>
    <w:p w14:paraId="200B3F88" w14:textId="77777777" w:rsidR="00C42A21" w:rsidRDefault="00C42A21" w:rsidP="00C42A2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6A91151A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5AE37856" w14:textId="77777777" w:rsidR="00C42A21" w:rsidRPr="0044574C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638C58AD" w14:textId="77777777" w:rsidR="00C42A21" w:rsidRDefault="00C42A21" w:rsidP="00C42A21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Regularly Scheduled Meeting –</w:t>
      </w:r>
      <w:r>
        <w:rPr>
          <w:rFonts w:ascii="Times New Roman" w:hAnsi="Times New Roman" w:cs="Times New Roman"/>
          <w:kern w:val="0"/>
          <w14:ligatures w14:val="none"/>
        </w:rPr>
        <w:t xml:space="preserve"> July 13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1A32D219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2AB2B61E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250156B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F69998E" w14:textId="77777777" w:rsidR="00C42A21" w:rsidRPr="000D25E3" w:rsidRDefault="00C42A21" w:rsidP="00C42A21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5134B0F4" w14:textId="77777777" w:rsidR="00C42A21" w:rsidRDefault="00C42A21" w:rsidP="00C42A21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D756EB5" w14:textId="77777777" w:rsidR="00C42A21" w:rsidRPr="00973FB3" w:rsidRDefault="00C42A21" w:rsidP="00C42A21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4D250F70" w14:textId="77777777" w:rsidR="00C42A21" w:rsidRPr="00973FB3" w:rsidRDefault="00C42A21" w:rsidP="00C42A2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1CE14EE" w14:textId="77777777" w:rsidR="00C42A21" w:rsidRDefault="00C42A21" w:rsidP="00C42A21"/>
    <w:p w14:paraId="7A05AEBF" w14:textId="77777777" w:rsidR="00C42A21" w:rsidRDefault="00C42A21" w:rsidP="00C42A21"/>
    <w:p w14:paraId="5DD0D7BB" w14:textId="77777777" w:rsidR="005F0D92" w:rsidRDefault="005F0D92"/>
    <w:sectPr w:rsidR="005F0D92" w:rsidSect="00C4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D72"/>
    <w:multiLevelType w:val="hybridMultilevel"/>
    <w:tmpl w:val="F2F8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62680"/>
    <w:multiLevelType w:val="hybridMultilevel"/>
    <w:tmpl w:val="8F7C0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1"/>
  </w:num>
  <w:num w:numId="2" w16cid:durableId="6448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21"/>
    <w:rsid w:val="00131F54"/>
    <w:rsid w:val="004745AD"/>
    <w:rsid w:val="005F0D92"/>
    <w:rsid w:val="00C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AF83"/>
  <w15:chartTrackingRefBased/>
  <w15:docId w15:val="{BB4EE51F-3443-43BE-A15F-B8208CA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21"/>
  </w:style>
  <w:style w:type="paragraph" w:styleId="Heading1">
    <w:name w:val="heading 1"/>
    <w:basedOn w:val="Normal"/>
    <w:next w:val="Normal"/>
    <w:link w:val="Heading1Char"/>
    <w:uiPriority w:val="9"/>
    <w:qFormat/>
    <w:rsid w:val="00C4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1</cp:revision>
  <dcterms:created xsi:type="dcterms:W3CDTF">2026-06-18T19:27:00Z</dcterms:created>
  <dcterms:modified xsi:type="dcterms:W3CDTF">2026-06-18T19:28:00Z</dcterms:modified>
</cp:coreProperties>
</file>