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9E34" w14:textId="078E3EDB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Select Board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 Meeting Agenda</w:t>
      </w: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>
        <w:rPr>
          <w:rFonts w:ascii="Times New Roman" w:hAnsi="Times New Roman" w:cs="Times New Roman"/>
          <w:kern w:val="0"/>
          <w14:ligatures w14:val="none"/>
        </w:rPr>
        <w:t xml:space="preserve"> June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 15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>2026</w:t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14:ligatures w14:val="none"/>
        </w:rPr>
        <w:t xml:space="preserve">    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5:30 pm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Via Zoom</w:t>
      </w:r>
    </w:p>
    <w:p w14:paraId="62C70C9A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093B61D7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46252C2D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b/>
          <w:kern w:val="0"/>
          <w14:ligatures w14:val="none"/>
        </w:rPr>
        <w:t>Via: Zoom Teleconference</w:t>
      </w:r>
    </w:p>
    <w:p w14:paraId="1B1CA798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To Join Zoom Meeting  </w:t>
      </w:r>
      <w:hyperlink r:id="rId5" w:history="1">
        <w:r w:rsidRPr="00973FB3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https://us02web.zoom.us/j/3590583442</w:t>
        </w:r>
      </w:hyperlink>
      <w:r w:rsidRPr="00973FB3">
        <w:rPr>
          <w:rFonts w:ascii="Times New Roman" w:hAnsi="Times New Roman" w:cs="Times New Roman"/>
          <w:kern w:val="0"/>
          <w14:ligatures w14:val="none"/>
        </w:rPr>
        <w:t xml:space="preserve">  or Dial 1-929-436-2866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>and enter Meeting ID: 359 058 3442</w:t>
      </w:r>
    </w:p>
    <w:p w14:paraId="3556459D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  <w:r w:rsidRPr="00973FB3">
        <w:rPr>
          <w:rFonts w:ascii="Calibri" w:eastAsia="Times New Roman" w:hAnsi="Calibri" w:cs="Calibri"/>
          <w:b/>
          <w:kern w:val="3"/>
          <w:szCs w:val="22"/>
          <w14:ligatures w14:val="none"/>
        </w:rPr>
        <w:tab/>
      </w:r>
    </w:p>
    <w:p w14:paraId="49B9783E" w14:textId="77777777" w:rsidR="008D231C" w:rsidRPr="00973FB3" w:rsidRDefault="008D231C" w:rsidP="008D231C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1.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Call to Order</w:t>
      </w:r>
    </w:p>
    <w:p w14:paraId="6B46C50D" w14:textId="7C37E662" w:rsidR="008D231C" w:rsidRPr="00DE0E9D" w:rsidRDefault="008D231C" w:rsidP="008D231C">
      <w:pPr>
        <w:spacing w:after="120" w:line="256" w:lineRule="auto"/>
        <w:rPr>
          <w:rFonts w:ascii="Times New Roman" w:hAnsi="Times New Roman" w:cs="Times New Roman"/>
          <w:bCs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2.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Acceptance of Meeting Minutes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  <w:r w:rsidRPr="00973FB3">
        <w:rPr>
          <w:rFonts w:ascii="Times New Roman" w:hAnsi="Times New Roman" w:cs="Times New Roman"/>
          <w:b/>
          <w:kern w:val="0"/>
          <w14:ligatures w14:val="none"/>
        </w:rPr>
        <w:t xml:space="preserve"> </w:t>
      </w:r>
      <w:r>
        <w:rPr>
          <w:rFonts w:ascii="Times New Roman" w:hAnsi="Times New Roman" w:cs="Times New Roman"/>
          <w:bCs/>
          <w:kern w:val="0"/>
          <w14:ligatures w14:val="none"/>
        </w:rPr>
        <w:t>June 1</w:t>
      </w:r>
      <w:r w:rsidRPr="00DE0E9D">
        <w:rPr>
          <w:rFonts w:ascii="Times New Roman" w:hAnsi="Times New Roman" w:cs="Times New Roman"/>
          <w:bCs/>
          <w:kern w:val="0"/>
          <w14:ligatures w14:val="none"/>
        </w:rPr>
        <w:t>, 2026</w:t>
      </w:r>
    </w:p>
    <w:p w14:paraId="15027E75" w14:textId="77777777" w:rsidR="008D231C" w:rsidRPr="005E6193" w:rsidRDefault="008D231C" w:rsidP="008D231C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3.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Appointments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         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195194A8" w14:textId="6C146965" w:rsidR="008D231C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 xml:space="preserve">5:45 pm Sherrif Lori Streeter RE: Proposed Behavioral Health </w:t>
      </w:r>
      <w:r w:rsidR="00B94E3E">
        <w:rPr>
          <w:rFonts w:ascii="Times New Roman" w:hAnsi="Times New Roman" w:cs="Times New Roman"/>
          <w:kern w:val="0"/>
          <w14:ligatures w14:val="none"/>
        </w:rPr>
        <w:t>Response</w:t>
      </w:r>
      <w:r>
        <w:rPr>
          <w:rFonts w:ascii="Times New Roman" w:hAnsi="Times New Roman" w:cs="Times New Roman"/>
          <w:kern w:val="0"/>
          <w14:ligatures w14:val="none"/>
        </w:rPr>
        <w:t xml:space="preserve"> Program</w:t>
      </w:r>
    </w:p>
    <w:p w14:paraId="78947DCD" w14:textId="77777777" w:rsidR="008D231C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69C0BDFB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4.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Department Liaison Reports</w:t>
      </w:r>
    </w:p>
    <w:p w14:paraId="224534EE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</w:p>
    <w:p w14:paraId="540C53C5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5.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Old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77F68714" w14:textId="77777777" w:rsidR="008D231C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ab/>
        <w:t xml:space="preserve">a. </w:t>
      </w:r>
      <w:r>
        <w:rPr>
          <w:rFonts w:ascii="Times New Roman" w:hAnsi="Times New Roman" w:cs="Times New Roman"/>
          <w:kern w:val="0"/>
          <w14:ligatures w14:val="none"/>
        </w:rPr>
        <w:t>Pocket Park RE: Installation of Stone Benches/Volunteer Efforts (Andrew)</w:t>
      </w:r>
    </w:p>
    <w:p w14:paraId="47A8F44A" w14:textId="0DE2A833" w:rsidR="008D231C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  <w:t>b. Disposition of Town-Owned Tax Title Properties</w:t>
      </w:r>
    </w:p>
    <w:p w14:paraId="622B5344" w14:textId="63E8308E" w:rsidR="00B0772B" w:rsidRPr="00B0772B" w:rsidRDefault="00B0772B" w:rsidP="00B0772B">
      <w:pPr>
        <w:pStyle w:val="ListParagraph"/>
        <w:numPr>
          <w:ilvl w:val="0"/>
          <w:numId w:val="2"/>
        </w:num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Appointing a Tax Possession “Custodiam” – MGL C. 60. S.77B</w:t>
      </w:r>
    </w:p>
    <w:p w14:paraId="37B0959F" w14:textId="77777777" w:rsidR="008D231C" w:rsidRPr="000D25E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</w:p>
    <w:p w14:paraId="0C68CD55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6.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New Business</w:t>
      </w:r>
      <w:r w:rsidRPr="00973FB3">
        <w:rPr>
          <w:rFonts w:ascii="Times New Roman" w:hAnsi="Times New Roman" w:cs="Times New Roman"/>
          <w:kern w:val="0"/>
          <w14:ligatures w14:val="none"/>
        </w:rPr>
        <w:t>:</w:t>
      </w:r>
    </w:p>
    <w:p w14:paraId="2B99DDD1" w14:textId="3CDF75E8" w:rsidR="008D231C" w:rsidRDefault="008D231C" w:rsidP="008D231C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a.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E075E4">
        <w:rPr>
          <w:rFonts w:ascii="Times New Roman" w:hAnsi="Times New Roman" w:cs="Times New Roman"/>
          <w:kern w:val="0"/>
          <w14:ligatures w14:val="none"/>
        </w:rPr>
        <w:t xml:space="preserve"> Shelburne Grange RE: July 4</w:t>
      </w:r>
      <w:r w:rsidR="00E075E4" w:rsidRPr="00E075E4">
        <w:rPr>
          <w:rFonts w:ascii="Times New Roman" w:hAnsi="Times New Roman" w:cs="Times New Roman"/>
          <w:kern w:val="0"/>
          <w:vertAlign w:val="superscript"/>
          <w14:ligatures w14:val="none"/>
        </w:rPr>
        <w:t>th</w:t>
      </w:r>
      <w:r w:rsidR="00E075E4">
        <w:rPr>
          <w:rFonts w:ascii="Times New Roman" w:hAnsi="Times New Roman" w:cs="Times New Roman"/>
          <w:kern w:val="0"/>
          <w14:ligatures w14:val="none"/>
        </w:rPr>
        <w:t xml:space="preserve"> Parade Permit Request</w:t>
      </w:r>
    </w:p>
    <w:p w14:paraId="05E33E93" w14:textId="4F4A60A6" w:rsidR="005F7BCB" w:rsidRDefault="005F7BCB" w:rsidP="008D231C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b. Incandescent Brewing RE: One Day Beer &amp; Wine Requests 8/9/2026 &amp; 9/16/2026</w:t>
      </w:r>
    </w:p>
    <w:p w14:paraId="080D2040" w14:textId="2C0A1099" w:rsidR="00E075E4" w:rsidRDefault="005E3127" w:rsidP="00E075E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c</w:t>
      </w:r>
      <w:r w:rsidR="008D231C">
        <w:rPr>
          <w:rFonts w:ascii="Times New Roman" w:hAnsi="Times New Roman" w:cs="Times New Roman"/>
          <w:kern w:val="0"/>
          <w14:ligatures w14:val="none"/>
        </w:rPr>
        <w:t xml:space="preserve">.  </w:t>
      </w:r>
      <w:r w:rsidR="00E075E4">
        <w:rPr>
          <w:rFonts w:ascii="Times New Roman" w:hAnsi="Times New Roman" w:cs="Times New Roman"/>
          <w:kern w:val="0"/>
          <w14:ligatures w14:val="none"/>
        </w:rPr>
        <w:t>PorchFest, Sunday, July 12, 2026; 11am until 6pm</w:t>
      </w:r>
    </w:p>
    <w:p w14:paraId="34AB2675" w14:textId="6FF4347F" w:rsidR="005E3127" w:rsidRDefault="005E3127" w:rsidP="00E075E4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d.  Garth LaPointe RE: Withdrawal from Tree Warden Seat</w:t>
      </w:r>
    </w:p>
    <w:p w14:paraId="05A560CB" w14:textId="7A9AF0CB" w:rsidR="008D231C" w:rsidRDefault="008D231C" w:rsidP="008D231C">
      <w:pPr>
        <w:spacing w:after="0" w:line="256" w:lineRule="auto"/>
        <w:ind w:left="720"/>
        <w:rPr>
          <w:rFonts w:ascii="Times New Roman" w:hAnsi="Times New Roman" w:cs="Times New Roman"/>
          <w:kern w:val="0"/>
          <w14:ligatures w14:val="none"/>
        </w:rPr>
      </w:pPr>
    </w:p>
    <w:p w14:paraId="347EF1A9" w14:textId="77777777" w:rsidR="008D231C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0509B6CA" w14:textId="77777777" w:rsidR="008D231C" w:rsidRPr="0044574C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7.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Any Other Business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: </w:t>
      </w:r>
      <w:r w:rsidRPr="00973FB3">
        <w:rPr>
          <w:rFonts w:ascii="Times New Roman" w:hAnsi="Times New Roman" w:cs="Times New Roman"/>
          <w:kern w:val="0"/>
          <w:sz w:val="18"/>
          <w:szCs w:val="18"/>
          <w14:ligatures w14:val="none"/>
        </w:rPr>
        <w:t>(</w:t>
      </w:r>
      <w:r w:rsidRPr="00973FB3">
        <w:rPr>
          <w:rFonts w:ascii="Times New Roman" w:hAnsi="Times New Roman" w:cs="Times New Roman"/>
          <w:i/>
          <w:iCs/>
          <w:kern w:val="0"/>
          <w:sz w:val="18"/>
          <w:szCs w:val="18"/>
          <w14:ligatures w14:val="none"/>
        </w:rPr>
        <w:t>Time sensitive topics not reasonably anticipated 48 hours in advance of the meeting</w:t>
      </w:r>
    </w:p>
    <w:p w14:paraId="60B6276B" w14:textId="6F19431E" w:rsidR="008D231C" w:rsidRDefault="008D231C" w:rsidP="008D231C">
      <w:pPr>
        <w:numPr>
          <w:ilvl w:val="0"/>
          <w:numId w:val="1"/>
        </w:numPr>
        <w:spacing w:after="0" w:line="256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Regularly Scheduled Meeting –</w:t>
      </w:r>
      <w:r>
        <w:rPr>
          <w:rFonts w:ascii="Times New Roman" w:hAnsi="Times New Roman" w:cs="Times New Roman"/>
          <w:kern w:val="0"/>
          <w14:ligatures w14:val="none"/>
        </w:rPr>
        <w:t xml:space="preserve"> June 29</w:t>
      </w:r>
      <w:r w:rsidRPr="00973FB3">
        <w:rPr>
          <w:rFonts w:ascii="Times New Roman" w:hAnsi="Times New Roman" w:cs="Times New Roman"/>
          <w:kern w:val="0"/>
          <w14:ligatures w14:val="none"/>
        </w:rPr>
        <w:t>, 2026</w:t>
      </w:r>
    </w:p>
    <w:p w14:paraId="409A5572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BCCCAB4" w14:textId="77777777" w:rsidR="008D231C" w:rsidRDefault="008D231C" w:rsidP="008D231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8.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Correspondence:</w:t>
      </w:r>
    </w:p>
    <w:p w14:paraId="0163E5F2" w14:textId="77777777" w:rsidR="008D231C" w:rsidRPr="00973FB3" w:rsidRDefault="008D231C" w:rsidP="008D231C">
      <w:pPr>
        <w:spacing w:after="0" w:line="256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70791954" w14:textId="77777777" w:rsidR="008D231C" w:rsidRPr="000D25E3" w:rsidRDefault="008D231C" w:rsidP="008D231C">
      <w:pPr>
        <w:spacing w:after="120" w:line="256" w:lineRule="auto"/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</w:pPr>
      <w:r w:rsidRPr="00973FB3">
        <w:rPr>
          <w:rFonts w:ascii="Times New Roman" w:hAnsi="Times New Roman" w:cs="Times New Roman"/>
          <w:kern w:val="0"/>
          <w14:ligatures w14:val="none"/>
        </w:rPr>
        <w:t>9.</w:t>
      </w:r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Public Comment</w:t>
      </w:r>
      <w:r w:rsidRPr="00973FB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73FB3">
        <w:rPr>
          <w:rFonts w:ascii="Times New Roman" w:hAnsi="Times New Roman" w:cs="Times New Roman"/>
          <w:i/>
          <w:kern w:val="0"/>
          <w:sz w:val="22"/>
          <w:szCs w:val="22"/>
          <w14:ligatures w14:val="none"/>
        </w:rPr>
        <w:t>(at the discretion of the Chair as time allows. Time may be limited)</w:t>
      </w:r>
    </w:p>
    <w:p w14:paraId="2DC7914E" w14:textId="77777777" w:rsidR="00C85364" w:rsidRDefault="00C85364" w:rsidP="008D231C">
      <w:pPr>
        <w:spacing w:after="120" w:line="256" w:lineRule="auto"/>
        <w:rPr>
          <w:rFonts w:ascii="Times New Roman" w:hAnsi="Times New Roman" w:cs="Times New Roman"/>
          <w:kern w:val="0"/>
          <w14:ligatures w14:val="none"/>
        </w:rPr>
      </w:pPr>
    </w:p>
    <w:p w14:paraId="70CD8FFE" w14:textId="6A85E5A3" w:rsidR="008D231C" w:rsidRPr="00973FB3" w:rsidRDefault="008D231C" w:rsidP="008D231C">
      <w:pPr>
        <w:spacing w:after="120" w:line="256" w:lineRule="auto"/>
        <w:rPr>
          <w:rFonts w:ascii="Times New Roman" w:hAnsi="Times New Roman" w:cs="Times New Roman"/>
          <w:b/>
          <w:kern w:val="0"/>
          <w14:ligatures w14:val="none"/>
        </w:rPr>
      </w:pPr>
      <w:proofErr w:type="gramStart"/>
      <w:r w:rsidRPr="00973FB3">
        <w:rPr>
          <w:rFonts w:ascii="Times New Roman" w:hAnsi="Times New Roman" w:cs="Times New Roman"/>
          <w:kern w:val="0"/>
          <w14:ligatures w14:val="none"/>
        </w:rPr>
        <w:t>10 .</w:t>
      </w:r>
      <w:proofErr w:type="gramEnd"/>
      <w:r w:rsidRPr="00973FB3">
        <w:rPr>
          <w:rFonts w:ascii="Times New Roman" w:hAnsi="Times New Roman" w:cs="Times New Roman"/>
          <w:kern w:val="0"/>
          <w14:ligatures w14:val="none"/>
        </w:rPr>
        <w:tab/>
      </w:r>
      <w:r w:rsidRPr="00973FB3">
        <w:rPr>
          <w:rFonts w:ascii="Times New Roman" w:hAnsi="Times New Roman" w:cs="Times New Roman"/>
          <w:b/>
          <w:kern w:val="0"/>
          <w14:ligatures w14:val="none"/>
        </w:rPr>
        <w:t>Adjournment</w:t>
      </w:r>
    </w:p>
    <w:p w14:paraId="1919FEFC" w14:textId="77777777" w:rsidR="008D231C" w:rsidRPr="00973FB3" w:rsidRDefault="008D231C" w:rsidP="008D231C">
      <w:pPr>
        <w:spacing w:line="259" w:lineRule="auto"/>
        <w:rPr>
          <w:kern w:val="0"/>
          <w:sz w:val="22"/>
          <w:szCs w:val="22"/>
          <w14:ligatures w14:val="none"/>
        </w:rPr>
      </w:pPr>
    </w:p>
    <w:p w14:paraId="157332E4" w14:textId="77777777" w:rsidR="005F0D92" w:rsidRDefault="005F0D92"/>
    <w:sectPr w:rsidR="005F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680"/>
    <w:multiLevelType w:val="hybridMultilevel"/>
    <w:tmpl w:val="8F7C0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9B5001"/>
    <w:multiLevelType w:val="hybridMultilevel"/>
    <w:tmpl w:val="1D64E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41602266">
    <w:abstractNumId w:val="0"/>
  </w:num>
  <w:num w:numId="2" w16cid:durableId="77857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1C"/>
    <w:rsid w:val="00131F54"/>
    <w:rsid w:val="002125D8"/>
    <w:rsid w:val="002C25EB"/>
    <w:rsid w:val="005B3F85"/>
    <w:rsid w:val="005E3127"/>
    <w:rsid w:val="005F0D92"/>
    <w:rsid w:val="005F7BCB"/>
    <w:rsid w:val="00811C82"/>
    <w:rsid w:val="008D231C"/>
    <w:rsid w:val="009424F5"/>
    <w:rsid w:val="00B0772B"/>
    <w:rsid w:val="00B94E3E"/>
    <w:rsid w:val="00C85364"/>
    <w:rsid w:val="00E075E4"/>
    <w:rsid w:val="00E5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828EC"/>
  <w15:chartTrackingRefBased/>
  <w15:docId w15:val="{07333EE4-F348-4F3E-9B3D-8D6A70CF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31C"/>
  </w:style>
  <w:style w:type="paragraph" w:styleId="Heading1">
    <w:name w:val="heading 1"/>
    <w:basedOn w:val="Normal"/>
    <w:next w:val="Normal"/>
    <w:link w:val="Heading1Char"/>
    <w:uiPriority w:val="9"/>
    <w:qFormat/>
    <w:rsid w:val="008D2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3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3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3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3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3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3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3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3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3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3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3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3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townadmin</dc:creator>
  <cp:keywords/>
  <dc:description/>
  <cp:lastModifiedBy>townadmin</cp:lastModifiedBy>
  <cp:revision>7</cp:revision>
  <cp:lastPrinted>2026-06-09T18:49:00Z</cp:lastPrinted>
  <dcterms:created xsi:type="dcterms:W3CDTF">2026-06-01T17:42:00Z</dcterms:created>
  <dcterms:modified xsi:type="dcterms:W3CDTF">2026-06-09T18:50:00Z</dcterms:modified>
</cp:coreProperties>
</file>