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C83BA" w14:textId="23A3D09B" w:rsidR="00973FB3" w:rsidRPr="00973FB3" w:rsidRDefault="00973FB3" w:rsidP="00973FB3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Select Board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  Meeting Agenda</w:t>
      </w:r>
      <w:proofErr w:type="gramStart"/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 April</w:t>
      </w:r>
      <w:proofErr w:type="gramEnd"/>
      <w:r w:rsidRPr="00973FB3"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>2</w:t>
      </w:r>
      <w:r w:rsidR="00547F0D">
        <w:rPr>
          <w:rFonts w:ascii="Times New Roman" w:hAnsi="Times New Roman" w:cs="Times New Roman"/>
          <w:kern w:val="0"/>
          <w14:ligatures w14:val="none"/>
        </w:rPr>
        <w:t>1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gramStart"/>
      <w:r w:rsidRPr="00973FB3">
        <w:rPr>
          <w:rFonts w:ascii="Times New Roman" w:hAnsi="Times New Roman" w:cs="Times New Roman"/>
          <w:kern w:val="0"/>
          <w14:ligatures w14:val="none"/>
        </w:rPr>
        <w:t xml:space="preserve">2026  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proofErr w:type="gramEnd"/>
      <w:r w:rsidRPr="00973FB3">
        <w:rPr>
          <w:rFonts w:ascii="Times New Roman" w:hAnsi="Times New Roman" w:cs="Times New Roman"/>
          <w:kern w:val="0"/>
          <w14:ligatures w14:val="none"/>
        </w:rPr>
        <w:t xml:space="preserve">5:30 pm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>Via Zoom</w:t>
      </w:r>
    </w:p>
    <w:p w14:paraId="6FC64F82" w14:textId="77777777" w:rsidR="00973FB3" w:rsidRPr="00973FB3" w:rsidRDefault="00973FB3" w:rsidP="00973FB3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25E51F5F" w14:textId="77777777" w:rsidR="00973FB3" w:rsidRPr="00973FB3" w:rsidRDefault="00973FB3" w:rsidP="00973FB3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61F13DC6" w14:textId="77777777" w:rsidR="00973FB3" w:rsidRPr="00973FB3" w:rsidRDefault="00973FB3" w:rsidP="00973FB3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b/>
          <w:kern w:val="0"/>
          <w14:ligatures w14:val="none"/>
        </w:rPr>
        <w:t>Via: Zoom Teleconference</w:t>
      </w:r>
    </w:p>
    <w:p w14:paraId="7EDBD2F5" w14:textId="77777777" w:rsidR="00973FB3" w:rsidRPr="00973FB3" w:rsidRDefault="00973FB3" w:rsidP="00973FB3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To Join Zoom Meeting  </w:t>
      </w:r>
      <w:hyperlink r:id="rId8" w:history="1">
        <w:r w:rsidRPr="00973FB3">
          <w:rPr>
            <w:rFonts w:ascii="Times New Roman" w:hAnsi="Times New Roman" w:cs="Times New Roman"/>
            <w:color w:val="0563C1" w:themeColor="hyperlink"/>
            <w:kern w:val="0"/>
            <w:u w:val="single"/>
            <w14:ligatures w14:val="none"/>
          </w:rPr>
          <w:t>https://us02web.zoom.us/j/3590583442</w:t>
        </w:r>
      </w:hyperlink>
      <w:r w:rsidRPr="00973FB3">
        <w:rPr>
          <w:rFonts w:ascii="Times New Roman" w:hAnsi="Times New Roman" w:cs="Times New Roman"/>
          <w:kern w:val="0"/>
          <w14:ligatures w14:val="none"/>
        </w:rPr>
        <w:t xml:space="preserve">  or Dial 1-929-436-2866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>and enter Meeting ID: 359 058 3442</w:t>
      </w:r>
    </w:p>
    <w:p w14:paraId="5238EEC6" w14:textId="77777777" w:rsidR="00973FB3" w:rsidRPr="00973FB3" w:rsidRDefault="00973FB3" w:rsidP="00973FB3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</w:p>
    <w:p w14:paraId="6D2CFFD0" w14:textId="77777777" w:rsidR="00973FB3" w:rsidRPr="00973FB3" w:rsidRDefault="00973FB3" w:rsidP="00973FB3">
      <w:pPr>
        <w:spacing w:after="12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1.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Call to Order</w:t>
      </w:r>
    </w:p>
    <w:p w14:paraId="725EBF40" w14:textId="609A242D" w:rsidR="00973FB3" w:rsidRPr="00973FB3" w:rsidRDefault="00973FB3" w:rsidP="00973FB3">
      <w:pPr>
        <w:spacing w:after="12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2.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Acceptance of Meeting Minutes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  <w:r w:rsidRPr="00973FB3"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b/>
          <w:kern w:val="0"/>
          <w14:ligatures w14:val="none"/>
        </w:rPr>
        <w:t>April 6</w:t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,</w:t>
      </w:r>
      <w:r w:rsidR="00570F10">
        <w:rPr>
          <w:rFonts w:ascii="Times New Roman" w:hAnsi="Times New Roman" w:cs="Times New Roman"/>
          <w:b/>
          <w:kern w:val="0"/>
          <w14:ligatures w14:val="none"/>
        </w:rPr>
        <w:t xml:space="preserve"> and April 13,</w:t>
      </w:r>
      <w:r w:rsidRPr="00973FB3">
        <w:rPr>
          <w:rFonts w:ascii="Times New Roman" w:hAnsi="Times New Roman" w:cs="Times New Roman"/>
          <w:b/>
          <w:kern w:val="0"/>
          <w14:ligatures w14:val="none"/>
        </w:rPr>
        <w:t xml:space="preserve"> 2026</w:t>
      </w:r>
    </w:p>
    <w:p w14:paraId="24CD8707" w14:textId="4080729D" w:rsidR="00973FB3" w:rsidRDefault="00973FB3" w:rsidP="00FF041B">
      <w:pPr>
        <w:spacing w:after="12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3.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Appointments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</w:p>
    <w:p w14:paraId="7459562B" w14:textId="0CF94D17" w:rsidR="00C3487D" w:rsidRDefault="00C3487D" w:rsidP="00973FB3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  <w:t xml:space="preserve">6:00pm Terry Dun, Shelburne Fire District Re: Compensation of </w:t>
      </w:r>
      <w:r w:rsidR="005E6193">
        <w:rPr>
          <w:rFonts w:ascii="Times New Roman" w:hAnsi="Times New Roman" w:cs="Times New Roman"/>
          <w:kern w:val="0"/>
          <w14:ligatures w14:val="none"/>
        </w:rPr>
        <w:t>Town Collector &amp;</w:t>
      </w:r>
    </w:p>
    <w:p w14:paraId="7BC1F0C7" w14:textId="1F6CD63C" w:rsidR="00973FB3" w:rsidRPr="005E6193" w:rsidRDefault="005E6193" w:rsidP="00973FB3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  <w:kern w:val="0"/>
          <w14:ligatures w14:val="none"/>
        </w:rPr>
        <w:tab/>
        <w:t xml:space="preserve">  Assistant Assessor</w:t>
      </w:r>
      <w:r w:rsidR="00973FB3" w:rsidRPr="00973FB3">
        <w:rPr>
          <w:rFonts w:ascii="Times New Roman" w:hAnsi="Times New Roman" w:cs="Times New Roman"/>
          <w:kern w:val="0"/>
          <w14:ligatures w14:val="none"/>
        </w:rPr>
        <w:t xml:space="preserve">           </w:t>
      </w:r>
      <w:r w:rsidR="00973FB3" w:rsidRPr="00973FB3">
        <w:rPr>
          <w:rFonts w:ascii="Times New Roman" w:hAnsi="Times New Roman" w:cs="Times New Roman"/>
          <w:kern w:val="0"/>
          <w14:ligatures w14:val="none"/>
        </w:rPr>
        <w:tab/>
      </w:r>
      <w:r w:rsidR="00973FB3" w:rsidRPr="00973FB3">
        <w:rPr>
          <w:rFonts w:ascii="Times New Roman" w:hAnsi="Times New Roman" w:cs="Times New Roman"/>
          <w:kern w:val="0"/>
          <w14:ligatures w14:val="none"/>
        </w:rPr>
        <w:tab/>
      </w:r>
    </w:p>
    <w:p w14:paraId="61E99C8F" w14:textId="77777777" w:rsidR="00CF064E" w:rsidRDefault="00CF064E" w:rsidP="00973FB3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5A3F0F4F" w14:textId="05106B1B" w:rsidR="00973FB3" w:rsidRPr="00973FB3" w:rsidRDefault="00973FB3" w:rsidP="00973FB3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4.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Department Liaison Reports</w:t>
      </w:r>
    </w:p>
    <w:p w14:paraId="403B1DD8" w14:textId="77777777" w:rsidR="00973FB3" w:rsidRPr="00973FB3" w:rsidRDefault="00973FB3" w:rsidP="00973FB3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 </w:t>
      </w:r>
    </w:p>
    <w:p w14:paraId="36F4C0A2" w14:textId="77777777" w:rsidR="00973FB3" w:rsidRPr="00973FB3" w:rsidRDefault="00973FB3" w:rsidP="00973FB3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5.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Old Business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</w:p>
    <w:p w14:paraId="668EE688" w14:textId="3ECACC67" w:rsidR="00973FB3" w:rsidRPr="00973FB3" w:rsidRDefault="00973FB3" w:rsidP="00973FB3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a. </w:t>
      </w:r>
    </w:p>
    <w:p w14:paraId="132EEDE3" w14:textId="77777777" w:rsidR="00973FB3" w:rsidRPr="00973FB3" w:rsidRDefault="00973FB3" w:rsidP="00973FB3">
      <w:pPr>
        <w:spacing w:after="0" w:line="256" w:lineRule="auto"/>
        <w:rPr>
          <w:rFonts w:ascii="Times New Roman" w:hAnsi="Times New Roman" w:cs="Times New Roman"/>
          <w:i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</w:r>
    </w:p>
    <w:p w14:paraId="0A68E852" w14:textId="77777777" w:rsidR="00973FB3" w:rsidRPr="00973FB3" w:rsidRDefault="00973FB3" w:rsidP="00973FB3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6.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New Business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</w:p>
    <w:p w14:paraId="75A556DF" w14:textId="79F49FAC" w:rsidR="00973FB3" w:rsidRDefault="00973FB3" w:rsidP="00973FB3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>a.</w:t>
      </w:r>
      <w:r>
        <w:rPr>
          <w:rFonts w:ascii="Times New Roman" w:hAnsi="Times New Roman" w:cs="Times New Roman"/>
          <w:kern w:val="0"/>
          <w14:ligatures w14:val="none"/>
        </w:rPr>
        <w:t xml:space="preserve"> Final Review of Annual Town Meeting Warrant</w:t>
      </w:r>
    </w:p>
    <w:p w14:paraId="541C9F64" w14:textId="6DFFB16A" w:rsidR="00CF064E" w:rsidRDefault="00CF064E" w:rsidP="00CF064E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b. Chris Curtis, Deerfield River Watershed Assoc. RE: Letter of Support 2026  </w:t>
      </w:r>
    </w:p>
    <w:p w14:paraId="6C5FBBCD" w14:textId="56DFB6E2" w:rsidR="00FF041B" w:rsidRDefault="00FF041B" w:rsidP="00CF064E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</w:t>
      </w:r>
      <w:r>
        <w:rPr>
          <w:rFonts w:ascii="Times New Roman" w:hAnsi="Times New Roman" w:cs="Times New Roman"/>
          <w:kern w:val="0"/>
          <w14:ligatures w14:val="none"/>
        </w:rPr>
        <w:t>Woodlands Partnership Grant</w:t>
      </w:r>
    </w:p>
    <w:p w14:paraId="2EBF45FC" w14:textId="5F77EE37" w:rsidR="00FF041B" w:rsidRDefault="00FF041B" w:rsidP="00FF041B">
      <w:pPr>
        <w:spacing w:after="0" w:line="256" w:lineRule="auto"/>
        <w:ind w:firstLine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c. T</w:t>
      </w:r>
      <w:r>
        <w:rPr>
          <w:rFonts w:ascii="Times New Roman" w:hAnsi="Times New Roman" w:cs="Times New Roman"/>
          <w:kern w:val="0"/>
          <w14:ligatures w14:val="none"/>
        </w:rPr>
        <w:t>om Williams, EMD RE: Hazard Mitigation Grant Opportunity</w:t>
      </w:r>
    </w:p>
    <w:p w14:paraId="630294FB" w14:textId="77777777" w:rsidR="00973FB3" w:rsidRPr="00973FB3" w:rsidRDefault="00973FB3" w:rsidP="00973FB3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</w:p>
    <w:p w14:paraId="0EA13574" w14:textId="5EDEA4B5" w:rsidR="00973FB3" w:rsidRPr="00973FB3" w:rsidRDefault="00973FB3" w:rsidP="00973FB3">
      <w:pPr>
        <w:spacing w:after="0" w:line="256" w:lineRule="auto"/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7.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Any Other Business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: </w:t>
      </w:r>
      <w:r w:rsidRPr="00973FB3">
        <w:rPr>
          <w:rFonts w:ascii="Times New Roman" w:hAnsi="Times New Roman" w:cs="Times New Roman"/>
          <w:kern w:val="0"/>
          <w:sz w:val="18"/>
          <w:szCs w:val="18"/>
          <w14:ligatures w14:val="none"/>
        </w:rPr>
        <w:t>(</w:t>
      </w:r>
      <w:r w:rsidRPr="00973FB3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>Time sensitive topics not reasonably anticipated 48 hours in advance of the meeting</w:t>
      </w:r>
    </w:p>
    <w:p w14:paraId="598C54D1" w14:textId="595D8FCC" w:rsidR="00973FB3" w:rsidRPr="00973FB3" w:rsidRDefault="00973FB3" w:rsidP="00973FB3">
      <w:pPr>
        <w:numPr>
          <w:ilvl w:val="0"/>
          <w:numId w:val="1"/>
        </w:numPr>
        <w:spacing w:after="0" w:line="25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 xml:space="preserve">Regularly Scheduled Meeting – </w:t>
      </w:r>
      <w:r>
        <w:rPr>
          <w:rFonts w:ascii="Times New Roman" w:hAnsi="Times New Roman" w:cs="Times New Roman"/>
          <w:kern w:val="0"/>
          <w14:ligatures w14:val="none"/>
        </w:rPr>
        <w:t>May 4</w:t>
      </w:r>
      <w:r w:rsidRPr="00973FB3">
        <w:rPr>
          <w:rFonts w:ascii="Times New Roman" w:hAnsi="Times New Roman" w:cs="Times New Roman"/>
          <w:kern w:val="0"/>
          <w14:ligatures w14:val="none"/>
        </w:rPr>
        <w:t>, 2026</w:t>
      </w:r>
    </w:p>
    <w:p w14:paraId="779EC02C" w14:textId="77777777" w:rsidR="00973FB3" w:rsidRPr="00973FB3" w:rsidRDefault="00973FB3" w:rsidP="00973FB3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36A8D7E5" w14:textId="5074EA23" w:rsidR="00973FB3" w:rsidRDefault="00973FB3" w:rsidP="00973FB3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8.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Correspondence:</w:t>
      </w:r>
    </w:p>
    <w:p w14:paraId="322EB2A1" w14:textId="7F7140A1" w:rsidR="00973FB3" w:rsidRDefault="00973FB3" w:rsidP="00973FB3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bCs/>
          <w:kern w:val="0"/>
          <w14:ligatures w14:val="none"/>
        </w:rPr>
      </w:pPr>
      <w:r w:rsidRPr="00973FB3">
        <w:rPr>
          <w:rFonts w:ascii="Times New Roman" w:hAnsi="Times New Roman" w:cs="Times New Roman"/>
          <w:bCs/>
          <w:kern w:val="0"/>
          <w14:ligatures w14:val="none"/>
        </w:rPr>
        <w:t>Jacqui Goodman RE: Resignation from Memorial Day Committee</w:t>
      </w:r>
    </w:p>
    <w:p w14:paraId="0932B3EB" w14:textId="56815C19" w:rsidR="00852E39" w:rsidRPr="00973FB3" w:rsidRDefault="00852E39" w:rsidP="00973FB3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Nicholas Doneilo RE: 49 Mechanic Street Property</w:t>
      </w:r>
    </w:p>
    <w:p w14:paraId="066F46B5" w14:textId="77777777" w:rsidR="00973FB3" w:rsidRPr="00973FB3" w:rsidRDefault="00973FB3" w:rsidP="00973FB3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75F85169" w14:textId="77777777" w:rsidR="00973FB3" w:rsidRPr="00973FB3" w:rsidRDefault="00973FB3" w:rsidP="00973FB3">
      <w:pPr>
        <w:spacing w:after="120" w:line="256" w:lineRule="auto"/>
        <w:rPr>
          <w:rFonts w:ascii="Times New Roman" w:hAnsi="Times New Roman" w:cs="Times New Roman"/>
          <w:i/>
          <w:kern w:val="0"/>
          <w:sz w:val="22"/>
          <w:szCs w:val="22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9.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Public Comment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973FB3">
        <w:rPr>
          <w:rFonts w:ascii="Times New Roman" w:hAnsi="Times New Roman" w:cs="Times New Roman"/>
          <w:i/>
          <w:kern w:val="0"/>
          <w:sz w:val="22"/>
          <w:szCs w:val="22"/>
          <w14:ligatures w14:val="none"/>
        </w:rPr>
        <w:t>(at the discretion of the Chair as time allows. Time may be limited)</w:t>
      </w:r>
    </w:p>
    <w:p w14:paraId="52582A2C" w14:textId="77777777" w:rsidR="00973FB3" w:rsidRPr="00973FB3" w:rsidRDefault="00973FB3" w:rsidP="00973FB3">
      <w:pPr>
        <w:spacing w:after="12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1B56ABBC" w14:textId="77777777" w:rsidR="00973FB3" w:rsidRPr="00973FB3" w:rsidRDefault="00973FB3" w:rsidP="00973FB3">
      <w:pPr>
        <w:spacing w:after="120" w:line="256" w:lineRule="auto"/>
        <w:rPr>
          <w:rFonts w:ascii="Times New Roman" w:hAnsi="Times New Roman" w:cs="Times New Roman"/>
          <w:b/>
          <w:kern w:val="0"/>
          <w14:ligatures w14:val="none"/>
        </w:rPr>
      </w:pPr>
      <w:proofErr w:type="gramStart"/>
      <w:r w:rsidRPr="00973FB3">
        <w:rPr>
          <w:rFonts w:ascii="Times New Roman" w:hAnsi="Times New Roman" w:cs="Times New Roman"/>
          <w:kern w:val="0"/>
          <w14:ligatures w14:val="none"/>
        </w:rPr>
        <w:t>10 .</w:t>
      </w:r>
      <w:proofErr w:type="gramEnd"/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Adjournment</w:t>
      </w:r>
    </w:p>
    <w:p w14:paraId="6707054A" w14:textId="77777777" w:rsidR="00973FB3" w:rsidRPr="00973FB3" w:rsidRDefault="00973FB3" w:rsidP="00973FB3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1362D85A" w14:textId="77777777" w:rsidR="00973FB3" w:rsidRPr="00973FB3" w:rsidRDefault="00973FB3" w:rsidP="00973FB3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7E56AC43" w14:textId="77777777" w:rsidR="005F0D92" w:rsidRDefault="005F0D92"/>
    <w:sectPr w:rsidR="005F0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680"/>
    <w:multiLevelType w:val="hybridMultilevel"/>
    <w:tmpl w:val="5484C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CA6D29"/>
    <w:multiLevelType w:val="hybridMultilevel"/>
    <w:tmpl w:val="337C8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1602266">
    <w:abstractNumId w:val="0"/>
  </w:num>
  <w:num w:numId="2" w16cid:durableId="915479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B3"/>
    <w:rsid w:val="001312D7"/>
    <w:rsid w:val="00131F54"/>
    <w:rsid w:val="00292743"/>
    <w:rsid w:val="00356BE5"/>
    <w:rsid w:val="00392646"/>
    <w:rsid w:val="00403623"/>
    <w:rsid w:val="00547F0D"/>
    <w:rsid w:val="00570F10"/>
    <w:rsid w:val="005E6193"/>
    <w:rsid w:val="005F0D92"/>
    <w:rsid w:val="007B0FFF"/>
    <w:rsid w:val="00826487"/>
    <w:rsid w:val="00852E39"/>
    <w:rsid w:val="00973FB3"/>
    <w:rsid w:val="00C3487D"/>
    <w:rsid w:val="00CF064E"/>
    <w:rsid w:val="00F34917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96B6"/>
  <w15:chartTrackingRefBased/>
  <w15:docId w15:val="{F2B7EA9A-6696-40AC-A20C-10E6359D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F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F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F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F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F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FB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FB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FB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F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FB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FB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359058344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B07419742844AADF51AC648ECAB83" ma:contentTypeVersion="6" ma:contentTypeDescription="Create a new document." ma:contentTypeScope="" ma:versionID="7aa6bbe85b5599c154d87c52682d7146">
  <xsd:schema xmlns:xsd="http://www.w3.org/2001/XMLSchema" xmlns:xs="http://www.w3.org/2001/XMLSchema" xmlns:p="http://schemas.microsoft.com/office/2006/metadata/properties" xmlns:ns3="208530ad-9707-4b6a-99b6-abffc50b2a18" targetNamespace="http://schemas.microsoft.com/office/2006/metadata/properties" ma:root="true" ma:fieldsID="c9ce4605eda37add0700c8af33a71009" ns3:_="">
    <xsd:import namespace="208530ad-9707-4b6a-99b6-abffc50b2a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530ad-9707-4b6a-99b6-abffc50b2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8530ad-9707-4b6a-99b6-abffc50b2a18" xsi:nil="true"/>
  </documentManagement>
</p:properties>
</file>

<file path=customXml/itemProps1.xml><?xml version="1.0" encoding="utf-8"?>
<ds:datastoreItem xmlns:ds="http://schemas.openxmlformats.org/officeDocument/2006/customXml" ds:itemID="{C84E45D6-9A8D-4409-ADE3-A7B802AAB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530ad-9707-4b6a-99b6-abffc50b2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867BDF-695B-4D81-990E-72ECBA975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1FF38-94C9-4CD8-B15D-CAEDB003369D}">
  <ds:schemaRefs>
    <ds:schemaRef ds:uri="http://schemas.microsoft.com/office/2006/metadata/properties"/>
    <ds:schemaRef ds:uri="http://schemas.microsoft.com/office/infopath/2007/PartnerControls"/>
    <ds:schemaRef ds:uri="208530ad-9707-4b6a-99b6-abffc50b2a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2</cp:revision>
  <cp:lastPrinted>2026-04-16T12:36:00Z</cp:lastPrinted>
  <dcterms:created xsi:type="dcterms:W3CDTF">2026-04-16T12:43:00Z</dcterms:created>
  <dcterms:modified xsi:type="dcterms:W3CDTF">2026-04-16T12:43:00Z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0x010100804B07419742844AADF51AC648ECAB83</vt:lpwstr>
  </property>
</Properties>
</file>