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5ECA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March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2026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14:paraId="32195A6D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11AEE8EF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7E2ACA6C" w14:textId="77777777" w:rsidR="00F93876" w:rsidRPr="00035D31" w:rsidRDefault="00F93876" w:rsidP="00F9387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14:paraId="4AA49AE1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7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14:paraId="27D67724" w14:textId="77777777" w:rsidR="00F93876" w:rsidRPr="00C3576F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14:paraId="69A56BE7" w14:textId="77777777" w:rsidR="00F93876" w:rsidRDefault="00F93876" w:rsidP="00F9387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A29763B" w14:textId="77777777" w:rsidR="00F93876" w:rsidRPr="00AD7122" w:rsidRDefault="00F93876" w:rsidP="00F9387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="0010795B">
        <w:rPr>
          <w:rFonts w:ascii="Times New Roman" w:hAnsi="Times New Roman" w:cs="Times New Roman"/>
          <w:b/>
          <w:sz w:val="24"/>
          <w:szCs w:val="24"/>
        </w:rPr>
        <w:t xml:space="preserve"> March 2</w:t>
      </w:r>
      <w:r>
        <w:rPr>
          <w:rFonts w:ascii="Times New Roman" w:hAnsi="Times New Roman" w:cs="Times New Roman"/>
          <w:b/>
          <w:sz w:val="24"/>
          <w:szCs w:val="24"/>
        </w:rPr>
        <w:t xml:space="preserve"> and March 9, 2026</w:t>
      </w:r>
    </w:p>
    <w:p w14:paraId="73A96BD4" w14:textId="77777777" w:rsidR="00F93876" w:rsidRDefault="00F93876" w:rsidP="00F9387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42572">
        <w:rPr>
          <w:rFonts w:ascii="Times New Roman" w:hAnsi="Times New Roman" w:cs="Times New Roman"/>
          <w:i/>
          <w:sz w:val="24"/>
          <w:szCs w:val="24"/>
        </w:rPr>
        <w:t>Finance Committee will attend Budget Presentations</w:t>
      </w:r>
    </w:p>
    <w:p w14:paraId="459A9F46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5:45pm Co</w:t>
      </w:r>
      <w:r w:rsidR="009717B5">
        <w:rPr>
          <w:rFonts w:ascii="Times New Roman" w:hAnsi="Times New Roman" w:cs="Times New Roman"/>
          <w:sz w:val="24"/>
          <w:szCs w:val="24"/>
        </w:rPr>
        <w:t>nservation Commission &amp; Zoning</w:t>
      </w:r>
      <w:r>
        <w:rPr>
          <w:rFonts w:ascii="Times New Roman" w:hAnsi="Times New Roman" w:cs="Times New Roman"/>
          <w:sz w:val="24"/>
          <w:szCs w:val="24"/>
        </w:rPr>
        <w:t xml:space="preserve"> Board Chairs RE: Admin Assistant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Hourly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Rate</w:t>
      </w:r>
    </w:p>
    <w:p w14:paraId="57DD12A0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Board of Assessors</w:t>
      </w:r>
    </w:p>
    <w:p w14:paraId="572067EE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6:20 pm Tom Williams, EMD RE: Capital Request</w:t>
      </w:r>
    </w:p>
    <w:p w14:paraId="113FED35" w14:textId="77777777" w:rsidR="00B16D74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6:50</w:t>
      </w:r>
      <w:proofErr w:type="gramStart"/>
      <w:r>
        <w:rPr>
          <w:rFonts w:ascii="Times New Roman" w:hAnsi="Times New Roman" w:cs="Times New Roman"/>
          <w:sz w:val="24"/>
          <w:szCs w:val="24"/>
        </w:rPr>
        <w:t>pm  Chief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Greg Bardwell RE: Police Budget</w:t>
      </w:r>
    </w:p>
    <w:p w14:paraId="5C7BB244" w14:textId="77777777" w:rsidR="00F93876" w:rsidRPr="00C3576F" w:rsidRDefault="00F93876" w:rsidP="00F93876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72B465" w14:textId="77777777" w:rsidR="00F93876" w:rsidRPr="00C80632" w:rsidRDefault="00F93876" w:rsidP="00F9387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14:paraId="1B7F4A6E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D57193A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6FB9EA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49 Mechanic Street Survey, Environmental Assessment, Etc. (Andrew)</w:t>
      </w:r>
    </w:p>
    <w:p w14:paraId="063BF298" w14:textId="77777777" w:rsidR="00F93876" w:rsidRPr="007F4DA1" w:rsidRDefault="00F93876" w:rsidP="00F93876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D6679E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14:paraId="7051ED4A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Police Department RE: Proposed Motor Vehicle Lockout Policy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09285F" w14:textId="77777777" w:rsidR="00BF39F4" w:rsidRDefault="00BF39F4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Community Action Pioneer Valley RE: West County Emergency Food Pantry </w:t>
      </w:r>
    </w:p>
    <w:p w14:paraId="045E7AFD" w14:textId="77777777" w:rsidR="009717B5" w:rsidRDefault="009717B5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Brick &amp; Feather Brewery RE: Request for One Day Beer &amp; Wine Permit</w:t>
      </w:r>
    </w:p>
    <w:p w14:paraId="37A0F169" w14:textId="77777777" w:rsidR="00B16D74" w:rsidRDefault="00B16D74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Review of Special Town Meeting Warrant – April 8, </w:t>
      </w:r>
      <w:proofErr w:type="gramStart"/>
      <w:r>
        <w:rPr>
          <w:rFonts w:ascii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6:30 pm</w:t>
      </w:r>
    </w:p>
    <w:p w14:paraId="345A1725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36C3A6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14:paraId="72FCB601" w14:textId="77777777" w:rsidR="00F93876" w:rsidRDefault="00F93876" w:rsidP="00F93876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April 6, 2026</w:t>
      </w:r>
    </w:p>
    <w:p w14:paraId="63DF4A8F" w14:textId="77777777" w:rsidR="00F9387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14:paraId="083C3615" w14:textId="77777777" w:rsidR="00F93876" w:rsidRPr="00052FDB" w:rsidRDefault="00F93876" w:rsidP="00F9387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EC15A5" w14:textId="5CDA206E" w:rsidR="008B498E" w:rsidRDefault="008B498E" w:rsidP="008B498E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8B498E">
        <w:rPr>
          <w:rFonts w:ascii="Times New Roman" w:hAnsi="Times New Roman" w:cs="Times New Roman"/>
          <w:sz w:val="24"/>
          <w:szCs w:val="24"/>
        </w:rPr>
        <w:t>Rick Grant RE: Letter of Resignation</w:t>
      </w:r>
    </w:p>
    <w:p w14:paraId="766C3466" w14:textId="57C46837" w:rsidR="005D5CFA" w:rsidRPr="008B498E" w:rsidRDefault="005D5CFA" w:rsidP="008B498E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Lieutenant Governor, Kim Driscoll RE: Community Compact IT Grant Award</w:t>
      </w:r>
    </w:p>
    <w:p w14:paraId="08F366D9" w14:textId="67CA1DF4" w:rsidR="00F93876" w:rsidRPr="00280E46" w:rsidRDefault="00F93876" w:rsidP="00F9387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CBD548A" w14:textId="77777777" w:rsidR="00F93876" w:rsidRDefault="00F93876" w:rsidP="00F93876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14:paraId="06613DCE" w14:textId="77777777" w:rsidR="00F93876" w:rsidRDefault="00F93876" w:rsidP="00F9387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14:paraId="5B8CAB20" w14:textId="77777777" w:rsidR="00F93876" w:rsidRDefault="00F93876" w:rsidP="00F9387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  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3E8DD9AB" w14:textId="77777777" w:rsidR="00F93876" w:rsidRDefault="00F93876" w:rsidP="00F93876"/>
    <w:p w14:paraId="62E4564D" w14:textId="77777777" w:rsidR="00F93876" w:rsidRDefault="00F93876" w:rsidP="00F93876"/>
    <w:p w14:paraId="6CCFB85D" w14:textId="77777777" w:rsidR="00274BDD" w:rsidRDefault="00274BDD"/>
    <w:sectPr w:rsidR="00274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17B3" w14:textId="77777777" w:rsidR="00636D75" w:rsidRDefault="00636D75">
      <w:pPr>
        <w:spacing w:after="0" w:line="240" w:lineRule="auto"/>
      </w:pPr>
      <w:r>
        <w:separator/>
      </w:r>
    </w:p>
  </w:endnote>
  <w:endnote w:type="continuationSeparator" w:id="0">
    <w:p w14:paraId="1DD27B4D" w14:textId="77777777" w:rsidR="00636D75" w:rsidRDefault="0063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A3D6" w14:textId="77777777" w:rsidR="0052169E" w:rsidRDefault="00521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EFC4" w14:textId="77777777" w:rsidR="0052169E" w:rsidRDefault="005216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6DD2" w14:textId="77777777" w:rsidR="0052169E" w:rsidRDefault="00521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3014" w14:textId="77777777" w:rsidR="00636D75" w:rsidRDefault="00636D75">
      <w:pPr>
        <w:spacing w:after="0" w:line="240" w:lineRule="auto"/>
      </w:pPr>
      <w:r>
        <w:separator/>
      </w:r>
    </w:p>
  </w:footnote>
  <w:footnote w:type="continuationSeparator" w:id="0">
    <w:p w14:paraId="2EB21D3D" w14:textId="77777777" w:rsidR="00636D75" w:rsidRDefault="0063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DF33" w14:textId="77777777" w:rsidR="0052169E" w:rsidRDefault="00521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CE22" w14:textId="54BDF029" w:rsidR="0052169E" w:rsidRDefault="005216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E964" w14:textId="77777777" w:rsidR="0052169E" w:rsidRDefault="00521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680"/>
    <w:multiLevelType w:val="hybridMultilevel"/>
    <w:tmpl w:val="A0B6D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60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76"/>
    <w:rsid w:val="00075C8F"/>
    <w:rsid w:val="000C67E2"/>
    <w:rsid w:val="0010795B"/>
    <w:rsid w:val="00274BDD"/>
    <w:rsid w:val="00323A56"/>
    <w:rsid w:val="0052169E"/>
    <w:rsid w:val="00555E20"/>
    <w:rsid w:val="005D5CFA"/>
    <w:rsid w:val="00636D75"/>
    <w:rsid w:val="00792962"/>
    <w:rsid w:val="008B4072"/>
    <w:rsid w:val="008B498E"/>
    <w:rsid w:val="009717B5"/>
    <w:rsid w:val="00B16D74"/>
    <w:rsid w:val="00BA2067"/>
    <w:rsid w:val="00BF39F4"/>
    <w:rsid w:val="00F9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27E1B"/>
  <w15:chartTrackingRefBased/>
  <w15:docId w15:val="{5FD944A2-4F1A-4688-B771-D782B54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876"/>
    <w:pPr>
      <w:ind w:left="720"/>
      <w:contextualSpacing/>
    </w:pPr>
  </w:style>
  <w:style w:type="character" w:customStyle="1" w:styleId="bumpedfont15">
    <w:name w:val="bumpedfont15"/>
    <w:basedOn w:val="DefaultParagraphFont"/>
    <w:rsid w:val="00F93876"/>
  </w:style>
  <w:style w:type="paragraph" w:styleId="Header">
    <w:name w:val="header"/>
    <w:basedOn w:val="Normal"/>
    <w:link w:val="HeaderChar"/>
    <w:uiPriority w:val="99"/>
    <w:unhideWhenUsed/>
    <w:rsid w:val="00F93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876"/>
  </w:style>
  <w:style w:type="paragraph" w:styleId="Footer">
    <w:name w:val="footer"/>
    <w:basedOn w:val="Normal"/>
    <w:link w:val="FooterChar"/>
    <w:uiPriority w:val="99"/>
    <w:unhideWhenUsed/>
    <w:rsid w:val="00F93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1222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9</cp:revision>
  <cp:lastPrinted>2026-03-12T14:17:00Z</cp:lastPrinted>
  <dcterms:created xsi:type="dcterms:W3CDTF">2026-03-09T12:27:00Z</dcterms:created>
  <dcterms:modified xsi:type="dcterms:W3CDTF">2026-03-13T14:29:00Z</dcterms:modified>
</cp:coreProperties>
</file>