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5C104" w14:textId="3D7B09E1" w:rsidR="00B54A95" w:rsidRDefault="006A3832" w:rsidP="009E45F2">
      <w:pPr>
        <w:rPr>
          <w:b/>
        </w:rPr>
      </w:pPr>
      <w:r>
        <w:rPr>
          <w:b/>
        </w:rPr>
        <w:t xml:space="preserve"> </w:t>
      </w:r>
    </w:p>
    <w:p w14:paraId="320ABE60" w14:textId="6CAC0C6A" w:rsidR="00574C4C" w:rsidRPr="00261FB4" w:rsidRDefault="00261FB4" w:rsidP="009E45F2">
      <w:pPr>
        <w:rPr>
          <w:b/>
        </w:rPr>
      </w:pPr>
      <w:r>
        <w:rPr>
          <w:b/>
        </w:rPr>
        <w:t>Select</w:t>
      </w:r>
      <w:r w:rsidR="006A3832">
        <w:rPr>
          <w:b/>
        </w:rPr>
        <w:t xml:space="preserve"> B</w:t>
      </w:r>
      <w:bookmarkStart w:id="0" w:name="_GoBack"/>
      <w:bookmarkEnd w:id="0"/>
      <w:r w:rsidR="00826BC7">
        <w:rPr>
          <w:b/>
        </w:rPr>
        <w:t>oard</w:t>
      </w:r>
      <w:r w:rsidR="006942A3">
        <w:rPr>
          <w:b/>
        </w:rPr>
        <w:t xml:space="preserve"> </w:t>
      </w:r>
      <w:r w:rsidR="00C96057">
        <w:rPr>
          <w:b/>
        </w:rPr>
        <w:t xml:space="preserve">Meeting Minutes  </w:t>
      </w:r>
      <w:r w:rsidR="007C5FF3">
        <w:rPr>
          <w:b/>
        </w:rPr>
        <w:t xml:space="preserve">   </w:t>
      </w:r>
      <w:r w:rsidR="00623DF3">
        <w:rPr>
          <w:b/>
        </w:rPr>
        <w:t xml:space="preserve"> </w:t>
      </w:r>
      <w:r w:rsidR="003B12DD">
        <w:rPr>
          <w:b/>
        </w:rPr>
        <w:t>October 6</w:t>
      </w:r>
      <w:r w:rsidR="006840F9">
        <w:rPr>
          <w:b/>
        </w:rPr>
        <w:t>, 2025</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45CEC064"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750639">
        <w:t>0</w:t>
      </w:r>
      <w:r w:rsidR="000171D0">
        <w:t xml:space="preserve"> </w:t>
      </w:r>
      <w:r w:rsidR="007B159A">
        <w:t>pm</w:t>
      </w:r>
      <w:r w:rsidR="00883667">
        <w:t>.</w:t>
      </w:r>
      <w:r w:rsidR="00952816">
        <w:t xml:space="preserve"> Others present:</w:t>
      </w:r>
      <w:r w:rsidR="006A553E">
        <w:t xml:space="preserve"> Selectboard membe</w:t>
      </w:r>
      <w:r w:rsidR="001C20BB">
        <w:t>r</w:t>
      </w:r>
      <w:r w:rsidR="00BC63F1">
        <w:t>s Andrew Baker and</w:t>
      </w:r>
      <w:r w:rsidR="001C20BB">
        <w:t xml:space="preserve"> </w:t>
      </w:r>
      <w:r w:rsidR="00FE4FB4">
        <w:t>Rod McBride</w:t>
      </w:r>
      <w:r w:rsidR="00750639">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64AAB03B" w14:textId="77777777" w:rsidR="003B12DD" w:rsidRDefault="00EF415F" w:rsidP="00DF4E5F">
      <w:r>
        <w:t xml:space="preserve">A motion was put forth by </w:t>
      </w:r>
      <w:r w:rsidR="003B12DD">
        <w:t>Rod</w:t>
      </w:r>
      <w:r w:rsidR="000C2661">
        <w:t xml:space="preserve"> </w:t>
      </w:r>
      <w:r>
        <w:t xml:space="preserve">to approve the minutes of </w:t>
      </w:r>
      <w:r w:rsidR="00750639">
        <w:t xml:space="preserve">September </w:t>
      </w:r>
      <w:r w:rsidR="003B12DD">
        <w:t>30</w:t>
      </w:r>
      <w:r w:rsidR="006928FF">
        <w:t>.</w:t>
      </w:r>
      <w:r w:rsidR="00AC4CA6">
        <w:t xml:space="preserve"> </w:t>
      </w:r>
      <w:r w:rsidR="006024E1">
        <w:t xml:space="preserve"> </w:t>
      </w:r>
      <w:r w:rsidR="005F6D7C">
        <w:t>This was seconded by</w:t>
      </w:r>
      <w:r w:rsidR="00424376">
        <w:t xml:space="preserve"> </w:t>
      </w:r>
      <w:r w:rsidR="00BF1CDD">
        <w:t>R</w:t>
      </w:r>
      <w:r w:rsidR="003B12DD">
        <w:t>ick</w:t>
      </w:r>
      <w:r w:rsidR="005F6D7C">
        <w:t>. Roll call vote:</w:t>
      </w:r>
      <w:r w:rsidR="009C4350">
        <w:t xml:space="preserve"> </w:t>
      </w:r>
      <w:r w:rsidR="000D0536">
        <w:t>Andrew</w:t>
      </w:r>
      <w:r w:rsidR="006840F9">
        <w:t xml:space="preserve"> – </w:t>
      </w:r>
      <w:r w:rsidR="003B12DD">
        <w:t>(had not yet arrived)</w:t>
      </w:r>
      <w:r w:rsidR="00BC63F1">
        <w:t>;</w:t>
      </w:r>
      <w:r w:rsidR="00750639">
        <w:t xml:space="preserve"> Rod – yes; </w:t>
      </w:r>
      <w:r w:rsidR="000D0536">
        <w:t>Rick – yes</w:t>
      </w:r>
      <w:r w:rsidR="00E465AC">
        <w:t xml:space="preserve">. </w:t>
      </w:r>
      <w:r w:rsidR="005F6D7C">
        <w:t xml:space="preserve">Motion passed </w:t>
      </w:r>
      <w:r w:rsidR="003B12DD">
        <w:t>2</w:t>
      </w:r>
      <w:r w:rsidR="005F6D7C">
        <w:t>-0-</w:t>
      </w:r>
      <w:r w:rsidR="000D0536">
        <w:t>0</w:t>
      </w:r>
      <w:r w:rsidR="005F6D7C">
        <w:t>.</w:t>
      </w:r>
    </w:p>
    <w:p w14:paraId="221EDD1D" w14:textId="603DE08F" w:rsidR="00BF1CDD" w:rsidRDefault="003B12DD" w:rsidP="00DF4E5F">
      <w:r>
        <w:t>A motion was made by Andrew to approve the minutes of September 22, as amended. This was seconded by Rod. Roll call vote: Andrew – yes; Rod – yes; Rick – yes. Motion passed 3-0-0.</w:t>
      </w:r>
      <w:r w:rsidR="000A667E">
        <w:t xml:space="preserve"> </w:t>
      </w:r>
    </w:p>
    <w:p w14:paraId="718D21AD" w14:textId="77777777" w:rsidR="00BF1CDD" w:rsidRDefault="00BF1CDD" w:rsidP="00DF4E5F">
      <w:pPr>
        <w:rPr>
          <w:b/>
        </w:rPr>
      </w:pPr>
    </w:p>
    <w:p w14:paraId="43034BFB" w14:textId="67DA1C61" w:rsidR="009C4350" w:rsidRDefault="009C4350" w:rsidP="009C4350">
      <w:pPr>
        <w:rPr>
          <w:b/>
        </w:rPr>
      </w:pPr>
      <w:r>
        <w:rPr>
          <w:b/>
        </w:rPr>
        <w:t>Department Liaison</w:t>
      </w:r>
      <w:r w:rsidR="00BF1CDD">
        <w:t xml:space="preserve"> </w:t>
      </w:r>
      <w:r>
        <w:rPr>
          <w:b/>
        </w:rPr>
        <w:t>Reports:</w:t>
      </w:r>
    </w:p>
    <w:p w14:paraId="357FACE6" w14:textId="0528E894" w:rsidR="00750639" w:rsidRPr="00750639" w:rsidRDefault="003B12DD" w:rsidP="009C4350">
      <w:r>
        <w:rPr>
          <w:b/>
        </w:rPr>
        <w:t xml:space="preserve">Memorial </w:t>
      </w:r>
      <w:r w:rsidR="00750639">
        <w:rPr>
          <w:b/>
        </w:rPr>
        <w:t>Hall</w:t>
      </w:r>
      <w:r w:rsidR="00750639">
        <w:t xml:space="preserve"> – </w:t>
      </w:r>
      <w:r>
        <w:t xml:space="preserve">The </w:t>
      </w:r>
      <w:r w:rsidR="00E17976">
        <w:t>Theater</w:t>
      </w:r>
      <w:r w:rsidR="00B2202A">
        <w:t xml:space="preserve"> will be reopening on October 19</w:t>
      </w:r>
      <w:r>
        <w:t>. Andrew said there will be a meeting with the architect to discuss</w:t>
      </w:r>
      <w:r w:rsidR="00E17976">
        <w:t xml:space="preserve"> how best to spend any remaining funds from phase 2 of the project as well as plan for phase 3.</w:t>
      </w:r>
    </w:p>
    <w:p w14:paraId="7776B675" w14:textId="67A7B76D" w:rsidR="000A63FC" w:rsidRDefault="00BF1CDD" w:rsidP="00750639">
      <w:r>
        <w:rPr>
          <w:b/>
        </w:rPr>
        <w:t>Highway</w:t>
      </w:r>
      <w:r w:rsidR="001C3EFF">
        <w:rPr>
          <w:b/>
        </w:rPr>
        <w:t xml:space="preserve"> Department</w:t>
      </w:r>
      <w:r w:rsidR="001C3EFF">
        <w:t xml:space="preserve"> –</w:t>
      </w:r>
      <w:r>
        <w:t xml:space="preserve"> </w:t>
      </w:r>
      <w:r w:rsidR="003B12DD">
        <w:t>Andrew said some expensive truck repairs have been done. The</w:t>
      </w:r>
      <w:r w:rsidR="00E17976">
        <w:t xml:space="preserve"> cost to repair the</w:t>
      </w:r>
      <w:r w:rsidR="003B12DD">
        <w:t xml:space="preserve"> 2017 dump truck re</w:t>
      </w:r>
      <w:r w:rsidR="000E7C38">
        <w:t>pa</w:t>
      </w:r>
      <w:r w:rsidR="003B12DD">
        <w:t>ir was $1,300 and a fair amount of rust was found. The three-quarter t</w:t>
      </w:r>
      <w:r w:rsidR="000E7C38">
        <w:t>o</w:t>
      </w:r>
      <w:r w:rsidR="003B12DD">
        <w:t xml:space="preserve">n truck came to $1,100. The 2019 loader has transmission problems which could be a major expense, </w:t>
      </w:r>
      <w:r w:rsidR="000E7C38">
        <w:t>a</w:t>
      </w:r>
      <w:r w:rsidR="00E17976">
        <w:t>s much as $25</w:t>
      </w:r>
      <w:r w:rsidR="003B12DD">
        <w:t>,000. The tractor and leaf blower are back from being repaired and are in use.</w:t>
      </w:r>
      <w:r w:rsidR="000E7C38">
        <w:t xml:space="preserve"> The crew has replaced six broken sonotube posts on the upper bridge on Brook Road. They have been grading gravel roads. Warner Brothers is doing erosion control work on Old Greenfield Road. All States Materials will be doing full-depth reclamation on Carpenter Road which will be followed by Warner Brothers doing paving. The knotweed treatment on Old Greenfield Road has been completed for this year. The recommendation is to repeat the treatment in the spring.</w:t>
      </w:r>
    </w:p>
    <w:p w14:paraId="19765C24" w14:textId="18F32D5A" w:rsidR="001A332F" w:rsidRDefault="001A332F" w:rsidP="00750639">
      <w:r>
        <w:t>Later in the meeting Jeff Johnston said he had talked with Milton Cat, who recommended that the loader be taken to them. It would cost less than having them come to Shelburne. Chapter 90 money may be needed to cover the repair cost. Jeff will ask for a loner while the loader is away.</w:t>
      </w:r>
    </w:p>
    <w:p w14:paraId="16AEB4CB" w14:textId="77777777" w:rsidR="00D32589" w:rsidRDefault="00D32589" w:rsidP="00BB4F7D"/>
    <w:p w14:paraId="063F0788" w14:textId="29BB6F6F" w:rsidR="00297465" w:rsidRDefault="00297465" w:rsidP="00BB4F7D">
      <w:pPr>
        <w:rPr>
          <w:b/>
        </w:rPr>
      </w:pPr>
      <w:r>
        <w:rPr>
          <w:b/>
        </w:rPr>
        <w:t>Appointments:</w:t>
      </w:r>
    </w:p>
    <w:p w14:paraId="0D85CE92" w14:textId="7177C288" w:rsidR="008C222D" w:rsidRDefault="00DE1367" w:rsidP="008C222D">
      <w:r>
        <w:rPr>
          <w:b/>
        </w:rPr>
        <w:t>5:46</w:t>
      </w:r>
      <w:r w:rsidR="00926FB3">
        <w:rPr>
          <w:b/>
        </w:rPr>
        <w:t xml:space="preserve"> pm </w:t>
      </w:r>
      <w:r>
        <w:rPr>
          <w:b/>
        </w:rPr>
        <w:t>Tom Manley, Interim President SF Area Village Information &amp; Civic Assoc. RE: Sub-Lease</w:t>
      </w:r>
      <w:r w:rsidR="00D32589">
        <w:t xml:space="preserve"> </w:t>
      </w:r>
      <w:r>
        <w:t>– The Village Information Center would like to sub-lease a portion of the second floor of the building to the Shelburne Falls Steering Committee. A contract/agreement has been drafted, but since it is a town-owned building consent to sub-lease is need</w:t>
      </w:r>
      <w:r w:rsidR="00C80AD6">
        <w:t>ed</w:t>
      </w:r>
      <w:r>
        <w:t xml:space="preserve"> from the Board. Liability insurance will be required and the steering committee is working on obtaining that. The sub-lease will be on an annual basis. A motion was put forth by Andrew, seconded by Rod, to authorize the</w:t>
      </w:r>
      <w:r w:rsidRPr="00DE1367">
        <w:t xml:space="preserve"> S</w:t>
      </w:r>
      <w:r>
        <w:t xml:space="preserve">helburne Falls </w:t>
      </w:r>
      <w:r w:rsidRPr="00DE1367">
        <w:t>Area Village Information &amp; Civic Asso</w:t>
      </w:r>
      <w:r w:rsidR="00E17976">
        <w:t>ciation</w:t>
      </w:r>
      <w:r>
        <w:t xml:space="preserve"> to allow for a sub-lease to the Shelburne Falls Steering Committee. Roll call vote: Andrew – yes; Rod – yes; Rick – yes. Motion passed 3-0-0.</w:t>
      </w:r>
    </w:p>
    <w:p w14:paraId="029B2314" w14:textId="36F75E00" w:rsidR="009E4262" w:rsidRDefault="00007FD4" w:rsidP="008C222D">
      <w:r>
        <w:rPr>
          <w:b/>
        </w:rPr>
        <w:t xml:space="preserve">6:00 pm Sheryl Stanton, MTRSD Superintendent RE: 2D8T Building Use Discussion </w:t>
      </w:r>
      <w:r>
        <w:t>(Willow Cohen, Maya Winfrey, School Committee; Jim Burnham, Terri Mitchell, Finance Committee; Jake Eberwein, Berk12) – Phase three of the 2D8T sustainability project concerns finalizing a new re</w:t>
      </w:r>
      <w:r w:rsidR="00D350C2">
        <w:t>g</w:t>
      </w:r>
      <w:r>
        <w:t>ional agreement with H</w:t>
      </w:r>
      <w:r w:rsidR="00D350C2">
        <w:t>a</w:t>
      </w:r>
      <w:r>
        <w:t>wlemont and Mohawk combining into one district and a building project</w:t>
      </w:r>
      <w:r w:rsidR="00D350C2">
        <w:t xml:space="preserve"> </w:t>
      </w:r>
      <w:r>
        <w:t>to bring all students to a single campus. In</w:t>
      </w:r>
      <w:r w:rsidR="00D350C2">
        <w:t xml:space="preserve"> </w:t>
      </w:r>
      <w:r>
        <w:t>community and public offic</w:t>
      </w:r>
      <w:r w:rsidR="00D350C2">
        <w:t>i</w:t>
      </w:r>
      <w:r>
        <w:t>al meetings three issues have consiste</w:t>
      </w:r>
      <w:r w:rsidR="00D350C2">
        <w:t>n</w:t>
      </w:r>
      <w:r>
        <w:t xml:space="preserve">tly come up. One is concern about transportation especially </w:t>
      </w:r>
      <w:r>
        <w:lastRenderedPageBreak/>
        <w:t>for the youngest stu</w:t>
      </w:r>
      <w:r w:rsidR="00D350C2">
        <w:t>den</w:t>
      </w:r>
      <w:r>
        <w:t>ts. Phase three will be looking at ways to reduce times especial</w:t>
      </w:r>
      <w:r w:rsidR="00D350C2">
        <w:t>l</w:t>
      </w:r>
      <w:r>
        <w:t>y for the outlier towns. A sec</w:t>
      </w:r>
      <w:r w:rsidR="00D350C2">
        <w:t>on</w:t>
      </w:r>
      <w:r>
        <w:t>d concern is how to offer preschool for everyone on a single campus. This will also be studied during P</w:t>
      </w:r>
      <w:r w:rsidR="00D350C2">
        <w:t>ha</w:t>
      </w:r>
      <w:r>
        <w:t>se 3.</w:t>
      </w:r>
    </w:p>
    <w:p w14:paraId="28A46107" w14:textId="5FF51CE8" w:rsidR="00D350C2" w:rsidRDefault="00D350C2" w:rsidP="008C222D">
      <w:r w:rsidRPr="00D350C2">
        <w:t>T</w:t>
      </w:r>
      <w:r>
        <w:t>h</w:t>
      </w:r>
      <w:r w:rsidRPr="00D350C2">
        <w:t xml:space="preserve">e major concern </w:t>
      </w:r>
      <w:r>
        <w:t xml:space="preserve">was what happens to the existing school buildings if there is a single campus. All of the existing buildings are unique in their ownership, with most being owned by the towns but some owned by the school district. BSE has been mentioned as a possible location for several groups such as the senior center or health care providers. Affordable housing has also been mentioned. The Board was glad the subject of building re-use is being brought up early in the process. Andrew asked who would do feasibility studies and how would the transition of BSE take place since the school is located in Shelburne, but Buckland is also involved. Jake said transitions differ depending on the ownership of buildings. The new regional agreement would explain how assets and liabilities would be transferred. Some towns don’t want to own the buildings. Jim said if the town owned the building there would be a significant cost. </w:t>
      </w:r>
      <w:r w:rsidR="008020D6">
        <w:t>What happens to BSE could become divisi</w:t>
      </w:r>
      <w:r w:rsidR="00C803C5">
        <w:t>ve, especially with two towns involved. Terri asked for the costs to operate the building, which would be needed sooner rather than later. Andrew asked if the school district could pursue grants or other funding for pre-development assessments. Jake said that BSE has the advantage of being in the village which would make re-use somewhat easier.</w:t>
      </w:r>
    </w:p>
    <w:p w14:paraId="5962E53E" w14:textId="7AAFF7C0" w:rsidR="00C803C5" w:rsidRPr="00C803C5" w:rsidRDefault="00C803C5" w:rsidP="008C222D">
      <w:pPr>
        <w:rPr>
          <w:b/>
        </w:rPr>
      </w:pPr>
      <w:r w:rsidRPr="00C803C5">
        <w:rPr>
          <w:b/>
        </w:rPr>
        <w:t>6:45</w:t>
      </w:r>
      <w:r>
        <w:rPr>
          <w:b/>
        </w:rPr>
        <w:t xml:space="preserve"> pm Constance Clarke RE: Old Greenfield Road Guardrail Discussion</w:t>
      </w:r>
      <w:r>
        <w:t xml:space="preserve"> (Jeff Johnston, Highway Superintendent) – </w:t>
      </w:r>
      <w:r w:rsidRPr="00C803C5">
        <w:t>Rick said the</w:t>
      </w:r>
      <w:r>
        <w:rPr>
          <w:b/>
        </w:rPr>
        <w:t xml:space="preserve"> </w:t>
      </w:r>
      <w:r w:rsidRPr="00C803C5">
        <w:t>Board had considered th</w:t>
      </w:r>
      <w:r>
        <w:t>e request to remove a portion of the guardrails to give the landowner, Connie Clarke, a place to park a vehicle and a</w:t>
      </w:r>
      <w:r w:rsidR="00C97B10">
        <w:t xml:space="preserve"> </w:t>
      </w:r>
      <w:r>
        <w:t>place for pedestrians to get off the road. Board members had visited the site and felt that the risk of an acc</w:t>
      </w:r>
      <w:r w:rsidR="00C97B10">
        <w:t>ident</w:t>
      </w:r>
      <w:r>
        <w:t xml:space="preserve"> was too great. The Board voted not to remove the guardrails but they would consider</w:t>
      </w:r>
      <w:r w:rsidR="00C97B10">
        <w:t xml:space="preserve"> a</w:t>
      </w:r>
      <w:r>
        <w:t xml:space="preserve"> temporary removal in the future </w:t>
      </w:r>
      <w:r w:rsidR="00C97B10">
        <w:t>i</w:t>
      </w:r>
      <w:r>
        <w:t xml:space="preserve">f access was needed for logging. </w:t>
      </w:r>
      <w:r w:rsidR="00694F52">
        <w:t xml:space="preserve">Connie said </w:t>
      </w:r>
      <w:r w:rsidR="00C97B10">
        <w:t>i</w:t>
      </w:r>
      <w:r w:rsidR="00694F52">
        <w:t>f she had been invi</w:t>
      </w:r>
      <w:r w:rsidR="00C97B10">
        <w:t>t</w:t>
      </w:r>
      <w:r w:rsidR="00694F52">
        <w:t>ed to a meeting or inc</w:t>
      </w:r>
      <w:r w:rsidR="00C97B10">
        <w:t>l</w:t>
      </w:r>
      <w:r w:rsidR="00694F52">
        <w:t>uded in a site visit much</w:t>
      </w:r>
      <w:r w:rsidR="00C97B10">
        <w:t xml:space="preserve"> </w:t>
      </w:r>
      <w:r w:rsidR="00694F52">
        <w:t xml:space="preserve">of this issue would have been cleared up. She said she had been having cordial conversations with Jeff, who had marked the sites for possible removal. </w:t>
      </w:r>
      <w:r w:rsidR="00C97B10">
        <w:t>She wondered if the guardrail could be moved to the inner edge of a spot that had always been a pull off area. Connie also said there had never been a discussion with landowners before the guardrails went in. She said she had no intention of logging her property but would like access in order to gather firewood for her personal use. Connie said she was “shocked and dismayed” that the Board would do a site visit without contacting her and she felt “sad and disappointed” that she had not been invited to a meeting. Connie thanked Jeff for getting a vegetation management plan in place and for answering her questions. Jeff said he may have mentioned opening up some spaces for pedestrians but didn’t specifically remember saying it. He said the Old Greenfield Road project has been “one of the biggest thorns I’ve dealt with, and it should have been engineered.” He said there was a plan to add more guardrails to the road. Jeff said all he had in mind was safety and trying to mediate to make everyone happy. Rick said that making the decision to change the guardrails, that the installer wasn’t willing to do, would put the town at liability. Andrew said if future guardrail work was to be done, perhaps at that time the guardrail by the pull out area could be changed. Connie said she rejected the letter from the Board. Board members apologized to Connie for not inviting her to a meeting or site visit and agreed the situation had not been handled in the best way.</w:t>
      </w:r>
      <w:r>
        <w:rPr>
          <w:b/>
        </w:rPr>
        <w:t xml:space="preserve"> </w:t>
      </w:r>
    </w:p>
    <w:p w14:paraId="35A53B66" w14:textId="1EE4841C" w:rsidR="00DE1367" w:rsidRDefault="00DE1367" w:rsidP="008C222D"/>
    <w:p w14:paraId="601F99F9" w14:textId="77777777" w:rsidR="00DE1367" w:rsidRDefault="00297465" w:rsidP="00F35E7B">
      <w:r>
        <w:rPr>
          <w:b/>
        </w:rPr>
        <w:t>Old Business:</w:t>
      </w:r>
    </w:p>
    <w:p w14:paraId="0F28B4B7" w14:textId="63918170" w:rsidR="00F35E7B" w:rsidRDefault="006F1E21" w:rsidP="00F35E7B">
      <w:r>
        <w:rPr>
          <w:b/>
        </w:rPr>
        <w:t xml:space="preserve">Pocket Park </w:t>
      </w:r>
      <w:r w:rsidR="000E7C38">
        <w:rPr>
          <w:b/>
        </w:rPr>
        <w:t xml:space="preserve">Project Update </w:t>
      </w:r>
      <w:r>
        <w:rPr>
          <w:b/>
        </w:rPr>
        <w:t>–</w:t>
      </w:r>
      <w:r>
        <w:t xml:space="preserve"> </w:t>
      </w:r>
      <w:r w:rsidR="000E7C38">
        <w:t>Dick Hillman will be submitting a proposal for what he may be able to do for less than $10,000. Andrew met with Kyle Can</w:t>
      </w:r>
      <w:r w:rsidR="00395A54">
        <w:t>e</w:t>
      </w:r>
      <w:r w:rsidR="000E7C38">
        <w:t>pari</w:t>
      </w:r>
      <w:r w:rsidR="00395A54">
        <w:t xml:space="preserve"> who was hesitant to make a </w:t>
      </w:r>
      <w:r w:rsidR="00395A54">
        <w:lastRenderedPageBreak/>
        <w:t>proposal without a more detailed landscaping plan. He will look at the area once Dick Hillman is done and may then submit a proposal.</w:t>
      </w:r>
      <w:r w:rsidR="000E7C38">
        <w:t xml:space="preserve"> </w:t>
      </w:r>
    </w:p>
    <w:p w14:paraId="129B2C24" w14:textId="6D98632F" w:rsidR="001858FE" w:rsidRDefault="00395A54" w:rsidP="00395A54">
      <w:pPr>
        <w:rPr>
          <w:bCs/>
        </w:rPr>
      </w:pPr>
      <w:r>
        <w:rPr>
          <w:b/>
          <w:bCs/>
        </w:rPr>
        <w:t>Highway Department RE: Part-time Winter Help</w:t>
      </w:r>
      <w:r w:rsidR="006F1E21">
        <w:rPr>
          <w:b/>
          <w:bCs/>
        </w:rPr>
        <w:t xml:space="preserve"> – </w:t>
      </w:r>
      <w:r>
        <w:rPr>
          <w:bCs/>
        </w:rPr>
        <w:t>An ad has been pl</w:t>
      </w:r>
      <w:r w:rsidR="00DE1367">
        <w:rPr>
          <w:bCs/>
        </w:rPr>
        <w:t>a</w:t>
      </w:r>
      <w:r>
        <w:rPr>
          <w:bCs/>
        </w:rPr>
        <w:t xml:space="preserve">ced in the </w:t>
      </w:r>
      <w:r w:rsidRPr="00DE1367">
        <w:rPr>
          <w:bCs/>
          <w:i/>
        </w:rPr>
        <w:t>Greenfield Recorder</w:t>
      </w:r>
      <w:r>
        <w:rPr>
          <w:bCs/>
        </w:rPr>
        <w:t xml:space="preserve">. One person </w:t>
      </w:r>
      <w:r w:rsidR="00DE1367">
        <w:rPr>
          <w:bCs/>
        </w:rPr>
        <w:t>has expressed interest, but there has been no formal letter of interest as yet.</w:t>
      </w:r>
    </w:p>
    <w:p w14:paraId="7AFDE398" w14:textId="31F710E1" w:rsidR="00796EAC" w:rsidRDefault="00DE1367" w:rsidP="002B4AEA">
      <w:pPr>
        <w:rPr>
          <w:bCs/>
        </w:rPr>
      </w:pPr>
      <w:r>
        <w:rPr>
          <w:b/>
          <w:bCs/>
        </w:rPr>
        <w:t>Hill Cemetery RE: Burials &amp; Lot Procedures</w:t>
      </w:r>
      <w:r w:rsidR="00796EAC">
        <w:rPr>
          <w:bCs/>
        </w:rPr>
        <w:t xml:space="preserve"> – </w:t>
      </w:r>
      <w:r>
        <w:rPr>
          <w:bCs/>
        </w:rPr>
        <w:t>This was tabled until the next meeting.</w:t>
      </w:r>
    </w:p>
    <w:p w14:paraId="6E4F4B8C" w14:textId="73122275" w:rsidR="00DE1367" w:rsidRDefault="00DE1367" w:rsidP="002B4AEA">
      <w:pPr>
        <w:rPr>
          <w:bCs/>
        </w:rPr>
      </w:pPr>
    </w:p>
    <w:p w14:paraId="09DF18D3" w14:textId="438039BD" w:rsidR="00421DED" w:rsidRPr="002B4AEA" w:rsidRDefault="003C76E8" w:rsidP="002B4AEA">
      <w:pPr>
        <w:rPr>
          <w:bCs/>
        </w:rPr>
      </w:pPr>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657A8FEB" w14:textId="09A52DD0" w:rsidR="001858FE" w:rsidRDefault="00DE1367" w:rsidP="001858FE">
      <w:r>
        <w:rPr>
          <w:b/>
        </w:rPr>
        <w:t xml:space="preserve">Transfer Station RE: Winter Hours </w:t>
      </w:r>
      <w:r w:rsidR="000C2DEF">
        <w:t xml:space="preserve">– </w:t>
      </w:r>
      <w:r w:rsidR="000E5159">
        <w:t>Typically the transfer station has closed at 4 pm starting on December 1. The new operator is willing to keep it open until 7 pm if the Board agrees. There is adequate lighting available. A motion was made by Andrew, seconded by Rod, to extend the transfer station winter hours to the former hours of 10 am to 7 pm on Tuesdays. Roll call vote: Andrew – yes; Rod – yes; Rick – yes. Motion passed 3-0-0.</w:t>
      </w:r>
    </w:p>
    <w:p w14:paraId="20DB4621" w14:textId="171E10FF" w:rsidR="000E5159" w:rsidRDefault="000E5159" w:rsidP="001858FE"/>
    <w:p w14:paraId="7F97A771" w14:textId="76FFD47F" w:rsidR="007E257A" w:rsidRDefault="00D832C6" w:rsidP="00277B72">
      <w:r w:rsidRPr="00D47BCC">
        <w:rPr>
          <w:b/>
        </w:rPr>
        <w:t>Any Other Business</w:t>
      </w:r>
      <w:r w:rsidR="00BF58D9" w:rsidRPr="00D47BCC">
        <w:rPr>
          <w:b/>
        </w:rPr>
        <w:t>:</w:t>
      </w:r>
      <w:r w:rsidR="00220390">
        <w:rPr>
          <w:b/>
        </w:rPr>
        <w:t xml:space="preserve"> </w:t>
      </w:r>
    </w:p>
    <w:p w14:paraId="01A32CB6" w14:textId="2E1A868C" w:rsidR="0077192B" w:rsidRDefault="001A332F" w:rsidP="0077192B">
      <w:r>
        <w:rPr>
          <w:b/>
        </w:rPr>
        <w:t>Pothole Overlook Deck</w:t>
      </w:r>
      <w:r w:rsidR="0077192B">
        <w:t xml:space="preserve"> – </w:t>
      </w:r>
      <w:r w:rsidR="00295190">
        <w:t>Andrew had submitted an application to the Community Pre</w:t>
      </w:r>
      <w:r w:rsidR="00E66480">
        <w:t>ser</w:t>
      </w:r>
      <w:r w:rsidR="00295190">
        <w:t>v</w:t>
      </w:r>
      <w:r w:rsidR="00E66480">
        <w:t>at</w:t>
      </w:r>
      <w:r w:rsidR="00295190">
        <w:t>ion Committe</w:t>
      </w:r>
      <w:r w:rsidR="00E66480">
        <w:t>e</w:t>
      </w:r>
      <w:r w:rsidR="00295190">
        <w:t xml:space="preserve"> for fun</w:t>
      </w:r>
      <w:r w:rsidR="00E66480">
        <w:t>din</w:t>
      </w:r>
      <w:r w:rsidR="00295190">
        <w:t xml:space="preserve">g of $50,000 for an engineering study of the pothole deck. This was done without Board approval. </w:t>
      </w:r>
      <w:r w:rsidR="00BE61A7">
        <w:t xml:space="preserve">At the last meeting a vote had been </w:t>
      </w:r>
      <w:r w:rsidR="00CB15E8">
        <w:t>made</w:t>
      </w:r>
      <w:r w:rsidR="00BE61A7">
        <w:t xml:space="preserve"> to withdraw the application. Andrew said he had thought just the deck needed replacing but after visiting the site with a builder a lot of rust was seen on the steel supports and the bui</w:t>
      </w:r>
      <w:r w:rsidR="00CB15E8">
        <w:t>l</w:t>
      </w:r>
      <w:r w:rsidR="00BE61A7">
        <w:t>der recommen</w:t>
      </w:r>
      <w:r w:rsidR="00CB15E8">
        <w:t>d</w:t>
      </w:r>
      <w:r w:rsidR="00BE61A7">
        <w:t>ed that an engineering evaluation be done. Jeff Johnston was asked for his opinion. He said he had never looked underneath the deck. He didn’t thi</w:t>
      </w:r>
      <w:r w:rsidR="00CB15E8">
        <w:t>n</w:t>
      </w:r>
      <w:r w:rsidR="00BE61A7">
        <w:t>k there w</w:t>
      </w:r>
      <w:r w:rsidR="00CB15E8">
        <w:t>o</w:t>
      </w:r>
      <w:r w:rsidR="00BE61A7">
        <w:t>uld be much damage from ro</w:t>
      </w:r>
      <w:r w:rsidR="00CB15E8">
        <w:t>a</w:t>
      </w:r>
      <w:r w:rsidR="00BE61A7">
        <w:t>d salt, just m</w:t>
      </w:r>
      <w:r w:rsidR="00CB15E8">
        <w:t>ois</w:t>
      </w:r>
      <w:r w:rsidR="00BE61A7">
        <w:t>ture damage from the proximity of the river. He t</w:t>
      </w:r>
      <w:r w:rsidR="00CB15E8">
        <w:t>h</w:t>
      </w:r>
      <w:r w:rsidR="00BE61A7">
        <w:t>ought it could be an expensive project. Rick felt the deck needed replacement right away. He t</w:t>
      </w:r>
      <w:r w:rsidR="00CB15E8">
        <w:t>h</w:t>
      </w:r>
      <w:r w:rsidR="00BE61A7">
        <w:t>ough</w:t>
      </w:r>
      <w:r w:rsidR="00CB15E8">
        <w:t>t</w:t>
      </w:r>
      <w:r w:rsidR="00BE61A7">
        <w:t xml:space="preserve"> th</w:t>
      </w:r>
      <w:r w:rsidR="00CB15E8">
        <w:t>e</w:t>
      </w:r>
      <w:r w:rsidR="00BE61A7">
        <w:t xml:space="preserve"> deck boards cou</w:t>
      </w:r>
      <w:r w:rsidR="00CB15E8">
        <w:t>l</w:t>
      </w:r>
      <w:r w:rsidR="00BE61A7">
        <w:t>d be pulled up in sections. While the underside</w:t>
      </w:r>
      <w:r w:rsidR="00CB15E8">
        <w:t xml:space="preserve"> </w:t>
      </w:r>
      <w:r w:rsidR="00BE61A7">
        <w:t>was</w:t>
      </w:r>
      <w:r w:rsidR="00CB15E8">
        <w:t xml:space="preserve"> </w:t>
      </w:r>
      <w:r w:rsidR="00BE61A7">
        <w:t>exposed</w:t>
      </w:r>
      <w:r w:rsidR="00CB15E8">
        <w:t xml:space="preserve"> it could be examined before the decking was replaced. Andrew said he did not know how such work could be bid. He maintained that since it was learned that the project was eligible for CPA funding, it could save the taxpayers money. Rick said the application was too rushed. Rod said he wanted to look at the underside of the deck himself before making any decisions. Andrew said as the CPC did not get many applications this year, the deck project had a good chance of getting the engineering study funds. Rick said waiting for a study would delay fixing the deck boards. Andrew felt he and Rick were talking about two different projects.</w:t>
      </w:r>
    </w:p>
    <w:p w14:paraId="39EAC9E5" w14:textId="77777777" w:rsidR="00CB15E8" w:rsidRDefault="00CB15E8" w:rsidP="005B3A14">
      <w:pPr>
        <w:jc w:val="both"/>
      </w:pPr>
    </w:p>
    <w:p w14:paraId="439DB43B" w14:textId="4AA869AC"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t>
      </w:r>
      <w:r w:rsidR="00220390">
        <w:t xml:space="preserve">was to be on </w:t>
      </w:r>
      <w:r w:rsidR="00E64FDA">
        <w:t xml:space="preserve">October </w:t>
      </w:r>
      <w:r w:rsidR="00D151E6">
        <w:t>20</w:t>
      </w:r>
      <w:r w:rsidR="0077192B">
        <w:t>.</w:t>
      </w:r>
    </w:p>
    <w:p w14:paraId="418BFD5F" w14:textId="77777777" w:rsidR="00CB15E8" w:rsidRDefault="00CB15E8" w:rsidP="00523A89">
      <w:pPr>
        <w:tabs>
          <w:tab w:val="left" w:pos="7604"/>
        </w:tabs>
        <w:jc w:val="both"/>
        <w:rPr>
          <w:b/>
        </w:rPr>
      </w:pPr>
    </w:p>
    <w:p w14:paraId="04965C1D" w14:textId="7F502AEF" w:rsidR="00523A89" w:rsidRDefault="00FF474B" w:rsidP="00523A89">
      <w:pPr>
        <w:tabs>
          <w:tab w:val="left" w:pos="7604"/>
        </w:tabs>
        <w:jc w:val="both"/>
      </w:pPr>
      <w:r>
        <w:rPr>
          <w:b/>
        </w:rPr>
        <w:t>Correspondence</w:t>
      </w:r>
      <w:r w:rsidR="00523A89" w:rsidRPr="00523A89">
        <w:rPr>
          <w:b/>
        </w:rPr>
        <w:t>:</w:t>
      </w:r>
      <w:r w:rsidR="002B47EF">
        <w:rPr>
          <w:b/>
        </w:rPr>
        <w:t xml:space="preserve"> </w:t>
      </w:r>
    </w:p>
    <w:p w14:paraId="348A8562" w14:textId="1CF39583" w:rsidR="00AF404C" w:rsidRPr="00BB1DC2" w:rsidRDefault="00BB1DC2" w:rsidP="00523A89">
      <w:pPr>
        <w:tabs>
          <w:tab w:val="left" w:pos="7604"/>
        </w:tabs>
        <w:jc w:val="both"/>
      </w:pPr>
      <w:r w:rsidRPr="00BB1DC2">
        <w:rPr>
          <w:b/>
        </w:rPr>
        <w:t xml:space="preserve">Rita </w:t>
      </w:r>
      <w:r>
        <w:rPr>
          <w:b/>
        </w:rPr>
        <w:t xml:space="preserve">Jaros, South Maple Street RE: Concern for Safe Pedestrian Crossing near Sweetheart Restaurant </w:t>
      </w:r>
      <w:r w:rsidRPr="00BB1DC2">
        <w:t>(Joe Rae</w:t>
      </w:r>
      <w:r>
        <w:t xml:space="preserve"> owner of Shelburne</w:t>
      </w:r>
      <w:r w:rsidR="009E4262">
        <w:t xml:space="preserve"> Falls</w:t>
      </w:r>
      <w:r>
        <w:t xml:space="preserve"> Pub and Brew)</w:t>
      </w:r>
      <w:r w:rsidRPr="00BB1DC2">
        <w:t xml:space="preserve"> </w:t>
      </w:r>
      <w:r>
        <w:softHyphen/>
        <w:t>– Rita is concerned that since Shelbu</w:t>
      </w:r>
      <w:r w:rsidR="009E4262">
        <w:t>rn</w:t>
      </w:r>
      <w:r>
        <w:t>e</w:t>
      </w:r>
      <w:r w:rsidR="009E4262">
        <w:t xml:space="preserve"> Falls</w:t>
      </w:r>
      <w:r>
        <w:t xml:space="preserve"> P</w:t>
      </w:r>
      <w:r w:rsidR="009E4262">
        <w:t>u</w:t>
      </w:r>
      <w:r>
        <w:t>b</w:t>
      </w:r>
      <w:r w:rsidR="009E4262">
        <w:t xml:space="preserve"> an</w:t>
      </w:r>
      <w:r>
        <w:t xml:space="preserve">d Brew has reopened people are </w:t>
      </w:r>
      <w:r w:rsidR="009E4262">
        <w:t>c</w:t>
      </w:r>
      <w:r>
        <w:t>rossing the street near Route 2 in an area with no sidewalk. She worries that vehicles coming off Route 2 a</w:t>
      </w:r>
      <w:r w:rsidR="009E4262">
        <w:t>t</w:t>
      </w:r>
      <w:r>
        <w:t xml:space="preserve"> a high rate of speed could cause an accide</w:t>
      </w:r>
      <w:r w:rsidR="009E4262">
        <w:t>n</w:t>
      </w:r>
      <w:r>
        <w:t xml:space="preserve">t. Neither of the sidewalks on South Maple Street </w:t>
      </w:r>
      <w:r w:rsidR="009E4262">
        <w:t>extend to</w:t>
      </w:r>
      <w:r>
        <w:t xml:space="preserve"> the already existing crosswalk. It was felt t</w:t>
      </w:r>
      <w:r w:rsidR="009E4262">
        <w:t>h</w:t>
      </w:r>
      <w:r>
        <w:t>at adding a crosswalk or extending a sidewalk might be difficult to do and would definitely take some time</w:t>
      </w:r>
      <w:r w:rsidR="009E4262">
        <w:t>. South Maple Street is also Route 2A and was recently repaved by the state. The Board was not sure the town could add a sidewalk. Highway Superintendent Jeff Johnston will be asked for a contact person from the state who could offer advice.</w:t>
      </w:r>
      <w:r>
        <w:t xml:space="preserve"> </w:t>
      </w:r>
    </w:p>
    <w:p w14:paraId="5A908A6E" w14:textId="77777777" w:rsidR="002B47EF" w:rsidRPr="002B47EF" w:rsidRDefault="002B47EF" w:rsidP="00523A89">
      <w:pPr>
        <w:tabs>
          <w:tab w:val="left" w:pos="7604"/>
        </w:tabs>
        <w:jc w:val="both"/>
      </w:pPr>
    </w:p>
    <w:p w14:paraId="1B2CF973" w14:textId="03763DCA" w:rsidR="001A0EE8" w:rsidRPr="0081705C" w:rsidRDefault="00DC4873" w:rsidP="005B3A14">
      <w:pPr>
        <w:tabs>
          <w:tab w:val="left" w:pos="7604"/>
        </w:tabs>
        <w:jc w:val="both"/>
      </w:pPr>
      <w:r>
        <w:rPr>
          <w:b/>
        </w:rPr>
        <w:lastRenderedPageBreak/>
        <w:t>Public Comment:</w:t>
      </w:r>
      <w:r w:rsidR="001A388C">
        <w:rPr>
          <w:b/>
        </w:rPr>
        <w:t xml:space="preserve"> </w:t>
      </w:r>
      <w:r w:rsidR="0081705C">
        <w:t>None.</w:t>
      </w:r>
    </w:p>
    <w:p w14:paraId="3857D06B" w14:textId="77777777" w:rsidR="00F22FBA" w:rsidRDefault="00F22FBA" w:rsidP="005B3A14">
      <w:pPr>
        <w:tabs>
          <w:tab w:val="left" w:pos="7604"/>
        </w:tabs>
        <w:jc w:val="both"/>
      </w:pPr>
    </w:p>
    <w:p w14:paraId="204C9731" w14:textId="2AA44CA0" w:rsidR="005E72C2" w:rsidRDefault="00CB6D25" w:rsidP="005B3A14">
      <w:pPr>
        <w:tabs>
          <w:tab w:val="left" w:pos="7604"/>
        </w:tabs>
        <w:jc w:val="both"/>
      </w:pPr>
      <w:r w:rsidRPr="00B91F77">
        <w:rPr>
          <w:b/>
        </w:rPr>
        <w:t>Adjournment</w:t>
      </w:r>
      <w:r>
        <w:t xml:space="preserve">: </w:t>
      </w:r>
      <w:r w:rsidRPr="00DD3CE9">
        <w:t xml:space="preserve">At </w:t>
      </w:r>
      <w:r w:rsidR="006F7642">
        <w:t>7:</w:t>
      </w:r>
      <w:r w:rsidR="00CB15E8">
        <w:t>20</w:t>
      </w:r>
      <w:r w:rsidR="005F339F">
        <w:t xml:space="preserve"> </w:t>
      </w:r>
      <w:r>
        <w:t xml:space="preserve">pm a motion was made by </w:t>
      </w:r>
      <w:r w:rsidR="002B47EF">
        <w:t>Rod</w:t>
      </w:r>
      <w:r>
        <w:t xml:space="preserve"> to adjourn the meeting. This was seconded by </w:t>
      </w:r>
      <w:r w:rsidR="00CB15E8">
        <w:t>Andrew</w:t>
      </w:r>
      <w:r>
        <w:t xml:space="preserve">. </w:t>
      </w:r>
      <w:r w:rsidR="005E72C2">
        <w:t xml:space="preserve">Roll call vote: </w:t>
      </w:r>
      <w:r w:rsidR="00366193">
        <w:t xml:space="preserve">Rod – yes; </w:t>
      </w:r>
      <w:r w:rsidR="005F339F">
        <w:t xml:space="preserve">Andrew – yes; </w:t>
      </w:r>
      <w:r w:rsidR="005E72C2">
        <w:t xml:space="preserve">Rick – yes. Motion passed </w:t>
      </w:r>
      <w:r w:rsidR="005F339F">
        <w:t>3</w:t>
      </w:r>
      <w:r w:rsidR="005E72C2">
        <w:t>-0-0.</w:t>
      </w:r>
    </w:p>
    <w:p w14:paraId="1802F5F6" w14:textId="77777777" w:rsidR="00FB46C1" w:rsidRDefault="00FB46C1" w:rsidP="005B3A14">
      <w:pPr>
        <w:tabs>
          <w:tab w:val="left" w:pos="7604"/>
        </w:tabs>
        <w:jc w:val="both"/>
      </w:pPr>
    </w:p>
    <w:p w14:paraId="4F361E71" w14:textId="77777777" w:rsidR="00366193" w:rsidRDefault="00AC546D" w:rsidP="00366193">
      <w:pPr>
        <w:tabs>
          <w:tab w:val="left" w:pos="7604"/>
        </w:tabs>
        <w:jc w:val="both"/>
      </w:pPr>
      <w:r>
        <w:t>Respectfully submitted</w:t>
      </w:r>
      <w:r w:rsidR="00366193">
        <w:t>,</w:t>
      </w:r>
    </w:p>
    <w:p w14:paraId="3DD593C2" w14:textId="6A3AAD8A" w:rsidR="006C4B0C" w:rsidRPr="00366193" w:rsidRDefault="00891309" w:rsidP="00366193">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p w14:paraId="188EF7D8" w14:textId="3FC6C54D" w:rsidR="006C4B0C" w:rsidRDefault="006C4B0C" w:rsidP="005B3A14">
      <w:pPr>
        <w:jc w:val="both"/>
        <w:rPr>
          <w:rFonts w:ascii="Times" w:hAnsi="Times"/>
        </w:rPr>
      </w:pPr>
    </w:p>
    <w:p w14:paraId="478BFEC7" w14:textId="77777777" w:rsidR="006C4B0C" w:rsidRPr="00614CD5" w:rsidRDefault="006C4B0C" w:rsidP="005B3A14">
      <w:pPr>
        <w:jc w:val="both"/>
        <w:rPr>
          <w:rFonts w:ascii="Times" w:hAnsi="Times"/>
        </w:rPr>
      </w:pPr>
    </w:p>
    <w:sectPr w:rsidR="006C4B0C" w:rsidRPr="00614CD5"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8C1AB" w14:textId="77777777" w:rsidR="00357256" w:rsidRDefault="00357256" w:rsidP="00270CB3">
      <w:r>
        <w:separator/>
      </w:r>
    </w:p>
  </w:endnote>
  <w:endnote w:type="continuationSeparator" w:id="0">
    <w:p w14:paraId="13F5DA0C" w14:textId="77777777" w:rsidR="00357256" w:rsidRDefault="00357256"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FEB1F" w14:textId="77777777" w:rsidR="00357256" w:rsidRDefault="00357256" w:rsidP="00270CB3">
      <w:r>
        <w:separator/>
      </w:r>
    </w:p>
  </w:footnote>
  <w:footnote w:type="continuationSeparator" w:id="0">
    <w:p w14:paraId="294871D0" w14:textId="77777777" w:rsidR="00357256" w:rsidRDefault="00357256"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3"/>
  </w:num>
  <w:num w:numId="4">
    <w:abstractNumId w:val="0"/>
  </w:num>
  <w:num w:numId="5">
    <w:abstractNumId w:val="5"/>
  </w:num>
  <w:num w:numId="6">
    <w:abstractNumId w:val="10"/>
  </w:num>
  <w:num w:numId="7">
    <w:abstractNumId w:val="9"/>
  </w:num>
  <w:num w:numId="8">
    <w:abstractNumId w:val="12"/>
  </w:num>
  <w:num w:numId="9">
    <w:abstractNumId w:val="3"/>
  </w:num>
  <w:num w:numId="10">
    <w:abstractNumId w:val="7"/>
  </w:num>
  <w:num w:numId="11">
    <w:abstractNumId w:val="1"/>
  </w:num>
  <w:num w:numId="12">
    <w:abstractNumId w:val="2"/>
  </w:num>
  <w:num w:numId="13">
    <w:abstractNumId w:val="8"/>
  </w:num>
  <w:num w:numId="14">
    <w:abstractNumId w:val="11"/>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07FD4"/>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5EE"/>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CAF"/>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AEC"/>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0A"/>
    <w:rsid w:val="000A43FC"/>
    <w:rsid w:val="000A4483"/>
    <w:rsid w:val="000A45E1"/>
    <w:rsid w:val="000A4D2C"/>
    <w:rsid w:val="000A519C"/>
    <w:rsid w:val="000A5249"/>
    <w:rsid w:val="000A571A"/>
    <w:rsid w:val="000A57F7"/>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15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E7C38"/>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DB2"/>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3C6"/>
    <w:rsid w:val="001A1CFE"/>
    <w:rsid w:val="001A1EBE"/>
    <w:rsid w:val="001A2846"/>
    <w:rsid w:val="001A332F"/>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E14"/>
    <w:rsid w:val="00220059"/>
    <w:rsid w:val="0022026F"/>
    <w:rsid w:val="00220390"/>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03C"/>
    <w:rsid w:val="00230100"/>
    <w:rsid w:val="0023064A"/>
    <w:rsid w:val="0023095F"/>
    <w:rsid w:val="00230AD2"/>
    <w:rsid w:val="00231336"/>
    <w:rsid w:val="00231484"/>
    <w:rsid w:val="002329A4"/>
    <w:rsid w:val="002329F4"/>
    <w:rsid w:val="0023305E"/>
    <w:rsid w:val="00234152"/>
    <w:rsid w:val="0023424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D35"/>
    <w:rsid w:val="00260E49"/>
    <w:rsid w:val="00260E67"/>
    <w:rsid w:val="00260FA1"/>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60C"/>
    <w:rsid w:val="00280901"/>
    <w:rsid w:val="002817D6"/>
    <w:rsid w:val="00281ADC"/>
    <w:rsid w:val="00281BEA"/>
    <w:rsid w:val="00281DDD"/>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190"/>
    <w:rsid w:val="002952BA"/>
    <w:rsid w:val="002955ED"/>
    <w:rsid w:val="00295716"/>
    <w:rsid w:val="00295B92"/>
    <w:rsid w:val="00295E95"/>
    <w:rsid w:val="00296225"/>
    <w:rsid w:val="00296AEF"/>
    <w:rsid w:val="00296B2E"/>
    <w:rsid w:val="00296CA2"/>
    <w:rsid w:val="00297465"/>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7EF"/>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4FB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69"/>
    <w:rsid w:val="00344E48"/>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256"/>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6193"/>
    <w:rsid w:val="00366BEB"/>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5A54"/>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2D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4A1"/>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39F"/>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27C38"/>
    <w:rsid w:val="006306FD"/>
    <w:rsid w:val="00630992"/>
    <w:rsid w:val="00630FD8"/>
    <w:rsid w:val="0063101C"/>
    <w:rsid w:val="006312FE"/>
    <w:rsid w:val="00631B32"/>
    <w:rsid w:val="00632165"/>
    <w:rsid w:val="00632228"/>
    <w:rsid w:val="006326FF"/>
    <w:rsid w:val="00632852"/>
    <w:rsid w:val="006329BF"/>
    <w:rsid w:val="00632AE9"/>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2B64"/>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6C7"/>
    <w:rsid w:val="0066395F"/>
    <w:rsid w:val="00663A3C"/>
    <w:rsid w:val="00663B55"/>
    <w:rsid w:val="006645EE"/>
    <w:rsid w:val="006649DB"/>
    <w:rsid w:val="00664B04"/>
    <w:rsid w:val="00664BCF"/>
    <w:rsid w:val="006652E6"/>
    <w:rsid w:val="0066546A"/>
    <w:rsid w:val="00665A16"/>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4F52"/>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832"/>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A78"/>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639"/>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AC"/>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0D6"/>
    <w:rsid w:val="00802503"/>
    <w:rsid w:val="00802590"/>
    <w:rsid w:val="0080286B"/>
    <w:rsid w:val="00802B14"/>
    <w:rsid w:val="00802D97"/>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216"/>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1D25"/>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2C7"/>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5C5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420"/>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C92"/>
    <w:rsid w:val="008F0987"/>
    <w:rsid w:val="008F0EDB"/>
    <w:rsid w:val="008F106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6DE"/>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302"/>
    <w:rsid w:val="0096161A"/>
    <w:rsid w:val="00961648"/>
    <w:rsid w:val="00962714"/>
    <w:rsid w:val="00962D44"/>
    <w:rsid w:val="00962FA4"/>
    <w:rsid w:val="00963385"/>
    <w:rsid w:val="00963436"/>
    <w:rsid w:val="009635ED"/>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54"/>
    <w:rsid w:val="00970F90"/>
    <w:rsid w:val="00971100"/>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262"/>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4C"/>
    <w:rsid w:val="00AF4077"/>
    <w:rsid w:val="00AF4543"/>
    <w:rsid w:val="00AF456D"/>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2A"/>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4AAC"/>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DC2"/>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1A7"/>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3F28"/>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3C5"/>
    <w:rsid w:val="00C80480"/>
    <w:rsid w:val="00C804B1"/>
    <w:rsid w:val="00C805B6"/>
    <w:rsid w:val="00C80AD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B10"/>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15E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1E6"/>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589"/>
    <w:rsid w:val="00D32605"/>
    <w:rsid w:val="00D327F3"/>
    <w:rsid w:val="00D32B4E"/>
    <w:rsid w:val="00D32E4E"/>
    <w:rsid w:val="00D332C9"/>
    <w:rsid w:val="00D334AD"/>
    <w:rsid w:val="00D334F4"/>
    <w:rsid w:val="00D3360F"/>
    <w:rsid w:val="00D33B6C"/>
    <w:rsid w:val="00D33B7D"/>
    <w:rsid w:val="00D33CC8"/>
    <w:rsid w:val="00D34088"/>
    <w:rsid w:val="00D34104"/>
    <w:rsid w:val="00D3410B"/>
    <w:rsid w:val="00D342F4"/>
    <w:rsid w:val="00D34A37"/>
    <w:rsid w:val="00D34AE0"/>
    <w:rsid w:val="00D34CF9"/>
    <w:rsid w:val="00D34E37"/>
    <w:rsid w:val="00D34F83"/>
    <w:rsid w:val="00D3505E"/>
    <w:rsid w:val="00D350C2"/>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23E"/>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C38"/>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506"/>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367"/>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946"/>
    <w:rsid w:val="00DF6A18"/>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976"/>
    <w:rsid w:val="00E17C48"/>
    <w:rsid w:val="00E17E43"/>
    <w:rsid w:val="00E200E8"/>
    <w:rsid w:val="00E2057E"/>
    <w:rsid w:val="00E20B21"/>
    <w:rsid w:val="00E20DA6"/>
    <w:rsid w:val="00E21565"/>
    <w:rsid w:val="00E215A2"/>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4FDA"/>
    <w:rsid w:val="00E651EF"/>
    <w:rsid w:val="00E6563C"/>
    <w:rsid w:val="00E65908"/>
    <w:rsid w:val="00E6594C"/>
    <w:rsid w:val="00E660AC"/>
    <w:rsid w:val="00E661BF"/>
    <w:rsid w:val="00E66411"/>
    <w:rsid w:val="00E66443"/>
    <w:rsid w:val="00E66480"/>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7A0"/>
    <w:rsid w:val="00E747D9"/>
    <w:rsid w:val="00E7492C"/>
    <w:rsid w:val="00E74B14"/>
    <w:rsid w:val="00E74CE9"/>
    <w:rsid w:val="00E7502D"/>
    <w:rsid w:val="00E7593D"/>
    <w:rsid w:val="00E75A5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5E7B"/>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19C"/>
    <w:rsid w:val="00FA542C"/>
    <w:rsid w:val="00FA5445"/>
    <w:rsid w:val="00FA5608"/>
    <w:rsid w:val="00FA59C0"/>
    <w:rsid w:val="00FA5AED"/>
    <w:rsid w:val="00FA5D7B"/>
    <w:rsid w:val="00FA63BD"/>
    <w:rsid w:val="00FA67EF"/>
    <w:rsid w:val="00FA6A62"/>
    <w:rsid w:val="00FA6EB2"/>
    <w:rsid w:val="00FA6EF1"/>
    <w:rsid w:val="00FA7841"/>
    <w:rsid w:val="00FA7B00"/>
    <w:rsid w:val="00FA7DD8"/>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7A"/>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115"/>
    <w:rsid w:val="00FF53F7"/>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15207-95B7-45B4-B1D4-D667868E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4</cp:revision>
  <cp:lastPrinted>2017-11-04T19:07:00Z</cp:lastPrinted>
  <dcterms:created xsi:type="dcterms:W3CDTF">2025-10-20T10:55:00Z</dcterms:created>
  <dcterms:modified xsi:type="dcterms:W3CDTF">2025-10-21T11:37:00Z</dcterms:modified>
</cp:coreProperties>
</file>