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A2" w:rsidRDefault="00CD48A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ard</w:t>
      </w:r>
      <w:r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June 2, 2025  </w:t>
      </w:r>
      <w:r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CD48A2" w:rsidRDefault="00CD48A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D48A2" w:rsidRPr="00035D31" w:rsidRDefault="00CD48A2" w:rsidP="00CD48A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D48A2" w:rsidRDefault="00CD48A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D48A2" w:rsidRPr="005C2A4A" w:rsidRDefault="00CD48A2" w:rsidP="00CD48A2">
      <w:pPr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CD48A2" w:rsidRDefault="00CD48A2" w:rsidP="00CD48A2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D48A2" w:rsidRPr="00AD7122" w:rsidRDefault="00CD48A2" w:rsidP="00CD48A2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 19, 2025</w:t>
      </w:r>
    </w:p>
    <w:p w:rsidR="00CD48A2" w:rsidRDefault="00CD48A2" w:rsidP="00CD48A2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617A" w:rsidRDefault="003A617A" w:rsidP="00CD48A2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pm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Eversource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/Verizon Pole Hearing RE: </w:t>
      </w:r>
      <w:proofErr w:type="spellStart"/>
      <w:r>
        <w:rPr>
          <w:rFonts w:ascii="Times New Roman" w:hAnsi="Times New Roman" w:cs="Times New Roman"/>
          <w:sz w:val="24"/>
          <w:szCs w:val="24"/>
        </w:rPr>
        <w:t>Smead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Hill Road </w:t>
      </w:r>
    </w:p>
    <w:p w:rsidR="00CD48A2" w:rsidRDefault="00CD48A2" w:rsidP="00CD48A2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Tom Williams, EMD RE: Proposal to Use Cowell Gymnasium 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Heating/Cooling Shelter </w:t>
      </w:r>
    </w:p>
    <w:p w:rsidR="00CD48A2" w:rsidRDefault="00CD48A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CD48A2" w:rsidRDefault="00CD48A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D48A2" w:rsidRDefault="00CD48A2" w:rsidP="00CD48A2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48A2" w:rsidRDefault="00CD48A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Town Hall Generator Installation - Propane Hookup</w:t>
      </w:r>
    </w:p>
    <w:p w:rsidR="00CD48A2" w:rsidRDefault="00CD48A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Highway Laborer Position Update</w:t>
      </w:r>
    </w:p>
    <w:p w:rsidR="00CD48A2" w:rsidRDefault="00CD48A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Transfer Station Mirror Tags </w:t>
      </w:r>
    </w:p>
    <w:p w:rsidR="00CD48A2" w:rsidRDefault="00CD48A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Planning Board Admin Assistant Position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48A2" w:rsidRDefault="00CD48A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48A2" w:rsidRDefault="00CD48A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D48A2" w:rsidRDefault="0026621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CD48A2">
        <w:rPr>
          <w:rFonts w:ascii="Times New Roman" w:hAnsi="Times New Roman" w:cs="Times New Roman"/>
          <w:sz w:val="24"/>
          <w:szCs w:val="24"/>
        </w:rPr>
        <w:t>One Day Liquor License Requests</w:t>
      </w:r>
      <w:r>
        <w:rPr>
          <w:rFonts w:ascii="Times New Roman" w:hAnsi="Times New Roman" w:cs="Times New Roman"/>
          <w:sz w:val="24"/>
          <w:szCs w:val="24"/>
        </w:rPr>
        <w:t xml:space="preserve"> @ Apex Orchards</w:t>
      </w:r>
    </w:p>
    <w:p w:rsidR="00266212" w:rsidRDefault="0026621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Four Phantoms Brewing Company 8/30/2025</w:t>
      </w:r>
    </w:p>
    <w:p w:rsidR="00CD48A2" w:rsidRDefault="0026621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Brick &amp; Feather Brewery, Inc.</w:t>
      </w:r>
      <w:r w:rsidR="00CD48A2">
        <w:rPr>
          <w:rFonts w:ascii="Times New Roman" w:hAnsi="Times New Roman" w:cs="Times New Roman"/>
          <w:sz w:val="24"/>
          <w:szCs w:val="24"/>
        </w:rPr>
        <w:t xml:space="preserve"> 9/7/2025 and 10/19/2025</w:t>
      </w:r>
    </w:p>
    <w:p w:rsidR="00AA0732" w:rsidRDefault="00AA073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Vote to Terminate Senior Center Staff effective July 1, 2025 (see Sylvia</w:t>
      </w:r>
    </w:p>
    <w:p w:rsidR="00AA0732" w:rsidRDefault="00AA073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Smith email dated 5/19/2025)</w:t>
      </w:r>
    </w:p>
    <w:p w:rsidR="00B43C0E" w:rsidRDefault="00B43C0E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Larry Flaccus RE: Request to Appoint Two Candidates</w:t>
      </w:r>
    </w:p>
    <w:p w:rsidR="006933DF" w:rsidRDefault="00B43C0E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="006933DF">
        <w:rPr>
          <w:rFonts w:ascii="Times New Roman" w:hAnsi="Times New Roman" w:cs="Times New Roman"/>
          <w:sz w:val="24"/>
          <w:szCs w:val="24"/>
        </w:rPr>
        <w:t>. Re-Organization of the Board</w:t>
      </w:r>
    </w:p>
    <w:p w:rsidR="006933DF" w:rsidRDefault="00B43C0E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</w:t>
      </w:r>
      <w:r w:rsidR="006933DF">
        <w:rPr>
          <w:rFonts w:ascii="Times New Roman" w:hAnsi="Times New Roman" w:cs="Times New Roman"/>
          <w:sz w:val="24"/>
          <w:szCs w:val="24"/>
        </w:rPr>
        <w:t>. Assignment of Liaisons to Departments and Regional Groups</w:t>
      </w:r>
    </w:p>
    <w:p w:rsidR="00CD48A2" w:rsidRDefault="00CD48A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48A2" w:rsidRDefault="00CD48A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  <w:r w:rsidRPr="000346F3">
        <w:rPr>
          <w:rFonts w:ascii="Times New Roman" w:hAnsi="Times New Roman" w:cs="Times New Roman"/>
          <w:sz w:val="24"/>
          <w:szCs w:val="24"/>
        </w:rPr>
        <w:tab/>
      </w:r>
    </w:p>
    <w:p w:rsidR="00CD48A2" w:rsidRPr="007971AE" w:rsidRDefault="00CD48A2" w:rsidP="00CD48A2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– June 16</w:t>
      </w:r>
      <w:r w:rsidRPr="007971AE">
        <w:rPr>
          <w:rFonts w:ascii="Times New Roman" w:hAnsi="Times New Roman" w:cs="Times New Roman"/>
          <w:sz w:val="24"/>
          <w:szCs w:val="24"/>
        </w:rPr>
        <w:t>, 2025</w:t>
      </w:r>
    </w:p>
    <w:p w:rsidR="00CD48A2" w:rsidRDefault="00CD48A2" w:rsidP="00CD48A2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D48A2" w:rsidRDefault="00CD48A2" w:rsidP="00CD48A2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</w:p>
    <w:p w:rsidR="00CD48A2" w:rsidRPr="00B43C0E" w:rsidRDefault="00B43C0E" w:rsidP="00B43C0E">
      <w:pPr>
        <w:pStyle w:val="ListParagraph"/>
        <w:numPr>
          <w:ilvl w:val="0"/>
          <w:numId w:val="1"/>
        </w:num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B43C0E">
        <w:rPr>
          <w:rFonts w:ascii="Times New Roman" w:hAnsi="Times New Roman" w:cs="Times New Roman"/>
          <w:sz w:val="24"/>
          <w:szCs w:val="24"/>
        </w:rPr>
        <w:t>Emergency Medical Services Leaders RE: Future of EMS Services</w:t>
      </w:r>
    </w:p>
    <w:p w:rsidR="00CD48A2" w:rsidRDefault="00CD48A2" w:rsidP="00CD48A2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D48A2" w:rsidRDefault="00CD48A2" w:rsidP="00CD48A2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3D35AC" w:rsidRDefault="003D35AC"/>
    <w:sectPr w:rsidR="003D3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17406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A2"/>
    <w:rsid w:val="00266212"/>
    <w:rsid w:val="003A617A"/>
    <w:rsid w:val="003C0EE9"/>
    <w:rsid w:val="003D35AC"/>
    <w:rsid w:val="00685C22"/>
    <w:rsid w:val="006933DF"/>
    <w:rsid w:val="00A5761B"/>
    <w:rsid w:val="00AA0732"/>
    <w:rsid w:val="00B43C0E"/>
    <w:rsid w:val="00CD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0A55B"/>
  <w15:chartTrackingRefBased/>
  <w15:docId w15:val="{479B2FC4-E399-41AF-B4FC-690AF6C9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8A2"/>
    <w:pPr>
      <w:ind w:left="720"/>
      <w:contextualSpacing/>
    </w:pPr>
  </w:style>
  <w:style w:type="character" w:customStyle="1" w:styleId="bumpedfont15">
    <w:name w:val="bumpedfont15"/>
    <w:basedOn w:val="DefaultParagraphFont"/>
    <w:rsid w:val="00CD4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cp:lastPrinted>2025-05-27T12:38:00Z</cp:lastPrinted>
  <dcterms:created xsi:type="dcterms:W3CDTF">2025-05-21T15:26:00Z</dcterms:created>
  <dcterms:modified xsi:type="dcterms:W3CDTF">2025-05-28T13:37:00Z</dcterms:modified>
</cp:coreProperties>
</file>