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8B" w:rsidRDefault="002D348B" w:rsidP="002D34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035D3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  <w:t xml:space="preserve">   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April 22, 2025  </w:t>
      </w:r>
      <w:r>
        <w:rPr>
          <w:rFonts w:ascii="Times New Roman" w:hAnsi="Times New Roman" w:cs="Times New Roman"/>
          <w:sz w:val="24"/>
          <w:szCs w:val="24"/>
        </w:rPr>
        <w:tab/>
        <w:t xml:space="preserve">5:30 pm </w:t>
      </w:r>
      <w:r>
        <w:rPr>
          <w:rFonts w:ascii="Times New Roman" w:hAnsi="Times New Roman" w:cs="Times New Roman"/>
          <w:sz w:val="24"/>
          <w:szCs w:val="24"/>
        </w:rPr>
        <w:tab/>
        <w:t>BSE School</w:t>
      </w:r>
    </w:p>
    <w:p w:rsidR="002D348B" w:rsidRDefault="002D348B" w:rsidP="002D34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2D348B" w:rsidRPr="00CD6080" w:rsidRDefault="002D348B" w:rsidP="002D348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2D348B" w:rsidRDefault="002D348B" w:rsidP="002D348B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2D348B" w:rsidRPr="00AD7122" w:rsidRDefault="002D348B" w:rsidP="002D348B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A73" w:rsidRPr="007C0A73">
        <w:rPr>
          <w:rFonts w:ascii="Times New Roman" w:hAnsi="Times New Roman" w:cs="Times New Roman"/>
          <w:sz w:val="24"/>
          <w:szCs w:val="24"/>
        </w:rPr>
        <w:t xml:space="preserve">April 3, </w:t>
      </w:r>
      <w:r>
        <w:rPr>
          <w:rFonts w:ascii="Times New Roman" w:hAnsi="Times New Roman" w:cs="Times New Roman"/>
          <w:sz w:val="24"/>
          <w:szCs w:val="24"/>
        </w:rPr>
        <w:t>April 7,</w:t>
      </w:r>
      <w:r w:rsidR="007C0A73">
        <w:rPr>
          <w:rFonts w:ascii="Times New Roman" w:hAnsi="Times New Roman" w:cs="Times New Roman"/>
          <w:sz w:val="24"/>
          <w:szCs w:val="24"/>
        </w:rPr>
        <w:t xml:space="preserve"> and April 14,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2D348B" w:rsidRDefault="002D348B" w:rsidP="002D348B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b/>
          <w:sz w:val="24"/>
          <w:szCs w:val="24"/>
        </w:rPr>
        <w:t xml:space="preserve"> with Finance Committee Members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971AE" w:rsidRDefault="007971AE" w:rsidP="002D348B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D348B" w:rsidRDefault="002D348B" w:rsidP="002D34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 pm Meeting with Finance Committee to Finalize the Annual Town Meeting Warrant</w:t>
      </w:r>
    </w:p>
    <w:p w:rsidR="009D528E" w:rsidRPr="009D528E" w:rsidRDefault="009D528E" w:rsidP="009D528E">
      <w:pPr>
        <w:pStyle w:val="ListParagraph"/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Revisit Arms Library Budget Appropriation</w:t>
      </w:r>
    </w:p>
    <w:p w:rsidR="002D348B" w:rsidRDefault="002D348B" w:rsidP="002D34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7:00 pm Special Town Meeting</w:t>
      </w:r>
      <w:r w:rsidR="009D52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48B" w:rsidRDefault="002D348B" w:rsidP="002D34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348B" w:rsidRDefault="002D348B" w:rsidP="002D34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AD7122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2D348B" w:rsidRDefault="002D348B" w:rsidP="002D34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D348B" w:rsidRDefault="002D348B" w:rsidP="002D348B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348B" w:rsidRDefault="002D348B" w:rsidP="002D34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Highway Laborer Position </w:t>
      </w:r>
      <w:r w:rsidR="00124636">
        <w:rPr>
          <w:rFonts w:ascii="Times New Roman" w:hAnsi="Times New Roman" w:cs="Times New Roman"/>
          <w:sz w:val="24"/>
          <w:szCs w:val="24"/>
        </w:rPr>
        <w:t>(Andrew)</w:t>
      </w:r>
    </w:p>
    <w:p w:rsidR="002D348B" w:rsidRDefault="002D348B" w:rsidP="002D34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Cowell Gym Insulated Shade Proposals RE: Recommendation for Award</w:t>
      </w:r>
    </w:p>
    <w:p w:rsidR="002D348B" w:rsidRDefault="002D348B" w:rsidP="002D34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348B" w:rsidRDefault="002D348B" w:rsidP="002D348B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4F7D01" w:rsidRDefault="007C0A73" w:rsidP="002D34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Jacqui Goodman, Shelburne Cultural Council RE: Request to Appoint Leslie Taylor</w:t>
      </w:r>
    </w:p>
    <w:p w:rsidR="004F7D01" w:rsidRDefault="004F7D01" w:rsidP="002D34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Parade Permit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OktoberFest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Revised Dates – 10/4/25 (10/11/25 – rain date)</w:t>
      </w:r>
    </w:p>
    <w:p w:rsidR="002D348B" w:rsidRDefault="002D348B" w:rsidP="002D34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348B" w:rsidRDefault="002D348B" w:rsidP="007971A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Time sensitive topics not reasonably anticipated 48 hours in advance of the meeting)</w:t>
      </w:r>
      <w:r w:rsidRPr="000346F3">
        <w:rPr>
          <w:rFonts w:ascii="Times New Roman" w:hAnsi="Times New Roman" w:cs="Times New Roman"/>
          <w:sz w:val="24"/>
          <w:szCs w:val="24"/>
        </w:rPr>
        <w:tab/>
      </w:r>
    </w:p>
    <w:p w:rsidR="007971AE" w:rsidRPr="007971AE" w:rsidRDefault="007971AE" w:rsidP="007971AE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7971AE">
        <w:rPr>
          <w:rFonts w:ascii="Times New Roman" w:hAnsi="Times New Roman" w:cs="Times New Roman"/>
          <w:sz w:val="24"/>
          <w:szCs w:val="24"/>
        </w:rPr>
        <w:t>Next Meeting – May 5, 2025</w:t>
      </w:r>
    </w:p>
    <w:p w:rsidR="007971AE" w:rsidRDefault="007971AE" w:rsidP="002D348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7971AE" w:rsidRDefault="002D348B" w:rsidP="002D348B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Correspondence:</w:t>
      </w:r>
    </w:p>
    <w:p w:rsidR="002D348B" w:rsidRPr="007971AE" w:rsidRDefault="005A40A3" w:rsidP="007971AE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7971AE">
        <w:rPr>
          <w:rFonts w:ascii="Times New Roman" w:hAnsi="Times New Roman" w:cs="Times New Roman"/>
          <w:sz w:val="24"/>
          <w:szCs w:val="24"/>
        </w:rPr>
        <w:t>Norman Davenport, Conservation Commission RE: 49 Mechanic Street</w:t>
      </w:r>
      <w:r w:rsidR="008A1B6E" w:rsidRPr="007971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348B" w:rsidRPr="001B7269" w:rsidRDefault="002D348B" w:rsidP="002D348B">
      <w:pPr>
        <w:pStyle w:val="ListParagraph"/>
        <w:spacing w:after="0" w:line="25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D348B" w:rsidRDefault="002D348B" w:rsidP="002D348B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2D348B" w:rsidRDefault="002D348B" w:rsidP="002D348B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1D462B" w:rsidRDefault="001D462B"/>
    <w:sectPr w:rsidR="001D4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680"/>
    <w:multiLevelType w:val="hybridMultilevel"/>
    <w:tmpl w:val="15000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6E0935"/>
    <w:multiLevelType w:val="hybridMultilevel"/>
    <w:tmpl w:val="CB922D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1342624"/>
    <w:multiLevelType w:val="hybridMultilevel"/>
    <w:tmpl w:val="F9665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56001B"/>
    <w:multiLevelType w:val="hybridMultilevel"/>
    <w:tmpl w:val="AF9432AE"/>
    <w:lvl w:ilvl="0" w:tplc="0D7E2090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8B"/>
    <w:rsid w:val="00124636"/>
    <w:rsid w:val="001D462B"/>
    <w:rsid w:val="002D348B"/>
    <w:rsid w:val="0045211C"/>
    <w:rsid w:val="004F7D01"/>
    <w:rsid w:val="005A40A3"/>
    <w:rsid w:val="007971AE"/>
    <w:rsid w:val="007C0A73"/>
    <w:rsid w:val="008A1B6E"/>
    <w:rsid w:val="009D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42A0E"/>
  <w15:chartTrackingRefBased/>
  <w15:docId w15:val="{0B9813C8-7733-4576-A436-D4EE06D5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48B"/>
    <w:pPr>
      <w:ind w:left="720"/>
      <w:contextualSpacing/>
    </w:pPr>
  </w:style>
  <w:style w:type="character" w:customStyle="1" w:styleId="bumpedfont15">
    <w:name w:val="bumpedfont15"/>
    <w:basedOn w:val="DefaultParagraphFont"/>
    <w:rsid w:val="002D3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2025-04-16T17:20:00Z</cp:lastPrinted>
  <dcterms:created xsi:type="dcterms:W3CDTF">2025-04-08T17:59:00Z</dcterms:created>
  <dcterms:modified xsi:type="dcterms:W3CDTF">2025-04-17T10:58:00Z</dcterms:modified>
</cp:coreProperties>
</file>