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18" w:rsidRDefault="00305418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December 16,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305418" w:rsidRDefault="00305418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05418" w:rsidRPr="00035D31" w:rsidRDefault="00305418" w:rsidP="00305418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305418" w:rsidRDefault="00305418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233A0B">
        <w:fldChar w:fldCharType="begin"/>
      </w:r>
      <w:r w:rsidR="00233A0B">
        <w:instrText xml:space="preserve"> HYPERLINK "https://us02web.zoom.us/j/3590583442" </w:instrText>
      </w:r>
      <w:r w:rsidR="00233A0B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233A0B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305418" w:rsidRPr="00CD6080" w:rsidRDefault="00305418" w:rsidP="00305418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305418" w:rsidRPr="00035D31" w:rsidRDefault="00305418" w:rsidP="0030541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December 2, 2024</w:t>
      </w:r>
    </w:p>
    <w:p w:rsidR="00305418" w:rsidRPr="000F2178" w:rsidRDefault="00305418" w:rsidP="0030541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5418" w:rsidRDefault="00A97BBD" w:rsidP="00A97BB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1920">
        <w:rPr>
          <w:rFonts w:ascii="Times New Roman" w:hAnsi="Times New Roman" w:cs="Times New Roman"/>
          <w:sz w:val="24"/>
          <w:szCs w:val="24"/>
        </w:rPr>
        <w:t>5:45</w:t>
      </w:r>
      <w:r w:rsidR="00305418">
        <w:rPr>
          <w:rFonts w:ascii="Times New Roman" w:hAnsi="Times New Roman" w:cs="Times New Roman"/>
          <w:sz w:val="24"/>
          <w:szCs w:val="24"/>
        </w:rPr>
        <w:t xml:space="preserve"> pm John Wheeler &amp; Will Flanders RE: Part-time Clerical Positions (Planning Board </w:t>
      </w:r>
      <w:r w:rsidR="00305418">
        <w:rPr>
          <w:rFonts w:ascii="Times New Roman" w:hAnsi="Times New Roman" w:cs="Times New Roman"/>
          <w:sz w:val="24"/>
          <w:szCs w:val="24"/>
        </w:rPr>
        <w:tab/>
      </w:r>
      <w:r w:rsidR="00305418">
        <w:rPr>
          <w:rFonts w:ascii="Times New Roman" w:hAnsi="Times New Roman" w:cs="Times New Roman"/>
          <w:sz w:val="24"/>
          <w:szCs w:val="24"/>
        </w:rPr>
        <w:tab/>
        <w:t xml:space="preserve">  and Community Preservation Committee)</w:t>
      </w:r>
    </w:p>
    <w:p w:rsidR="00051920" w:rsidRDefault="00051920" w:rsidP="0005192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Finance Committee RE: FY’26 Budget Directives</w:t>
      </w:r>
    </w:p>
    <w:p w:rsidR="00305418" w:rsidRDefault="00305418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5418" w:rsidRDefault="00305418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5035">
        <w:rPr>
          <w:rFonts w:ascii="Times New Roman" w:hAnsi="Times New Roman" w:cs="Times New Roman"/>
          <w:sz w:val="24"/>
          <w:szCs w:val="24"/>
        </w:rPr>
        <w:t>Memorial Hall Theater Renovations Phase 2 (Andrew)</w:t>
      </w:r>
    </w:p>
    <w:p w:rsidR="00305418" w:rsidRDefault="00305418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05418" w:rsidRDefault="00305418" w:rsidP="0067168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Planning Board Proposed By-Law RE: Battery Energy Storage Systems (BESS)</w:t>
      </w:r>
    </w:p>
    <w:p w:rsidR="00671687" w:rsidRDefault="00671687" w:rsidP="0067168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Bob Dean RE: Review of Priority Project List</w:t>
      </w:r>
    </w:p>
    <w:p w:rsidR="007C4D60" w:rsidRDefault="007C4D60" w:rsidP="0067168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Alcoholic Beverage Control Commission RE: Seasonal Population Vote</w:t>
      </w:r>
    </w:p>
    <w:p w:rsidR="002535CF" w:rsidRDefault="002535CF" w:rsidP="0067168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Winter Parking Ban is in Effect (12/1/24 thru 3/31/25)</w:t>
      </w:r>
    </w:p>
    <w:p w:rsidR="002535CF" w:rsidRDefault="002535CF" w:rsidP="0067168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Arms Library Custodial Position RE: Davis Bates</w:t>
      </w:r>
    </w:p>
    <w:p w:rsidR="00233A0B" w:rsidRDefault="00233A0B" w:rsidP="0067168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f. Shelburne Free Public Library RE: Request to Hire Carrie Healy, Substitute</w:t>
      </w:r>
      <w:bookmarkStart w:id="0" w:name="_GoBack"/>
      <w:bookmarkEnd w:id="0"/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5418" w:rsidRPr="00F35234" w:rsidRDefault="00305418" w:rsidP="00305418">
      <w:pPr>
        <w:rPr>
          <w:rFonts w:ascii="Times New Roman" w:hAnsi="Times New Roman" w:cs="Times New Roman"/>
          <w:sz w:val="18"/>
          <w:szCs w:val="18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</w:p>
    <w:p w:rsidR="00305418" w:rsidRPr="000346F3" w:rsidRDefault="00305418" w:rsidP="00305418">
      <w:pPr>
        <w:pStyle w:val="ListParagraph"/>
        <w:numPr>
          <w:ilvl w:val="1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6591D">
        <w:rPr>
          <w:rFonts w:ascii="Times New Roman" w:hAnsi="Times New Roman" w:cs="Times New Roman"/>
          <w:sz w:val="24"/>
          <w:szCs w:val="24"/>
        </w:rPr>
        <w:t>Next Regularly</w:t>
      </w:r>
      <w:r>
        <w:rPr>
          <w:rFonts w:ascii="Times New Roman" w:hAnsi="Times New Roman" w:cs="Times New Roman"/>
          <w:sz w:val="24"/>
          <w:szCs w:val="24"/>
        </w:rPr>
        <w:t xml:space="preserve"> Scheduled Meeting December 30, 2024</w:t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05418" w:rsidRPr="00215DE8" w:rsidRDefault="00305418" w:rsidP="0030541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305418" w:rsidRDefault="00305418" w:rsidP="0030541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305418" w:rsidRPr="00035D31" w:rsidRDefault="00305418" w:rsidP="0030541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305418" w:rsidRDefault="00305418" w:rsidP="00305418"/>
    <w:p w:rsidR="0087409C" w:rsidRDefault="0087409C"/>
    <w:sectPr w:rsidR="00874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374B"/>
    <w:multiLevelType w:val="hybridMultilevel"/>
    <w:tmpl w:val="CE26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76094"/>
    <w:multiLevelType w:val="hybridMultilevel"/>
    <w:tmpl w:val="BC7A4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18"/>
    <w:rsid w:val="00051920"/>
    <w:rsid w:val="00233A0B"/>
    <w:rsid w:val="002535CF"/>
    <w:rsid w:val="002F5973"/>
    <w:rsid w:val="00305418"/>
    <w:rsid w:val="00671687"/>
    <w:rsid w:val="006E5035"/>
    <w:rsid w:val="007C4D60"/>
    <w:rsid w:val="0087409C"/>
    <w:rsid w:val="009F0012"/>
    <w:rsid w:val="00A9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178B"/>
  <w15:chartTrackingRefBased/>
  <w15:docId w15:val="{8B89A101-0344-4800-A5CE-11E49993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418"/>
    <w:pPr>
      <w:ind w:left="720"/>
      <w:contextualSpacing/>
    </w:pPr>
  </w:style>
  <w:style w:type="character" w:customStyle="1" w:styleId="bumpedfont15">
    <w:name w:val="bumpedfont15"/>
    <w:basedOn w:val="DefaultParagraphFont"/>
    <w:rsid w:val="0030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8</cp:revision>
  <cp:lastPrinted>2024-12-11T19:27:00Z</cp:lastPrinted>
  <dcterms:created xsi:type="dcterms:W3CDTF">2024-12-03T13:48:00Z</dcterms:created>
  <dcterms:modified xsi:type="dcterms:W3CDTF">2024-12-11T19:28:00Z</dcterms:modified>
</cp:coreProperties>
</file>