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 w:rsidR="00970806">
        <w:rPr>
          <w:rFonts w:ascii="Times New Roman" w:hAnsi="Times New Roman" w:cs="Times New Roman"/>
          <w:sz w:val="24"/>
          <w:szCs w:val="24"/>
        </w:rPr>
        <w:t>ard</w:t>
      </w:r>
      <w:r w:rsidR="0097080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70806">
        <w:rPr>
          <w:rFonts w:ascii="Times New Roman" w:hAnsi="Times New Roman" w:cs="Times New Roman"/>
          <w:sz w:val="24"/>
          <w:szCs w:val="24"/>
        </w:rPr>
        <w:tab/>
        <w:t>Meeting Agenda</w:t>
      </w:r>
      <w:r w:rsidR="0097080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70806">
        <w:rPr>
          <w:rFonts w:ascii="Times New Roman" w:hAnsi="Times New Roman" w:cs="Times New Roman"/>
          <w:sz w:val="24"/>
          <w:szCs w:val="24"/>
        </w:rPr>
        <w:tab/>
        <w:t>August 12</w:t>
      </w:r>
      <w:r>
        <w:rPr>
          <w:rFonts w:ascii="Times New Roman" w:hAnsi="Times New Roman" w:cs="Times New Roman"/>
          <w:sz w:val="24"/>
          <w:szCs w:val="24"/>
        </w:rPr>
        <w:t xml:space="preserve">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A158DA">
        <w:fldChar w:fldCharType="begin"/>
      </w:r>
      <w:r w:rsidR="00A158DA">
        <w:instrText xml:space="preserve"> HYPERLINK "https://us02web.zoom.us/j/3590583442" </w:instrText>
      </w:r>
      <w:r w:rsidR="00A158DA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A158DA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806">
        <w:rPr>
          <w:rFonts w:ascii="Times New Roman" w:hAnsi="Times New Roman" w:cs="Times New Roman"/>
          <w:sz w:val="24"/>
          <w:szCs w:val="24"/>
        </w:rPr>
        <w:t>July 29</w:t>
      </w:r>
      <w:r w:rsidR="00ED68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CB307E" w:rsidRPr="000F2178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07E" w:rsidRDefault="00936BC3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936BC3" w:rsidRDefault="00936BC3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6D2FC9">
        <w:rPr>
          <w:rFonts w:ascii="Times New Roman" w:hAnsi="Times New Roman" w:cs="Times New Roman"/>
          <w:sz w:val="24"/>
          <w:szCs w:val="24"/>
        </w:rPr>
        <w:t xml:space="preserve"> Shelburne’s Americans with Disabilities Act (ADA) Self-Evaluation</w:t>
      </w:r>
      <w:r w:rsidR="0052112D">
        <w:rPr>
          <w:rFonts w:ascii="Times New Roman" w:hAnsi="Times New Roman" w:cs="Times New Roman"/>
          <w:sz w:val="24"/>
          <w:szCs w:val="24"/>
        </w:rPr>
        <w:t xml:space="preserve"> and Tran</w:t>
      </w:r>
      <w:r>
        <w:rPr>
          <w:rFonts w:ascii="Times New Roman" w:hAnsi="Times New Roman" w:cs="Times New Roman"/>
          <w:sz w:val="24"/>
          <w:szCs w:val="24"/>
        </w:rPr>
        <w:t xml:space="preserve">sition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Plan RE: </w:t>
      </w:r>
      <w:r w:rsidR="0052112D">
        <w:rPr>
          <w:rFonts w:ascii="Times New Roman" w:hAnsi="Times New Roman" w:cs="Times New Roman"/>
          <w:sz w:val="24"/>
          <w:szCs w:val="24"/>
        </w:rPr>
        <w:t>Public Comment Period</w:t>
      </w:r>
      <w:r w:rsidR="00AE1AB0">
        <w:rPr>
          <w:rFonts w:ascii="Times New Roman" w:hAnsi="Times New Roman" w:cs="Times New Roman"/>
          <w:sz w:val="24"/>
          <w:szCs w:val="24"/>
        </w:rPr>
        <w:t xml:space="preserve"> Ends August 12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1A3641" w:rsidRDefault="00936BC3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Police Chief, Bardwell RE: Ice-Cream Vending</w:t>
      </w:r>
      <w:r w:rsidR="006D2FC9">
        <w:rPr>
          <w:rFonts w:ascii="Times New Roman" w:hAnsi="Times New Roman" w:cs="Times New Roman"/>
          <w:sz w:val="24"/>
          <w:szCs w:val="24"/>
        </w:rPr>
        <w:tab/>
      </w: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936BC3" w:rsidRDefault="00736DE7" w:rsidP="00936BC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F00AF4">
        <w:rPr>
          <w:rFonts w:ascii="Times New Roman" w:hAnsi="Times New Roman" w:cs="Times New Roman"/>
          <w:sz w:val="24"/>
          <w:szCs w:val="24"/>
        </w:rPr>
        <w:t xml:space="preserve"> Old Greenfield Road Safety Improvements RE: Bid Award</w:t>
      </w:r>
    </w:p>
    <w:p w:rsidR="00CB307E" w:rsidRDefault="00107E0D" w:rsidP="009708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Reg</w:t>
      </w:r>
      <w:r w:rsidR="006D2FC9">
        <w:rPr>
          <w:rFonts w:ascii="Times New Roman" w:hAnsi="Times New Roman" w:cs="Times New Roman"/>
          <w:sz w:val="24"/>
          <w:szCs w:val="24"/>
        </w:rPr>
        <w:t>u</w:t>
      </w:r>
      <w:r w:rsidR="00936BC3">
        <w:rPr>
          <w:rFonts w:ascii="Times New Roman" w:hAnsi="Times New Roman" w:cs="Times New Roman"/>
          <w:sz w:val="24"/>
          <w:szCs w:val="24"/>
        </w:rPr>
        <w:t>la</w:t>
      </w:r>
      <w:r w:rsidR="00970806">
        <w:rPr>
          <w:rFonts w:ascii="Times New Roman" w:hAnsi="Times New Roman" w:cs="Times New Roman"/>
          <w:sz w:val="24"/>
          <w:szCs w:val="24"/>
        </w:rPr>
        <w:t>rly Scheduled Meeting: August 26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050CAD" w:rsidRDefault="00936BC3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07E" w:rsidRPr="0084425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CB307E" w:rsidRPr="0041266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B307E" w:rsidRDefault="00CB307E" w:rsidP="00CB307E"/>
    <w:p w:rsidR="00CB307E" w:rsidRDefault="00CB307E" w:rsidP="00CB307E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7E"/>
    <w:rsid w:val="00050216"/>
    <w:rsid w:val="00050CAD"/>
    <w:rsid w:val="00107E0D"/>
    <w:rsid w:val="001A3641"/>
    <w:rsid w:val="001A782D"/>
    <w:rsid w:val="001C601F"/>
    <w:rsid w:val="00233A12"/>
    <w:rsid w:val="00253895"/>
    <w:rsid w:val="002D57FD"/>
    <w:rsid w:val="0036608B"/>
    <w:rsid w:val="003F1EFC"/>
    <w:rsid w:val="0041373D"/>
    <w:rsid w:val="00423956"/>
    <w:rsid w:val="00484A96"/>
    <w:rsid w:val="0052112D"/>
    <w:rsid w:val="0053769A"/>
    <w:rsid w:val="006B1D7A"/>
    <w:rsid w:val="006D2FC9"/>
    <w:rsid w:val="00736DE7"/>
    <w:rsid w:val="00742AC4"/>
    <w:rsid w:val="007917F5"/>
    <w:rsid w:val="00936BC3"/>
    <w:rsid w:val="00970806"/>
    <w:rsid w:val="00A158DA"/>
    <w:rsid w:val="00A47750"/>
    <w:rsid w:val="00A8178E"/>
    <w:rsid w:val="00AE1AB0"/>
    <w:rsid w:val="00B77EBC"/>
    <w:rsid w:val="00B864BE"/>
    <w:rsid w:val="00C0645F"/>
    <w:rsid w:val="00C531A8"/>
    <w:rsid w:val="00C80BEB"/>
    <w:rsid w:val="00CB307E"/>
    <w:rsid w:val="00E15CB3"/>
    <w:rsid w:val="00ED684A"/>
    <w:rsid w:val="00EE6E67"/>
    <w:rsid w:val="00F00AF4"/>
    <w:rsid w:val="00FD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8ABA2"/>
  <w15:chartTrackingRefBased/>
  <w15:docId w15:val="{32380393-7680-4107-969B-1926C645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2024-07-30T12:34:00Z</cp:lastPrinted>
  <dcterms:created xsi:type="dcterms:W3CDTF">2024-07-30T12:25:00Z</dcterms:created>
  <dcterms:modified xsi:type="dcterms:W3CDTF">2024-08-01T15:51:00Z</dcterms:modified>
</cp:coreProperties>
</file>