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3DC" w:rsidRDefault="00BA03DC" w:rsidP="00BA03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December 1,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1:00pm </w:t>
      </w:r>
    </w:p>
    <w:p w:rsidR="00BA03DC" w:rsidRDefault="00BA03DC" w:rsidP="00BA03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3DC" w:rsidRDefault="00BA03DC" w:rsidP="00BA03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BA03DC" w:rsidRDefault="00BA03DC" w:rsidP="00BA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BA03DC" w:rsidRDefault="00BA03DC" w:rsidP="00BA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BA03DC" w:rsidRDefault="00BA03DC" w:rsidP="00BA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BA03DC" w:rsidRDefault="00BA03DC" w:rsidP="00BA03DC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C80BEB" w:rsidRDefault="00C80BEB"/>
    <w:p w:rsidR="00BA03DC" w:rsidRDefault="00BA03DC">
      <w:pPr>
        <w:rPr>
          <w:rFonts w:ascii="Times New Roman" w:hAnsi="Times New Roman" w:cs="Times New Roman"/>
          <w:sz w:val="24"/>
          <w:szCs w:val="24"/>
        </w:rPr>
      </w:pPr>
      <w:r w:rsidRPr="00BA03DC">
        <w:rPr>
          <w:rFonts w:ascii="Times New Roman" w:hAnsi="Times New Roman" w:cs="Times New Roman"/>
          <w:sz w:val="24"/>
          <w:szCs w:val="24"/>
        </w:rPr>
        <w:t>1.</w:t>
      </w:r>
      <w:r w:rsidRPr="00BA03DC">
        <w:rPr>
          <w:rFonts w:ascii="Times New Roman" w:hAnsi="Times New Roman" w:cs="Times New Roman"/>
          <w:sz w:val="24"/>
          <w:szCs w:val="24"/>
        </w:rPr>
        <w:tab/>
      </w:r>
      <w:r w:rsidRPr="00BA03DC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BA03DC" w:rsidRDefault="00BA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DC">
        <w:rPr>
          <w:rFonts w:ascii="Times New Roman" w:hAnsi="Times New Roman" w:cs="Times New Roman"/>
          <w:b/>
          <w:sz w:val="24"/>
          <w:szCs w:val="24"/>
        </w:rPr>
        <w:t>Order of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03DC" w:rsidRDefault="00BA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Award of Demolition Bid RE: 375 &amp; 379 Main Street</w:t>
      </w:r>
    </w:p>
    <w:p w:rsidR="00BA03DC" w:rsidRDefault="00BA03DC" w:rsidP="00BA03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Bourgeois Wrecking &amp; Excavation, </w:t>
      </w:r>
      <w:r w:rsidR="00C86841">
        <w:rPr>
          <w:rFonts w:ascii="Times New Roman" w:hAnsi="Times New Roman" w:cs="Times New Roman"/>
          <w:sz w:val="24"/>
          <w:szCs w:val="24"/>
        </w:rPr>
        <w:t>Westminster</w:t>
      </w:r>
      <w:r>
        <w:rPr>
          <w:rFonts w:ascii="Times New Roman" w:hAnsi="Times New Roman" w:cs="Times New Roman"/>
          <w:sz w:val="24"/>
          <w:szCs w:val="24"/>
        </w:rPr>
        <w:t>, MA</w:t>
      </w:r>
    </w:p>
    <w:p w:rsidR="00BA03DC" w:rsidRDefault="00BA03DC" w:rsidP="00BA03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Bid Amount for Shelburne: $70,200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03DC" w:rsidRDefault="00BA03DC" w:rsidP="00BA03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Snow Removal Rate: $150 per hour (</w:t>
      </w:r>
      <w:r w:rsidRPr="00C86841">
        <w:rPr>
          <w:rFonts w:ascii="Times New Roman" w:hAnsi="Times New Roman" w:cs="Times New Roman"/>
          <w:i/>
          <w:sz w:val="24"/>
          <w:szCs w:val="24"/>
        </w:rPr>
        <w:t>up to 10 hours</w:t>
      </w:r>
      <w:r w:rsidR="00C86841" w:rsidRPr="00C86841">
        <w:rPr>
          <w:rFonts w:ascii="Times New Roman" w:hAnsi="Times New Roman" w:cs="Times New Roman"/>
          <w:i/>
          <w:sz w:val="24"/>
          <w:szCs w:val="24"/>
        </w:rPr>
        <w:t xml:space="preserve"> if needed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03DC" w:rsidRDefault="00BA03DC" w:rsidP="00BA03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3DC" w:rsidRDefault="00BA03DC" w:rsidP="00BA03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Award ATLAS Proposal RE: Demolition Oversight $4,750.00</w:t>
      </w:r>
    </w:p>
    <w:p w:rsidR="00BA03DC" w:rsidRDefault="00BA03DC" w:rsidP="00BA03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Allocate up to $76,450 in ARPA Funding to Cover Demolition Costs</w:t>
      </w:r>
    </w:p>
    <w:p w:rsidR="00BA03DC" w:rsidRDefault="00BA03DC" w:rsidP="00BA03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3DC" w:rsidRDefault="00BA03DC" w:rsidP="00BA03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DC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03DC" w:rsidRDefault="00C0139E" w:rsidP="00BA03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- Woodlands Partnership Board RE: Re-Appoint Larry Flaccus to Three Year Term</w:t>
      </w:r>
    </w:p>
    <w:p w:rsidR="00910166" w:rsidRDefault="00910166" w:rsidP="00BA03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3DC" w:rsidRPr="00BA03DC" w:rsidRDefault="00BA03DC" w:rsidP="00BA03D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DC">
        <w:rPr>
          <w:rFonts w:ascii="Times New Roman" w:hAnsi="Times New Roman" w:cs="Times New Roman"/>
          <w:b/>
          <w:sz w:val="24"/>
          <w:szCs w:val="24"/>
        </w:rPr>
        <w:t>Adjournment</w:t>
      </w:r>
    </w:p>
    <w:sectPr w:rsidR="00BA03DC" w:rsidRPr="00BA0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DC"/>
    <w:rsid w:val="00910166"/>
    <w:rsid w:val="00BA03DC"/>
    <w:rsid w:val="00C0139E"/>
    <w:rsid w:val="00C80BEB"/>
    <w:rsid w:val="00C86841"/>
    <w:rsid w:val="00E1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7183"/>
  <w15:chartTrackingRefBased/>
  <w15:docId w15:val="{DB79E196-2F76-4A2E-AB40-45AA03D7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03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dcterms:created xsi:type="dcterms:W3CDTF">2022-11-28T15:53:00Z</dcterms:created>
  <dcterms:modified xsi:type="dcterms:W3CDTF">2022-12-01T11:57:00Z</dcterms:modified>
</cp:coreProperties>
</file>