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23B" w:rsidRDefault="0018523B" w:rsidP="001852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Selectbo</w:t>
      </w:r>
      <w:r w:rsidR="00DE28D2">
        <w:rPr>
          <w:rFonts w:ascii="Times New Roman" w:hAnsi="Times New Roman" w:cs="Times New Roman"/>
          <w:sz w:val="24"/>
          <w:szCs w:val="24"/>
        </w:rPr>
        <w:t>ard</w:t>
      </w:r>
      <w:r w:rsidR="00DE28D2">
        <w:rPr>
          <w:rFonts w:ascii="Times New Roman" w:hAnsi="Times New Roman" w:cs="Times New Roman"/>
          <w:sz w:val="24"/>
          <w:szCs w:val="24"/>
        </w:rPr>
        <w:tab/>
      </w:r>
      <w:r w:rsidR="00DE28D2">
        <w:rPr>
          <w:rFonts w:ascii="Times New Roman" w:hAnsi="Times New Roman" w:cs="Times New Roman"/>
          <w:sz w:val="24"/>
          <w:szCs w:val="24"/>
        </w:rPr>
        <w:tab/>
        <w:t>Meeting Agenda</w:t>
      </w:r>
      <w:r w:rsidR="00DE28D2">
        <w:rPr>
          <w:rFonts w:ascii="Times New Roman" w:hAnsi="Times New Roman" w:cs="Times New Roman"/>
          <w:sz w:val="24"/>
          <w:szCs w:val="24"/>
        </w:rPr>
        <w:tab/>
        <w:t xml:space="preserve">    May 9</w:t>
      </w:r>
      <w:r>
        <w:rPr>
          <w:rFonts w:ascii="Times New Roman" w:hAnsi="Times New Roman" w:cs="Times New Roman"/>
          <w:sz w:val="24"/>
          <w:szCs w:val="24"/>
        </w:rPr>
        <w:t>, 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5:30pm </w:t>
      </w:r>
    </w:p>
    <w:p w:rsidR="0018523B" w:rsidRDefault="0018523B" w:rsidP="001852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523B" w:rsidRDefault="0018523B" w:rsidP="001852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18523B" w:rsidRDefault="0018523B" w:rsidP="001852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346899">
        <w:fldChar w:fldCharType="begin"/>
      </w:r>
      <w:r w:rsidR="00346899">
        <w:instrText xml:space="preserve"> HYPERLINK "https://us02web.zoom.us/j/3590583442" </w:instrText>
      </w:r>
      <w:r w:rsidR="00346899">
        <w:fldChar w:fldCharType="separate"/>
      </w:r>
      <w:r>
        <w:rPr>
          <w:rStyle w:val="Hyperlink"/>
          <w:rFonts w:ascii="Times New Roman" w:hAnsi="Times New Roman" w:cs="Times New Roman"/>
          <w:sz w:val="24"/>
          <w:szCs w:val="24"/>
        </w:rPr>
        <w:t>https://us02web.zoom.us/j/3590583442</w:t>
      </w:r>
      <w:r w:rsidR="00346899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18523B" w:rsidRDefault="0018523B" w:rsidP="0018523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Dial 1-929-436-2866 and enter Meeting ID: 359 058 3442</w:t>
      </w:r>
    </w:p>
    <w:p w:rsidR="0018523B" w:rsidRDefault="0018523B" w:rsidP="001852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18523B" w:rsidRDefault="0018523B" w:rsidP="0018523B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18523B" w:rsidRPr="00885AED" w:rsidRDefault="0018523B" w:rsidP="0018523B">
      <w:pPr>
        <w:rPr>
          <w:rFonts w:ascii="Times New Roman" w:hAnsi="Times New Roman" w:cs="Times New Roman"/>
          <w:b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1.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18523B" w:rsidRDefault="0018523B" w:rsidP="0018523B">
      <w:pPr>
        <w:rPr>
          <w:rFonts w:ascii="Times New Roman" w:hAnsi="Times New Roman" w:cs="Times New Roman"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2.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885AE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28D2">
        <w:rPr>
          <w:rFonts w:ascii="Times New Roman" w:hAnsi="Times New Roman" w:cs="Times New Roman"/>
          <w:sz w:val="24"/>
          <w:szCs w:val="24"/>
        </w:rPr>
        <w:t>April 25</w:t>
      </w:r>
      <w:r w:rsidRPr="00885AED">
        <w:rPr>
          <w:rFonts w:ascii="Times New Roman" w:hAnsi="Times New Roman" w:cs="Times New Roman"/>
          <w:sz w:val="24"/>
          <w:szCs w:val="24"/>
        </w:rPr>
        <w:t>, 2022</w:t>
      </w:r>
    </w:p>
    <w:p w:rsidR="0018523B" w:rsidRDefault="0018523B" w:rsidP="001852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18523B" w:rsidRDefault="0018523B" w:rsidP="003468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8523B" w:rsidRDefault="0018523B" w:rsidP="001852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8523B" w:rsidRDefault="0018523B" w:rsidP="001852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Pre-Town Meeting Forum, May 26</w:t>
      </w:r>
      <w:r w:rsidRPr="00B5355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 6:30 pm Buckland-Shelburne Elementary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DE28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School Cafeteria</w:t>
      </w:r>
    </w:p>
    <w:p w:rsidR="0018523B" w:rsidRDefault="0018523B" w:rsidP="001852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Senior Center Outreach Coordin</w:t>
      </w:r>
      <w:r w:rsidR="00DE28D2">
        <w:rPr>
          <w:rFonts w:ascii="Times New Roman" w:hAnsi="Times New Roman" w:cs="Times New Roman"/>
          <w:sz w:val="24"/>
          <w:szCs w:val="24"/>
        </w:rPr>
        <w:t>ator Position</w:t>
      </w:r>
    </w:p>
    <w:p w:rsidR="00DE28D2" w:rsidRDefault="00DE28D2" w:rsidP="001852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Ancient Glacier, LLC RE: Draft Lease of 19-23 Bridge Street</w:t>
      </w:r>
    </w:p>
    <w:p w:rsidR="0018523B" w:rsidRDefault="0018523B" w:rsidP="001852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523B" w:rsidRDefault="0018523B" w:rsidP="001852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F34CF" w:rsidRDefault="0018523B" w:rsidP="001852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F34CF">
        <w:rPr>
          <w:rFonts w:ascii="Times New Roman" w:hAnsi="Times New Roman" w:cs="Times New Roman"/>
          <w:sz w:val="24"/>
          <w:szCs w:val="24"/>
        </w:rPr>
        <w:t>Paula Morse RE: Resignation as Assistant Assessor – Effective May 12</w:t>
      </w:r>
    </w:p>
    <w:p w:rsidR="0045286A" w:rsidRDefault="0045286A" w:rsidP="001852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Margaret Payne RE: Disclosure of Appearance of Conflict of Interest</w:t>
      </w:r>
    </w:p>
    <w:p w:rsidR="00E11F2F" w:rsidRDefault="00E11F2F" w:rsidP="001852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FY’20 CDBG Contract Amendment for Grant Administration Services</w:t>
      </w:r>
    </w:p>
    <w:p w:rsidR="00346899" w:rsidRDefault="00346899" w:rsidP="001852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>. Les Chadwick RE: Relocation of Veteran’s Memorial</w:t>
      </w:r>
    </w:p>
    <w:p w:rsidR="00346899" w:rsidRDefault="00346899" w:rsidP="001852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e. Energy Committee RE: Request to Add Informational Insert to Tax Bill</w:t>
      </w:r>
    </w:p>
    <w:p w:rsidR="0018523B" w:rsidRDefault="00346899" w:rsidP="001852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</w:t>
      </w:r>
      <w:r w:rsidR="00FF34CF">
        <w:rPr>
          <w:rFonts w:ascii="Times New Roman" w:hAnsi="Times New Roman" w:cs="Times New Roman"/>
          <w:sz w:val="24"/>
          <w:szCs w:val="24"/>
        </w:rPr>
        <w:t xml:space="preserve">. </w:t>
      </w:r>
      <w:r w:rsidR="00DE28D2">
        <w:rPr>
          <w:rFonts w:ascii="Times New Roman" w:hAnsi="Times New Roman" w:cs="Times New Roman"/>
          <w:sz w:val="24"/>
          <w:szCs w:val="24"/>
        </w:rPr>
        <w:t>FY’23 Budget and Warrant Articles</w:t>
      </w:r>
    </w:p>
    <w:p w:rsidR="00D9702A" w:rsidRDefault="00346899" w:rsidP="001852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r w:rsidR="00E325A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9702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9702A">
        <w:rPr>
          <w:rFonts w:ascii="Times New Roman" w:hAnsi="Times New Roman" w:cs="Times New Roman"/>
          <w:sz w:val="24"/>
          <w:szCs w:val="24"/>
        </w:rPr>
        <w:t xml:space="preserve"> ARPA Funds </w:t>
      </w:r>
    </w:p>
    <w:p w:rsidR="0018523B" w:rsidRDefault="0018523B" w:rsidP="001852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8523B" w:rsidRDefault="0018523B" w:rsidP="001852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8523B" w:rsidRDefault="0018523B" w:rsidP="001852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523B" w:rsidRDefault="0018523B" w:rsidP="001852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Correspondence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8523B" w:rsidRDefault="0018523B" w:rsidP="001852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5263">
        <w:rPr>
          <w:rFonts w:ascii="Times New Roman" w:hAnsi="Times New Roman" w:cs="Times New Roman"/>
          <w:sz w:val="24"/>
          <w:szCs w:val="24"/>
        </w:rPr>
        <w:t>MassDOT RE: Winter Recovery Assistance Program (WRAP) - $162,446.12</w:t>
      </w:r>
    </w:p>
    <w:p w:rsidR="000E5263" w:rsidRDefault="000E5263" w:rsidP="001852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523B" w:rsidRDefault="0018523B" w:rsidP="001852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8523B" w:rsidRDefault="0018523B" w:rsidP="001852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523B" w:rsidRDefault="0018523B" w:rsidP="001852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18523B" w:rsidRDefault="0018523B" w:rsidP="001852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523B" w:rsidRDefault="0018523B" w:rsidP="0018523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523B" w:rsidRDefault="0018523B" w:rsidP="0018523B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3B"/>
    <w:rsid w:val="000E5263"/>
    <w:rsid w:val="0018523B"/>
    <w:rsid w:val="00346899"/>
    <w:rsid w:val="0045286A"/>
    <w:rsid w:val="005F312D"/>
    <w:rsid w:val="00C80BEB"/>
    <w:rsid w:val="00CF0B3A"/>
    <w:rsid w:val="00D9702A"/>
    <w:rsid w:val="00DE28D2"/>
    <w:rsid w:val="00E11F2F"/>
    <w:rsid w:val="00E325A8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9F5B7"/>
  <w15:chartTrackingRefBased/>
  <w15:docId w15:val="{A253CBF7-06AC-4A2B-9528-3E7622E5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23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52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8</cp:revision>
  <cp:lastPrinted>2022-05-05T14:55:00Z</cp:lastPrinted>
  <dcterms:created xsi:type="dcterms:W3CDTF">2022-04-26T17:51:00Z</dcterms:created>
  <dcterms:modified xsi:type="dcterms:W3CDTF">2022-05-05T14:55:00Z</dcterms:modified>
</cp:coreProperties>
</file>