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FC" w:rsidRDefault="008F2DFC" w:rsidP="008F2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April 28,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9:00 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DFC" w:rsidRDefault="008F2DFC" w:rsidP="008F2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2DFC" w:rsidRDefault="008F2DFC" w:rsidP="008F2D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8F2DFC" w:rsidRDefault="008F2DFC" w:rsidP="008F2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8F2DFC" w:rsidRDefault="008F2DFC" w:rsidP="008F2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8F2DFC" w:rsidRDefault="008F2DFC" w:rsidP="008F2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8F2DFC" w:rsidRDefault="008F2DFC" w:rsidP="008F2DFC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8F2DFC" w:rsidRDefault="008F2DFC" w:rsidP="008F2DFC">
      <w:pPr>
        <w:rPr>
          <w:rFonts w:ascii="Times New Roman" w:hAnsi="Times New Roman" w:cs="Times New Roman"/>
          <w:sz w:val="24"/>
          <w:szCs w:val="24"/>
        </w:rPr>
      </w:pPr>
    </w:p>
    <w:p w:rsidR="008F2DFC" w:rsidRPr="00885AED" w:rsidRDefault="008F2DFC" w:rsidP="008F2DF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8F2DFC" w:rsidRDefault="008F2DFC" w:rsidP="008F2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8F2DFC">
        <w:rPr>
          <w:rFonts w:ascii="Times New Roman" w:hAnsi="Times New Roman" w:cs="Times New Roman"/>
          <w:b/>
          <w:sz w:val="24"/>
          <w:szCs w:val="24"/>
        </w:rPr>
        <w:t>Interviews for Senior Center Outreach Coordinator Position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DFC" w:rsidRDefault="008F2DFC" w:rsidP="008F2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9:00 am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2DFC" w:rsidRDefault="008F2DFC" w:rsidP="008F2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9:45 am</w:t>
      </w:r>
    </w:p>
    <w:p w:rsidR="008F2DFC" w:rsidRDefault="008F2DFC" w:rsidP="008F2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10:30 am</w:t>
      </w:r>
    </w:p>
    <w:p w:rsidR="008F2DFC" w:rsidRDefault="008F2DFC" w:rsidP="008F2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11:15 am</w:t>
      </w:r>
    </w:p>
    <w:p w:rsidR="008F2DFC" w:rsidRDefault="008F2DFC" w:rsidP="008F2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12:00 pm</w:t>
      </w:r>
    </w:p>
    <w:p w:rsidR="008F2DFC" w:rsidRDefault="008F2DFC" w:rsidP="008F2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2DFC" w:rsidRDefault="008F2DFC" w:rsidP="008F2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Any Other Business:</w:t>
      </w:r>
    </w:p>
    <w:p w:rsidR="008F2DFC" w:rsidRDefault="008F2DFC" w:rsidP="008F2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2DFC" w:rsidRDefault="008F2DFC" w:rsidP="008F2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8F2DFC" w:rsidRDefault="008F2DFC" w:rsidP="008F2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2DFC" w:rsidRDefault="008F2DFC" w:rsidP="008F2D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2DFC" w:rsidRDefault="008F2DFC" w:rsidP="008F2DFC"/>
    <w:p w:rsidR="008F2DFC" w:rsidRDefault="008F2DFC" w:rsidP="008F2DFC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FC"/>
    <w:rsid w:val="008F2DFC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41CD"/>
  <w15:chartTrackingRefBased/>
  <w15:docId w15:val="{2F25DB8D-D6D1-474B-A253-AC63C51E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DF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2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2022-04-20T16:58:00Z</dcterms:created>
  <dcterms:modified xsi:type="dcterms:W3CDTF">2022-04-20T17:04:00Z</dcterms:modified>
</cp:coreProperties>
</file>