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February 28, 2022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6F3" w:rsidRPr="00D15157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6F3" w:rsidRPr="00D15157" w:rsidRDefault="009276F3" w:rsidP="009276F3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276F3" w:rsidRPr="00D15157" w:rsidRDefault="009276F3" w:rsidP="009276F3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9276F3" w:rsidRPr="00D15157" w:rsidRDefault="009276F3" w:rsidP="009276F3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9276F3" w:rsidRPr="00D15157" w:rsidRDefault="009276F3" w:rsidP="009276F3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9276F3" w:rsidRDefault="009276F3" w:rsidP="009276F3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9276F3" w:rsidRPr="00BD65FE" w:rsidRDefault="009276F3" w:rsidP="00927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276F3" w:rsidRDefault="009276F3" w:rsidP="00927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February 14, 2022</w:t>
      </w:r>
    </w:p>
    <w:p w:rsidR="009276F3" w:rsidRDefault="009276F3" w:rsidP="009276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5:30 pm Natalie Blais RE: Legislative Update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Board of Assessor’s RE: FY’23 Budget Presentation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Shelburne Free Public Library RE: FY’23 Budget Presentation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7:00 pm Tom Williams, EMD RE: FY’23 Budget Presentation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7:30 pm Liquor License Hearing RE: Hilltown Lodge, LLC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RE: West County Senior Services District (Margaret)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Little Mohawk Road 2/14/22 Tree Hearing – Final Vote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Town of Buckland RE: Proposed Shared Police Chief – Interim Basis</w:t>
      </w:r>
    </w:p>
    <w:p w:rsidR="00532EA8" w:rsidRDefault="00532EA8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Town Mask Mandate: Will be rescinded effective March 7, 2022</w:t>
      </w:r>
      <w:bookmarkStart w:id="0" w:name="_GoBack"/>
      <w:bookmarkEnd w:id="0"/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F6F8E">
        <w:rPr>
          <w:rFonts w:ascii="Times New Roman" w:hAnsi="Times New Roman" w:cs="Times New Roman"/>
          <w:sz w:val="24"/>
          <w:szCs w:val="24"/>
        </w:rPr>
        <w:t>Leanne Dowd RE: Resignation as Outreach Coordinator, Shelburne Senior Center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3F6F8E">
        <w:rPr>
          <w:rFonts w:ascii="Times New Roman" w:hAnsi="Times New Roman" w:cs="Times New Roman"/>
          <w:sz w:val="24"/>
          <w:szCs w:val="24"/>
        </w:rPr>
        <w:t xml:space="preserve">F.C. Community Develop. Corp. RE: Proposed Coordinated Business Support </w:t>
      </w:r>
      <w:proofErr w:type="spellStart"/>
      <w:r w:rsidR="003F6F8E">
        <w:rPr>
          <w:rFonts w:ascii="Times New Roman" w:hAnsi="Times New Roman" w:cs="Times New Roman"/>
          <w:sz w:val="24"/>
          <w:szCs w:val="24"/>
        </w:rPr>
        <w:t>Prgm</w:t>
      </w:r>
      <w:proofErr w:type="spellEnd"/>
    </w:p>
    <w:p w:rsidR="009C5B76" w:rsidRDefault="009C5B76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Attny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Keven Parsons RE: Request to Modify Sweetheart Realty Tax Incentive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Agmnt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C5B76" w:rsidRDefault="009C5B76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Constance Clarke RE: Resignation from Shelburne Cultural Council 2/28/22</w:t>
      </w:r>
    </w:p>
    <w:p w:rsidR="00532EA8" w:rsidRDefault="00532EA8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Elizabeth Boltz RE: Village Easter Egg Hunt, April 17, 2022</w:t>
      </w:r>
    </w:p>
    <w:p w:rsidR="009276F3" w:rsidRDefault="00532EA8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6F3">
        <w:rPr>
          <w:rFonts w:ascii="Times New Roman" w:hAnsi="Times New Roman" w:cs="Times New Roman"/>
          <w:sz w:val="24"/>
          <w:szCs w:val="24"/>
        </w:rPr>
        <w:tab/>
      </w:r>
    </w:p>
    <w:p w:rsidR="009276F3" w:rsidRDefault="009276F3" w:rsidP="009276F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F6F8E" w:rsidRPr="002D1849" w:rsidRDefault="003F6F8E" w:rsidP="002D184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D1849">
        <w:rPr>
          <w:rFonts w:ascii="Times New Roman" w:hAnsi="Times New Roman" w:cs="Times New Roman"/>
          <w:noProof/>
          <w:sz w:val="24"/>
          <w:szCs w:val="24"/>
        </w:rPr>
        <w:t>Shelburne Falls Village Task Force Development Meeting, March 10, 2022 @ 6:00pm</w:t>
      </w:r>
    </w:p>
    <w:p w:rsidR="009276F3" w:rsidRDefault="009276F3" w:rsidP="002D184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Selectboard Meeting – March 14, 2022 at 5:30 pm</w:t>
      </w:r>
    </w:p>
    <w:p w:rsidR="003F6F8E" w:rsidRPr="003F6F8E" w:rsidRDefault="003F6F8E" w:rsidP="002D184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Buckland &amp; Shelburne Joint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Hrg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Renewal of Comcast License, March 15</w:t>
      </w:r>
      <w:r w:rsidRPr="003F6F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@ 6:30 pm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276F3" w:rsidRDefault="009276F3" w:rsidP="009276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9276F3" w:rsidRPr="00534286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76F3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6F3" w:rsidRPr="00BD65FE" w:rsidRDefault="009276F3" w:rsidP="009276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9276F3" w:rsidRDefault="009276F3" w:rsidP="009276F3"/>
    <w:p w:rsidR="00C80BEB" w:rsidRDefault="00C80BEB"/>
    <w:sectPr w:rsidR="00C80BEB" w:rsidSect="009C5B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4E1"/>
    <w:multiLevelType w:val="hybridMultilevel"/>
    <w:tmpl w:val="F710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522"/>
    <w:multiLevelType w:val="hybridMultilevel"/>
    <w:tmpl w:val="1F74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F3"/>
    <w:rsid w:val="002D1849"/>
    <w:rsid w:val="003F6F8E"/>
    <w:rsid w:val="00532EA8"/>
    <w:rsid w:val="009276F3"/>
    <w:rsid w:val="009C5B76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DB61"/>
  <w15:chartTrackingRefBased/>
  <w15:docId w15:val="{81533F9E-BA54-46E3-94AE-4F752242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6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2022-02-22T20:24:00Z</cp:lastPrinted>
  <dcterms:created xsi:type="dcterms:W3CDTF">2022-02-16T19:15:00Z</dcterms:created>
  <dcterms:modified xsi:type="dcterms:W3CDTF">2022-02-23T13:43:00Z</dcterms:modified>
</cp:coreProperties>
</file>