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C2F" w:rsidRDefault="00C03C2F" w:rsidP="00C03C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Sel</w:t>
      </w:r>
      <w:r>
        <w:rPr>
          <w:rFonts w:ascii="Times New Roman" w:hAnsi="Times New Roman" w:cs="Times New Roman"/>
          <w:sz w:val="24"/>
          <w:szCs w:val="24"/>
        </w:rPr>
        <w:t>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 September 13, 2021</w:t>
      </w:r>
      <w:r w:rsidRPr="00D15157">
        <w:rPr>
          <w:rFonts w:ascii="Times New Roman" w:hAnsi="Times New Roman" w:cs="Times New Roman"/>
          <w:sz w:val="24"/>
          <w:szCs w:val="24"/>
        </w:rPr>
        <w:tab/>
      </w:r>
      <w:r w:rsidRPr="00D151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5:3</w:t>
      </w:r>
      <w:r w:rsidRPr="00D15157">
        <w:rPr>
          <w:rFonts w:ascii="Times New Roman" w:hAnsi="Times New Roman" w:cs="Times New Roman"/>
          <w:sz w:val="24"/>
          <w:szCs w:val="24"/>
        </w:rPr>
        <w:t>0pm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3C2F" w:rsidRPr="00D15157" w:rsidRDefault="00C03C2F" w:rsidP="00C03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3C2F" w:rsidRPr="00D15157" w:rsidRDefault="00C03C2F" w:rsidP="00C03C2F">
      <w:pPr>
        <w:rPr>
          <w:rFonts w:ascii="Times New Roman" w:hAnsi="Times New Roman" w:cs="Times New Roman"/>
          <w:b/>
          <w:sz w:val="24"/>
          <w:szCs w:val="24"/>
        </w:rPr>
      </w:pPr>
      <w:r w:rsidRPr="00D15157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C03C2F" w:rsidRPr="00D15157" w:rsidRDefault="00C03C2F" w:rsidP="00C03C2F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D15157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5F0C25">
        <w:fldChar w:fldCharType="begin"/>
      </w:r>
      <w:r w:rsidR="005F0C25">
        <w:instrText xml:space="preserve"> HYPERLINK "https://us02web.zoom.us/j/3590583442" </w:instrText>
      </w:r>
      <w:r w:rsidR="005F0C25">
        <w:fldChar w:fldCharType="separate"/>
      </w:r>
      <w:r w:rsidRPr="00D15157">
        <w:rPr>
          <w:rStyle w:val="Hyperlink"/>
          <w:rFonts w:ascii="Times New Roman" w:hAnsi="Times New Roman" w:cs="Times New Roman"/>
          <w:sz w:val="24"/>
          <w:szCs w:val="24"/>
        </w:rPr>
        <w:t>https://us02web.zoom.us/j/3590583442</w:t>
      </w:r>
      <w:r w:rsidR="005F0C25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:rsidR="00C03C2F" w:rsidRPr="00D15157" w:rsidRDefault="00C03C2F" w:rsidP="00C03C2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15157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D15157">
        <w:rPr>
          <w:rFonts w:ascii="Times New Roman" w:hAnsi="Times New Roman" w:cs="Times New Roman"/>
          <w:sz w:val="24"/>
          <w:szCs w:val="24"/>
        </w:rPr>
        <w:t xml:space="preserve"> Dial 1-929-436-2866 and enter Meeting ID: 359 058 3442</w:t>
      </w:r>
    </w:p>
    <w:p w:rsidR="00C03C2F" w:rsidRPr="00D15157" w:rsidRDefault="00C03C2F" w:rsidP="00C03C2F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C03C2F" w:rsidRDefault="00C03C2F" w:rsidP="00C03C2F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C03C2F" w:rsidRPr="00BD65FE" w:rsidRDefault="00C03C2F" w:rsidP="00C03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C03C2F" w:rsidRDefault="00C03C2F" w:rsidP="00C03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>
        <w:rPr>
          <w:rFonts w:ascii="Times New Roman" w:hAnsi="Times New Roman" w:cs="Times New Roman"/>
          <w:sz w:val="24"/>
          <w:szCs w:val="24"/>
        </w:rPr>
        <w:t>: August 30, 2021</w:t>
      </w:r>
    </w:p>
    <w:p w:rsidR="00C03C2F" w:rsidRDefault="00C03C2F" w:rsidP="00C03C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Department Liaison Reports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3C2F" w:rsidRDefault="00C03C2F" w:rsidP="00C03C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38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Appointments:</w:t>
      </w:r>
      <w:r w:rsidRPr="00DC09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BCD" w:rsidRDefault="00C03C2F" w:rsidP="00C03C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5:45 pm</w:t>
      </w:r>
      <w:r w:rsidR="00B36BCD">
        <w:rPr>
          <w:rFonts w:ascii="Times New Roman" w:hAnsi="Times New Roman" w:cs="Times New Roman"/>
          <w:sz w:val="24"/>
          <w:szCs w:val="24"/>
        </w:rPr>
        <w:t xml:space="preserve"> Western Mass Rod &amp; Gun Club, Inc. RE: Change of Manager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03C2F" w:rsidRDefault="00B36BCD" w:rsidP="00C03C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3C2F">
        <w:rPr>
          <w:rFonts w:ascii="Times New Roman" w:hAnsi="Times New Roman" w:cs="Times New Roman"/>
          <w:sz w:val="24"/>
          <w:szCs w:val="24"/>
        </w:rPr>
        <w:t>6:00 pm Attorney John Richardson RE: Residences @ Mill Falls LLC</w:t>
      </w:r>
    </w:p>
    <w:p w:rsidR="00C03C2F" w:rsidRDefault="00C03C2F" w:rsidP="00C03C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03C2F" w:rsidRDefault="00C03C2F" w:rsidP="00C03C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03C2F" w:rsidRDefault="00C03C2F" w:rsidP="00C03C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 Senior Center Expansion (Margaret)</w:t>
      </w:r>
    </w:p>
    <w:p w:rsidR="00C03C2F" w:rsidRDefault="00C03C2F" w:rsidP="00C03C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 FCRHRA – Shelburne Housing Authority Regionalization Exploration (Margaret)</w:t>
      </w:r>
    </w:p>
    <w:p w:rsidR="00C03C2F" w:rsidRDefault="00C03C2F" w:rsidP="00C03C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Leah Phillips RE: Little Mohawk Ball Field </w:t>
      </w:r>
    </w:p>
    <w:p w:rsidR="00C03C2F" w:rsidRDefault="00C03C2F" w:rsidP="00C03C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Outdoor Seating for Downtown Eateries</w:t>
      </w:r>
    </w:p>
    <w:p w:rsidR="00C03C2F" w:rsidRDefault="00C03C2F" w:rsidP="00C03C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e. Cowell Gym Heating System</w:t>
      </w:r>
    </w:p>
    <w:p w:rsidR="00C03C2F" w:rsidRDefault="00C03C2F" w:rsidP="00C03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3C2F" w:rsidRDefault="00C03C2F" w:rsidP="00C03C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36BCD" w:rsidRDefault="00C03C2F" w:rsidP="00B36B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36BCD">
        <w:rPr>
          <w:rFonts w:ascii="Times New Roman" w:hAnsi="Times New Roman" w:cs="Times New Roman"/>
          <w:sz w:val="24"/>
          <w:szCs w:val="24"/>
        </w:rPr>
        <w:t>Joe Judd RE: Vote to Accept Single Precinct</w:t>
      </w:r>
    </w:p>
    <w:p w:rsidR="005F0C25" w:rsidRDefault="005F0C25" w:rsidP="00B36B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 Thomas Johnson RE: Formation of an Energy Committee</w:t>
      </w:r>
    </w:p>
    <w:p w:rsidR="00C03C2F" w:rsidRDefault="00C03C2F" w:rsidP="00C03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3C2F" w:rsidRDefault="00C03C2F" w:rsidP="00C03C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03C2F" w:rsidRDefault="00C03C2F" w:rsidP="00C03C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33C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C03C2F" w:rsidRDefault="00C03C2F" w:rsidP="00C03C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Next Meeting: September 27, 2021</w:t>
      </w:r>
    </w:p>
    <w:p w:rsidR="00C03C2F" w:rsidRDefault="00C03C2F" w:rsidP="00C03C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C03C2F" w:rsidRDefault="00C03C2F" w:rsidP="00C03C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3F71">
        <w:rPr>
          <w:rFonts w:ascii="Times New Roman" w:hAnsi="Times New Roman" w:cs="Times New Roman"/>
          <w:sz w:val="24"/>
          <w:szCs w:val="24"/>
        </w:rPr>
        <w:t>8.</w:t>
      </w:r>
      <w:r w:rsidRPr="007C3F71">
        <w:rPr>
          <w:rFonts w:ascii="Times New Roman" w:hAnsi="Times New Roman" w:cs="Times New Roman"/>
          <w:b/>
          <w:sz w:val="24"/>
          <w:szCs w:val="24"/>
        </w:rPr>
        <w:tab/>
        <w:t>Correspondence:</w:t>
      </w:r>
    </w:p>
    <w:p w:rsidR="005F0C25" w:rsidRDefault="00C03C2F" w:rsidP="00C03C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8087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Yana Cortlund RE: Resignation from Local Cultural Council</w:t>
      </w:r>
    </w:p>
    <w:p w:rsidR="006E5871" w:rsidRDefault="006E5871" w:rsidP="00C03C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Todd Dubreuil, Finance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RE: Draft Letter to MTRSD Regarding Budget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Expectations</w:t>
      </w:r>
    </w:p>
    <w:p w:rsidR="00C03C2F" w:rsidRPr="00534286" w:rsidRDefault="00C03C2F" w:rsidP="00C03C2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03C2F" w:rsidRDefault="00C03C2F" w:rsidP="00C03C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03C2F" w:rsidRDefault="00C03C2F" w:rsidP="00C03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3C2F" w:rsidRPr="00BD65FE" w:rsidRDefault="00C03C2F" w:rsidP="00C03C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2F"/>
    <w:rsid w:val="00101969"/>
    <w:rsid w:val="002E3DD9"/>
    <w:rsid w:val="005F0C25"/>
    <w:rsid w:val="006E5871"/>
    <w:rsid w:val="00B36BCD"/>
    <w:rsid w:val="00C03C2F"/>
    <w:rsid w:val="00C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8BE18"/>
  <w15:chartTrackingRefBased/>
  <w15:docId w15:val="{E612E336-A5CA-4EFD-AB86-C6DCDEC7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3C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5</cp:revision>
  <cp:lastPrinted>2021-09-09T10:57:00Z</cp:lastPrinted>
  <dcterms:created xsi:type="dcterms:W3CDTF">2021-08-31T17:11:00Z</dcterms:created>
  <dcterms:modified xsi:type="dcterms:W3CDTF">2021-09-09T11:15:00Z</dcterms:modified>
</cp:coreProperties>
</file>