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</w:t>
      </w:r>
      <w:r w:rsidR="00147FCA">
        <w:rPr>
          <w:rFonts w:ascii="Times New Roman" w:hAnsi="Times New Roman" w:cs="Times New Roman"/>
          <w:sz w:val="24"/>
          <w:szCs w:val="24"/>
        </w:rPr>
        <w:t>ard</w:t>
      </w:r>
      <w:r w:rsidR="00147FCA">
        <w:rPr>
          <w:rFonts w:ascii="Times New Roman" w:hAnsi="Times New Roman" w:cs="Times New Roman"/>
          <w:sz w:val="24"/>
          <w:szCs w:val="24"/>
        </w:rPr>
        <w:tab/>
      </w:r>
      <w:r w:rsidR="00147FCA">
        <w:rPr>
          <w:rFonts w:ascii="Times New Roman" w:hAnsi="Times New Roman" w:cs="Times New Roman"/>
          <w:sz w:val="24"/>
          <w:szCs w:val="24"/>
        </w:rPr>
        <w:tab/>
        <w:t>Meeting Agenda</w:t>
      </w:r>
      <w:r w:rsidR="00147FCA">
        <w:rPr>
          <w:rFonts w:ascii="Times New Roman" w:hAnsi="Times New Roman" w:cs="Times New Roman"/>
          <w:sz w:val="24"/>
          <w:szCs w:val="24"/>
        </w:rPr>
        <w:tab/>
        <w:t xml:space="preserve">     August 2</w:t>
      </w:r>
      <w:r>
        <w:rPr>
          <w:rFonts w:ascii="Times New Roman" w:hAnsi="Times New Roman" w:cs="Times New Roman"/>
          <w:sz w:val="24"/>
          <w:szCs w:val="24"/>
        </w:rPr>
        <w:t>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56D" w:rsidRPr="00D15157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56D" w:rsidRPr="00D15157" w:rsidRDefault="00C2656D" w:rsidP="00C2656D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2656D" w:rsidRPr="00D15157" w:rsidRDefault="00C2656D" w:rsidP="00C2656D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2A09FE">
        <w:fldChar w:fldCharType="begin"/>
      </w:r>
      <w:r w:rsidR="002A09FE">
        <w:instrText xml:space="preserve"> HYPERLINK "https://us02web.zoom.us/j/3590583442" </w:instrText>
      </w:r>
      <w:r w:rsidR="002A09FE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2A09FE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C2656D" w:rsidRPr="00D15157" w:rsidRDefault="00C2656D" w:rsidP="00C2656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C2656D" w:rsidRPr="00D15157" w:rsidRDefault="00C2656D" w:rsidP="00C2656D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C2656D" w:rsidRDefault="00C2656D" w:rsidP="00C2656D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C2656D" w:rsidRPr="00BD65FE" w:rsidRDefault="00C2656D" w:rsidP="00C26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2656D" w:rsidRDefault="00C2656D" w:rsidP="00C26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="00147FCA">
        <w:rPr>
          <w:rFonts w:ascii="Times New Roman" w:hAnsi="Times New Roman" w:cs="Times New Roman"/>
          <w:sz w:val="24"/>
          <w:szCs w:val="24"/>
        </w:rPr>
        <w:t>: July 19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:rsidR="00C2656D" w:rsidRDefault="00C2656D" w:rsidP="00C265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5587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  <w:r w:rsidR="00147FCA">
        <w:rPr>
          <w:rFonts w:ascii="Times New Roman" w:hAnsi="Times New Roman" w:cs="Times New Roman"/>
          <w:sz w:val="24"/>
          <w:szCs w:val="24"/>
        </w:rPr>
        <w:tab/>
      </w:r>
    </w:p>
    <w:p w:rsidR="006B5BB2" w:rsidRDefault="006B5BB2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Kevin Parsons &amp; Brock Cutting RE: Bridge Street Tree Selection</w:t>
      </w:r>
    </w:p>
    <w:p w:rsidR="00C33FF2" w:rsidRDefault="00C33FF2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6:20 pm Julio Dejesus, Salsa Restaurant RE: Request for Carry </w:t>
      </w:r>
      <w:bookmarkStart w:id="0" w:name="_GoBack"/>
      <w:bookmarkEnd w:id="0"/>
      <w:r w:rsidR="007F7BA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Beer &amp; Wine License</w:t>
      </w:r>
    </w:p>
    <w:p w:rsidR="001B0346" w:rsidRDefault="001B0346" w:rsidP="00C265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Expansion (Margaret)</w:t>
      </w:r>
    </w:p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FCRHRA – Shelburne Housing Authority Regionalization Exploration (Margaret)</w:t>
      </w:r>
    </w:p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Leah Phillips RE: Little Mohawk Ball Field</w:t>
      </w:r>
    </w:p>
    <w:p w:rsidR="00ED6DCB" w:rsidRDefault="00147FCA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656D">
        <w:rPr>
          <w:rFonts w:ascii="Times New Roman" w:hAnsi="Times New Roman" w:cs="Times New Roman"/>
          <w:sz w:val="24"/>
          <w:szCs w:val="24"/>
        </w:rPr>
        <w:t xml:space="preserve">Emergency Management Director Position </w:t>
      </w:r>
    </w:p>
    <w:p w:rsidR="001B0346" w:rsidRDefault="001B0346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. Bridge Street Construction</w:t>
      </w:r>
    </w:p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6B4C" w:rsidRDefault="00C2656D" w:rsidP="00147F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2656D" w:rsidRDefault="00147FCA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August 16</w:t>
      </w:r>
      <w:r w:rsidR="00C2656D">
        <w:rPr>
          <w:rFonts w:ascii="Times New Roman" w:hAnsi="Times New Roman" w:cs="Times New Roman"/>
          <w:sz w:val="24"/>
          <w:szCs w:val="24"/>
        </w:rPr>
        <w:t>, 2021</w:t>
      </w:r>
    </w:p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C2656D" w:rsidRDefault="00C2656D" w:rsidP="00C26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2A09FE" w:rsidRPr="00E85587" w:rsidRDefault="00C2656D" w:rsidP="00147F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656D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56D" w:rsidRPr="00BD65FE" w:rsidRDefault="00C2656D" w:rsidP="00C26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6D"/>
    <w:rsid w:val="00147FCA"/>
    <w:rsid w:val="00175CE8"/>
    <w:rsid w:val="001B0346"/>
    <w:rsid w:val="002A09FE"/>
    <w:rsid w:val="006B5BB2"/>
    <w:rsid w:val="007F7BA2"/>
    <w:rsid w:val="00C2656D"/>
    <w:rsid w:val="00C33FF2"/>
    <w:rsid w:val="00C80BEB"/>
    <w:rsid w:val="00C90486"/>
    <w:rsid w:val="00E85587"/>
    <w:rsid w:val="00ED6DCB"/>
    <w:rsid w:val="00F348DD"/>
    <w:rsid w:val="00F5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A239"/>
  <w15:chartTrackingRefBased/>
  <w15:docId w15:val="{31567807-02FD-4B01-8725-C7752140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5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2021-07-28T16:33:00Z</cp:lastPrinted>
  <dcterms:created xsi:type="dcterms:W3CDTF">2021-07-26T19:10:00Z</dcterms:created>
  <dcterms:modified xsi:type="dcterms:W3CDTF">2021-07-29T16:40:00Z</dcterms:modified>
</cp:coreProperties>
</file>