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May 24,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 w:rsidR="000A3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A4F" w:rsidRPr="00D15157" w:rsidRDefault="000A3A4F" w:rsidP="001E10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008" w:rsidRPr="00D15157" w:rsidRDefault="001E1008" w:rsidP="001E1008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008" w:rsidRPr="00D15157" w:rsidRDefault="001E1008" w:rsidP="001E1008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743168">
        <w:fldChar w:fldCharType="begin"/>
      </w:r>
      <w:r w:rsidR="00743168">
        <w:instrText xml:space="preserve"> HYPERLINK "https://us02web.zoom.us/j/3590583442" </w:instrText>
      </w:r>
      <w:r w:rsidR="00743168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743168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E1008" w:rsidRPr="00D15157" w:rsidRDefault="001E1008" w:rsidP="001E10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1E1008" w:rsidRPr="00D15157" w:rsidRDefault="001E1008" w:rsidP="001E1008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E1008" w:rsidRDefault="001E1008" w:rsidP="001E1008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E1008" w:rsidRPr="00BD65FE" w:rsidRDefault="001E1008" w:rsidP="001E1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008" w:rsidRDefault="001E1008" w:rsidP="001E1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May 10, 2021</w:t>
      </w:r>
    </w:p>
    <w:p w:rsidR="001E1008" w:rsidRDefault="001E1008" w:rsidP="001E10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Amanda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Joao RE: Partial Re-Opening of Senior Center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Mosquito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 Options (Representatives: Carolyn Ness, Pioneer Valley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Mosquito District, FRCOG Health Agents, Shelburne Board of Health)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Finance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Committee RE: Final Review FY’22 Operating &amp; Capital Budgets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 (Margaret)</w:t>
      </w:r>
    </w:p>
    <w:p w:rsidR="005817A9" w:rsidRDefault="005817A9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Dexter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Filming RE: Resident Feedback (Andrew)</w:t>
      </w:r>
    </w:p>
    <w:p w:rsidR="000A3A4F" w:rsidRDefault="000A3A4F" w:rsidP="001E10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F0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008" w:rsidRDefault="001958F0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Marble Productions RE: $20,000 Permit Fee / Transfer to Village Beautification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Account</w:t>
      </w:r>
      <w:r w:rsidR="001E1008">
        <w:rPr>
          <w:rFonts w:ascii="Times New Roman" w:hAnsi="Times New Roman" w:cs="Times New Roman"/>
          <w:sz w:val="24"/>
          <w:szCs w:val="24"/>
        </w:rPr>
        <w:tab/>
      </w:r>
    </w:p>
    <w:p w:rsidR="001E1008" w:rsidRDefault="001958F0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1E1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0383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="00CC0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83">
        <w:rPr>
          <w:rFonts w:ascii="Times New Roman" w:hAnsi="Times New Roman" w:cs="Times New Roman"/>
          <w:sz w:val="24"/>
          <w:szCs w:val="24"/>
        </w:rPr>
        <w:t>Abdou</w:t>
      </w:r>
      <w:proofErr w:type="spellEnd"/>
      <w:r w:rsidR="00CC0383">
        <w:rPr>
          <w:rFonts w:ascii="Times New Roman" w:hAnsi="Times New Roman" w:cs="Times New Roman"/>
          <w:sz w:val="24"/>
          <w:szCs w:val="24"/>
        </w:rPr>
        <w:t xml:space="preserve"> RE: Request to Use Town Electricity</w:t>
      </w:r>
    </w:p>
    <w:p w:rsidR="00980B6A" w:rsidRDefault="001958F0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980B6A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="00980B6A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980B6A">
        <w:rPr>
          <w:rFonts w:ascii="Times New Roman" w:hAnsi="Times New Roman" w:cs="Times New Roman"/>
          <w:sz w:val="24"/>
          <w:szCs w:val="24"/>
        </w:rPr>
        <w:t xml:space="preserve"> Guidelines</w:t>
      </w:r>
    </w:p>
    <w:p w:rsidR="005817A9" w:rsidRDefault="005817A9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Chapter 90 Allocations (Bob)</w:t>
      </w:r>
    </w:p>
    <w:p w:rsidR="00B47428" w:rsidRDefault="00B4742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Shelburne Housing Authority RE: Exploration of Regionalization</w:t>
      </w:r>
    </w:p>
    <w:p w:rsidR="001E1008" w:rsidRDefault="000A3A4F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00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June 7, 2021 at 5:30 pm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E1008" w:rsidRDefault="001E1008" w:rsidP="001E1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AF4785" w:rsidRDefault="00AF4785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AF4785">
        <w:rPr>
          <w:rFonts w:ascii="Times New Roman" w:hAnsi="Times New Roman" w:cs="Times New Roman"/>
          <w:sz w:val="24"/>
          <w:szCs w:val="24"/>
        </w:rPr>
        <w:t>Kathleen O’Rourke RE:</w:t>
      </w:r>
      <w:r>
        <w:rPr>
          <w:rFonts w:ascii="Times New Roman" w:hAnsi="Times New Roman" w:cs="Times New Roman"/>
          <w:sz w:val="24"/>
          <w:szCs w:val="24"/>
        </w:rPr>
        <w:t xml:space="preserve"> Mosquito Control &amp; Public Comments</w:t>
      </w:r>
    </w:p>
    <w:p w:rsidR="00743168" w:rsidRPr="00AF4785" w:rsidRDefault="0074316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Chris Myers RE: Resignation as Emergency Management Director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3A4F">
        <w:rPr>
          <w:rFonts w:ascii="Times New Roman" w:hAnsi="Times New Roman" w:cs="Times New Roman"/>
          <w:sz w:val="24"/>
          <w:szCs w:val="24"/>
        </w:rPr>
        <w:t>- Nancy Eisenstein RE: Shelburne Cultural Council Term Ending 6/30/21</w:t>
      </w:r>
    </w:p>
    <w:p w:rsidR="00434CBE" w:rsidRDefault="00434CBE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Honor (Sally) Judd RE: Shelburne Cultural Council Term Ending 6/30/21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008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008" w:rsidRPr="00BD65FE" w:rsidRDefault="001E1008" w:rsidP="001E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008" w:rsidRDefault="001E1008" w:rsidP="001E1008"/>
    <w:p w:rsidR="001E1008" w:rsidRDefault="001E1008" w:rsidP="001E1008"/>
    <w:p w:rsidR="00C80BEB" w:rsidRDefault="00C80BEB"/>
    <w:sectPr w:rsidR="00C80BEB" w:rsidSect="00B474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8"/>
    <w:rsid w:val="000A3A4F"/>
    <w:rsid w:val="001958F0"/>
    <w:rsid w:val="001E1008"/>
    <w:rsid w:val="00434CBE"/>
    <w:rsid w:val="005817A9"/>
    <w:rsid w:val="00743168"/>
    <w:rsid w:val="00980B6A"/>
    <w:rsid w:val="00AF4785"/>
    <w:rsid w:val="00B47428"/>
    <w:rsid w:val="00C80BEB"/>
    <w:rsid w:val="00C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994"/>
  <w15:chartTrackingRefBased/>
  <w15:docId w15:val="{171599DE-453B-4CA6-A32E-D20D7C0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2021-05-20T13:27:00Z</cp:lastPrinted>
  <dcterms:created xsi:type="dcterms:W3CDTF">2021-05-11T15:31:00Z</dcterms:created>
  <dcterms:modified xsi:type="dcterms:W3CDTF">2021-05-20T13:33:00Z</dcterms:modified>
</cp:coreProperties>
</file>