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D7" w:rsidRPr="00D1515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May 10,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743BD7" w:rsidRPr="00D15157" w:rsidRDefault="00743BD7" w:rsidP="00743BD7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743BD7" w:rsidRPr="00D15157" w:rsidRDefault="00743BD7" w:rsidP="00743BD7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743BD7" w:rsidRPr="00D15157" w:rsidRDefault="00743BD7" w:rsidP="00743BD7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743BD7" w:rsidRPr="00D15157" w:rsidRDefault="00743BD7" w:rsidP="00743BD7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743BD7" w:rsidRDefault="00743BD7" w:rsidP="00743BD7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38246C" w:rsidRDefault="0038246C" w:rsidP="00743BD7">
      <w:pPr>
        <w:rPr>
          <w:rFonts w:ascii="Times New Roman" w:hAnsi="Times New Roman" w:cs="Times New Roman"/>
          <w:sz w:val="24"/>
          <w:szCs w:val="24"/>
        </w:rPr>
      </w:pPr>
    </w:p>
    <w:p w:rsidR="00743BD7" w:rsidRPr="00BD65FE" w:rsidRDefault="00743BD7" w:rsidP="00743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743BD7" w:rsidRDefault="00743BD7" w:rsidP="00743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="000A2E43">
        <w:rPr>
          <w:rFonts w:ascii="Times New Roman" w:hAnsi="Times New Roman" w:cs="Times New Roman"/>
          <w:sz w:val="24"/>
          <w:szCs w:val="24"/>
        </w:rPr>
        <w:t>: April 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2021</w:t>
      </w:r>
    </w:p>
    <w:p w:rsidR="00743BD7" w:rsidRDefault="00743BD7" w:rsidP="00743B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E35">
        <w:rPr>
          <w:rFonts w:ascii="Times New Roman" w:hAnsi="Times New Roman" w:cs="Times New Roman"/>
          <w:sz w:val="24"/>
          <w:szCs w:val="24"/>
        </w:rPr>
        <w:t>6:0</w:t>
      </w:r>
      <w:r>
        <w:rPr>
          <w:rFonts w:ascii="Times New Roman" w:hAnsi="Times New Roman" w:cs="Times New Roman"/>
          <w:sz w:val="24"/>
          <w:szCs w:val="24"/>
        </w:rPr>
        <w:t>0 pm Lisa Danek Burke, FRCOG RE: Mosquito Control Program</w:t>
      </w:r>
    </w:p>
    <w:p w:rsidR="00743BD7" w:rsidRDefault="00743BD7" w:rsidP="00802D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Senior Center Expansion (Margaret)</w:t>
      </w:r>
    </w:p>
    <w:p w:rsidR="00743BD7" w:rsidRPr="00513022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Town Roads verses MassDOT Listed Roads (Bob)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Personnel Policy Discussion: Vacation Notification &amp; Emergency Call-In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Review of Proposed FY’22 Operating &amp; Capital Budgets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May 24, 2021 at 5:30 pm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743BD7" w:rsidRP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Laurie Wheeler, Arm Library Director RE: Tree Warden Communication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3BD7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BD7" w:rsidRPr="00BD65FE" w:rsidRDefault="00743BD7" w:rsidP="00743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743BD7" w:rsidRDefault="00743BD7" w:rsidP="00743BD7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D7"/>
    <w:rsid w:val="000A2E43"/>
    <w:rsid w:val="0038246C"/>
    <w:rsid w:val="00743BD7"/>
    <w:rsid w:val="00802DFE"/>
    <w:rsid w:val="00881487"/>
    <w:rsid w:val="00C61E35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BFD4"/>
  <w15:chartTrackingRefBased/>
  <w15:docId w15:val="{610F35C9-7C39-4BEE-A707-83A24FC8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2021-05-11T12:32:00Z</cp:lastPrinted>
  <dcterms:created xsi:type="dcterms:W3CDTF">2021-05-11T12:32:00Z</dcterms:created>
  <dcterms:modified xsi:type="dcterms:W3CDTF">2021-05-11T12:32:00Z</dcterms:modified>
</cp:coreProperties>
</file>