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571" w:rsidRPr="00D15157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April 12,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</w:p>
    <w:p w:rsidR="00EA5571" w:rsidRPr="00D15157" w:rsidRDefault="00EA5571" w:rsidP="00EA5571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EA5571" w:rsidRPr="00D15157" w:rsidRDefault="00EA5571" w:rsidP="00EA557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4" w:history="1">
        <w:r w:rsidRPr="00D15157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https://us02web.zoom.us/j/3590583442</w:t>
        </w:r>
      </w:hyperlink>
    </w:p>
    <w:p w:rsidR="00EA5571" w:rsidRPr="00D15157" w:rsidRDefault="00EA5571" w:rsidP="00EA557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or Dial 1-929-436-2866 and enter Meeting ID: 359 058 3442</w:t>
      </w:r>
    </w:p>
    <w:p w:rsidR="00EA5571" w:rsidRPr="00D15157" w:rsidRDefault="00EA5571" w:rsidP="00EA5571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EA5571" w:rsidRDefault="00EA5571" w:rsidP="00EA5571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EA5571" w:rsidRPr="00BD65FE" w:rsidRDefault="00EA5571" w:rsidP="00EA5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EA5571" w:rsidRDefault="00EA5571" w:rsidP="00EA55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March 29, 2021</w:t>
      </w:r>
      <w:r w:rsidR="003B3FA1">
        <w:rPr>
          <w:rFonts w:ascii="Times New Roman" w:hAnsi="Times New Roman" w:cs="Times New Roman"/>
          <w:sz w:val="24"/>
          <w:szCs w:val="24"/>
        </w:rPr>
        <w:t xml:space="preserve"> and March 31, 2021</w:t>
      </w:r>
      <w:bookmarkStart w:id="0" w:name="_GoBack"/>
      <w:bookmarkEnd w:id="0"/>
    </w:p>
    <w:p w:rsidR="00EA5571" w:rsidRDefault="00EA5571" w:rsidP="00EA55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 Board of Health Budget Presentation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6:30 pm  MTRSD </w:t>
      </w:r>
      <w:r w:rsidR="00F8091D">
        <w:rPr>
          <w:rFonts w:ascii="Times New Roman" w:hAnsi="Times New Roman" w:cs="Times New Roman"/>
          <w:sz w:val="24"/>
          <w:szCs w:val="24"/>
        </w:rPr>
        <w:t xml:space="preserve"> FY’22 Operating </w:t>
      </w:r>
      <w:r>
        <w:rPr>
          <w:rFonts w:ascii="Times New Roman" w:hAnsi="Times New Roman" w:cs="Times New Roman"/>
          <w:sz w:val="24"/>
          <w:szCs w:val="24"/>
        </w:rPr>
        <w:t>Budget</w:t>
      </w:r>
      <w:r w:rsidR="00F8091D">
        <w:rPr>
          <w:rFonts w:ascii="Times New Roman" w:hAnsi="Times New Roman" w:cs="Times New Roman"/>
          <w:sz w:val="24"/>
          <w:szCs w:val="24"/>
        </w:rPr>
        <w:t xml:space="preserve"> &amp; Proposed Capital Improvements</w:t>
      </w:r>
    </w:p>
    <w:p w:rsidR="00EA5571" w:rsidRPr="0093436F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Senior Center Expansion (Margaret)</w:t>
      </w:r>
    </w:p>
    <w:p w:rsidR="00EA5571" w:rsidRPr="00513022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Town Roads verses MassDOT Listed Roads (Bob)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FE4FE2">
        <w:rPr>
          <w:rFonts w:ascii="Times New Roman" w:hAnsi="Times New Roman" w:cs="Times New Roman"/>
          <w:sz w:val="24"/>
          <w:szCs w:val="24"/>
        </w:rPr>
        <w:t>Town Clerk’s Recommendation to Postpone Town Election’s until Monday, 6/28/2021</w:t>
      </w:r>
    </w:p>
    <w:p w:rsidR="005E6066" w:rsidRDefault="005E6066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April 26, 2021 at 5:30 pm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EA5571" w:rsidRPr="00430AFC" w:rsidRDefault="00EA5571" w:rsidP="00EA55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E6066">
        <w:rPr>
          <w:rFonts w:ascii="Times New Roman" w:hAnsi="Times New Roman" w:cs="Times New Roman"/>
          <w:sz w:val="24"/>
          <w:szCs w:val="24"/>
        </w:rPr>
        <w:t>DHCD Notice of Award RE: FY’21 Housing Choice Grant $93,000</w:t>
      </w:r>
    </w:p>
    <w:p w:rsidR="005E6066" w:rsidRDefault="005E6066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Alan Harris RE: Wilcox Hollow Access Road</w:t>
      </w:r>
    </w:p>
    <w:p w:rsidR="005E6066" w:rsidRDefault="005E6066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Susan Flaccus, Shelburne Housing Authority RE: Regionalizing Housing Authorities </w:t>
      </w:r>
    </w:p>
    <w:p w:rsidR="00304170" w:rsidRDefault="00304170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Cindy Snow RE: Support of Proposed Hiking Trail Along the Deerfield River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5571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5571" w:rsidRPr="00BD65FE" w:rsidRDefault="00EA5571" w:rsidP="00EA557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71"/>
    <w:rsid w:val="00304170"/>
    <w:rsid w:val="003B3FA1"/>
    <w:rsid w:val="005E6066"/>
    <w:rsid w:val="00C80BEB"/>
    <w:rsid w:val="00EA5571"/>
    <w:rsid w:val="00F8091D"/>
    <w:rsid w:val="00FB42F6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6FE6"/>
  <w15:chartTrackingRefBased/>
  <w15:docId w15:val="{905EF31D-F532-4DCE-8EBA-3E03491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5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3590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2021-03-30T18:15:00Z</cp:lastPrinted>
  <dcterms:created xsi:type="dcterms:W3CDTF">2021-03-30T17:59:00Z</dcterms:created>
  <dcterms:modified xsi:type="dcterms:W3CDTF">2021-04-07T14:25:00Z</dcterms:modified>
</cp:coreProperties>
</file>