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30F" w:rsidRPr="00D15157" w:rsidRDefault="0054730F" w:rsidP="0054730F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 February 1, 2021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5:3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</w:p>
    <w:p w:rsidR="0054730F" w:rsidRPr="00D15157" w:rsidRDefault="0054730F" w:rsidP="0054730F">
      <w:pPr>
        <w:rPr>
          <w:rFonts w:ascii="Times New Roman" w:hAnsi="Times New Roman" w:cs="Times New Roman"/>
          <w:sz w:val="24"/>
          <w:szCs w:val="24"/>
        </w:rPr>
      </w:pPr>
    </w:p>
    <w:p w:rsidR="0054730F" w:rsidRPr="00D15157" w:rsidRDefault="0054730F" w:rsidP="0054730F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54730F" w:rsidRPr="00D15157" w:rsidRDefault="0054730F" w:rsidP="0054730F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D15157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C07913">
        <w:fldChar w:fldCharType="begin"/>
      </w:r>
      <w:r w:rsidR="00C07913">
        <w:instrText xml:space="preserve"> HYPERLINK "https://us02web.zoom.us/j/3590583442" </w:instrText>
      </w:r>
      <w:r w:rsidR="00C07913">
        <w:fldChar w:fldCharType="separate"/>
      </w:r>
      <w:r w:rsidRPr="00D15157"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 w:rsidR="00C07913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54730F" w:rsidRPr="00D15157" w:rsidRDefault="0054730F" w:rsidP="0054730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5157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D15157"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54730F" w:rsidRPr="00D15157" w:rsidRDefault="0054730F" w:rsidP="0054730F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54730F" w:rsidRDefault="0054730F" w:rsidP="0054730F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54730F" w:rsidRPr="00BD65FE" w:rsidRDefault="0054730F" w:rsidP="00547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54730F" w:rsidRDefault="0054730F" w:rsidP="00547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>
        <w:rPr>
          <w:rFonts w:ascii="Times New Roman" w:hAnsi="Times New Roman" w:cs="Times New Roman"/>
          <w:sz w:val="24"/>
          <w:szCs w:val="24"/>
        </w:rPr>
        <w:t>: January 19, 2021</w:t>
      </w:r>
    </w:p>
    <w:p w:rsidR="0054730F" w:rsidRDefault="0054730F" w:rsidP="005473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54730F" w:rsidRDefault="0054730F" w:rsidP="005473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  <w:r w:rsidRPr="00DC0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730F" w:rsidRPr="0093436F" w:rsidRDefault="0054730F" w:rsidP="005473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4730F" w:rsidRDefault="0054730F" w:rsidP="005473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4730F" w:rsidRDefault="0054730F" w:rsidP="005473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a.  Senior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Center Expansion RE: Request to Extend P3 Contract thru 6/30/22</w:t>
      </w:r>
    </w:p>
    <w:p w:rsidR="0054730F" w:rsidRDefault="0054730F" w:rsidP="005473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b.  Treasurer</w:t>
      </w:r>
      <w:proofErr w:type="gramEnd"/>
      <w:r>
        <w:rPr>
          <w:rFonts w:ascii="Times New Roman" w:hAnsi="Times New Roman" w:cs="Times New Roman"/>
          <w:sz w:val="24"/>
          <w:szCs w:val="24"/>
        </w:rPr>
        <w:t>/Collector Position</w:t>
      </w:r>
    </w:p>
    <w:p w:rsidR="000D3588" w:rsidRPr="00513022" w:rsidRDefault="000D3588" w:rsidP="005473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c.  Community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Preservation Act</w:t>
      </w:r>
      <w:r w:rsidR="00631A85">
        <w:rPr>
          <w:rFonts w:ascii="Times New Roman" w:hAnsi="Times New Roman" w:cs="Times New Roman"/>
          <w:sz w:val="24"/>
          <w:szCs w:val="24"/>
        </w:rPr>
        <w:t xml:space="preserve"> (Alyssa Larose, FRCOG 2/16/21)</w:t>
      </w:r>
    </w:p>
    <w:p w:rsidR="0054730F" w:rsidRDefault="0054730F" w:rsidP="005473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730F" w:rsidRDefault="0054730F" w:rsidP="005473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4730F" w:rsidRDefault="0054730F" w:rsidP="005473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FRCOG RE: Amendment to CARES ACT Agr</w:t>
      </w:r>
      <w:r w:rsidR="006148F6">
        <w:rPr>
          <w:rFonts w:ascii="Times New Roman" w:hAnsi="Times New Roman" w:cs="Times New Roman"/>
          <w:sz w:val="24"/>
          <w:szCs w:val="24"/>
        </w:rPr>
        <w:t xml:space="preserve">eement thru 12/31/2021 – </w:t>
      </w:r>
      <w:proofErr w:type="spellStart"/>
      <w:r w:rsidR="006148F6">
        <w:rPr>
          <w:rFonts w:ascii="Times New Roman" w:hAnsi="Times New Roman" w:cs="Times New Roman"/>
          <w:sz w:val="24"/>
          <w:szCs w:val="24"/>
        </w:rPr>
        <w:t>add’l</w:t>
      </w:r>
      <w:proofErr w:type="spellEnd"/>
      <w:r w:rsidR="006148F6">
        <w:rPr>
          <w:rFonts w:ascii="Times New Roman" w:hAnsi="Times New Roman" w:cs="Times New Roman"/>
          <w:sz w:val="24"/>
          <w:szCs w:val="24"/>
        </w:rPr>
        <w:t xml:space="preserve"> $9,131</w:t>
      </w:r>
    </w:p>
    <w:p w:rsidR="00AC3A6D" w:rsidRDefault="0054730F" w:rsidP="005473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FRCOG RE: District Local Technical Assistance Project Requests</w:t>
      </w:r>
    </w:p>
    <w:p w:rsidR="00C07913" w:rsidRDefault="00AC3A6D" w:rsidP="005473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Division of Local Services RE: Assessor’s Structure Analysis</w:t>
      </w:r>
      <w:r w:rsidR="0054730F">
        <w:rPr>
          <w:rFonts w:ascii="Times New Roman" w:hAnsi="Times New Roman" w:cs="Times New Roman"/>
          <w:sz w:val="24"/>
          <w:szCs w:val="24"/>
        </w:rPr>
        <w:tab/>
      </w:r>
    </w:p>
    <w:p w:rsidR="0054730F" w:rsidRDefault="00C07913" w:rsidP="005473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Planning </w:t>
      </w:r>
      <w:proofErr w:type="gramStart"/>
      <w:r>
        <w:rPr>
          <w:rFonts w:ascii="Times New Roman" w:hAnsi="Times New Roman" w:cs="Times New Roman"/>
          <w:sz w:val="24"/>
          <w:szCs w:val="24"/>
        </w:rPr>
        <w:t>Board  RE</w:t>
      </w:r>
      <w:proofErr w:type="gramEnd"/>
      <w:r>
        <w:rPr>
          <w:rFonts w:ascii="Times New Roman" w:hAnsi="Times New Roman" w:cs="Times New Roman"/>
          <w:sz w:val="24"/>
          <w:szCs w:val="24"/>
        </w:rPr>
        <w:t>: Request to Utilize Town Counsel for Two Hours</w:t>
      </w:r>
      <w:bookmarkStart w:id="0" w:name="_GoBack"/>
      <w:bookmarkEnd w:id="0"/>
      <w:r w:rsidR="0054730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4730F" w:rsidRDefault="0054730F" w:rsidP="005473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4730F" w:rsidRDefault="0054730F" w:rsidP="005473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33C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4730F" w:rsidRDefault="0054730F" w:rsidP="005473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February 1</w:t>
      </w:r>
      <w:r w:rsidR="0078411E">
        <w:rPr>
          <w:rFonts w:ascii="Times New Roman" w:hAnsi="Times New Roman" w:cs="Times New Roman"/>
          <w:sz w:val="24"/>
          <w:szCs w:val="24"/>
        </w:rPr>
        <w:t>6, 2021 at 6:0</w:t>
      </w:r>
      <w:r>
        <w:rPr>
          <w:rFonts w:ascii="Times New Roman" w:hAnsi="Times New Roman" w:cs="Times New Roman"/>
          <w:sz w:val="24"/>
          <w:szCs w:val="24"/>
        </w:rPr>
        <w:t>0 pm</w:t>
      </w:r>
    </w:p>
    <w:p w:rsidR="0054730F" w:rsidRDefault="0054730F" w:rsidP="005473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4730F" w:rsidRDefault="0054730F" w:rsidP="005473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730F" w:rsidRDefault="0054730F" w:rsidP="005473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3F71">
        <w:rPr>
          <w:rFonts w:ascii="Times New Roman" w:hAnsi="Times New Roman" w:cs="Times New Roman"/>
          <w:sz w:val="24"/>
          <w:szCs w:val="24"/>
        </w:rPr>
        <w:t>8.</w:t>
      </w:r>
      <w:r w:rsidRPr="007C3F71">
        <w:rPr>
          <w:rFonts w:ascii="Times New Roman" w:hAnsi="Times New Roman" w:cs="Times New Roman"/>
          <w:b/>
          <w:sz w:val="24"/>
          <w:szCs w:val="24"/>
        </w:rPr>
        <w:tab/>
        <w:t>Correspondence:</w:t>
      </w:r>
    </w:p>
    <w:p w:rsidR="005C0202" w:rsidRPr="005C0202" w:rsidRDefault="005C0202" w:rsidP="005473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  <w:r w:rsidRPr="005C0202">
        <w:rPr>
          <w:rFonts w:ascii="Times New Roman" w:hAnsi="Times New Roman" w:cs="Times New Roman"/>
          <w:sz w:val="24"/>
          <w:szCs w:val="24"/>
        </w:rPr>
        <w:t>Open Space Committee RE: Letter of Support Community Preservation Act</w:t>
      </w:r>
    </w:p>
    <w:p w:rsidR="0054730F" w:rsidRDefault="0054730F" w:rsidP="005473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730F" w:rsidRDefault="0054730F" w:rsidP="005473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4730F" w:rsidRDefault="0054730F" w:rsidP="005473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730F" w:rsidRPr="00BD65FE" w:rsidRDefault="0054730F" w:rsidP="005473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54730F" w:rsidRDefault="0054730F" w:rsidP="0054730F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0F"/>
    <w:rsid w:val="000D3588"/>
    <w:rsid w:val="0054730F"/>
    <w:rsid w:val="005C0202"/>
    <w:rsid w:val="006148F6"/>
    <w:rsid w:val="00631A85"/>
    <w:rsid w:val="0078411E"/>
    <w:rsid w:val="00AC3A6D"/>
    <w:rsid w:val="00C07913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5FC8E"/>
  <w15:chartTrackingRefBased/>
  <w15:docId w15:val="{F67233E3-1DFD-4FEF-A2EA-1B529DBD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3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6</cp:revision>
  <cp:lastPrinted>2021-01-28T12:11:00Z</cp:lastPrinted>
  <dcterms:created xsi:type="dcterms:W3CDTF">2021-01-25T16:04:00Z</dcterms:created>
  <dcterms:modified xsi:type="dcterms:W3CDTF">2021-01-28T12:17:00Z</dcterms:modified>
</cp:coreProperties>
</file>