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2E4" w:rsidRPr="00D15157" w:rsidRDefault="00F612E4" w:rsidP="00F612E4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</w:t>
      </w:r>
      <w:r w:rsidR="001D059D">
        <w:rPr>
          <w:rFonts w:ascii="Times New Roman" w:hAnsi="Times New Roman" w:cs="Times New Roman"/>
          <w:sz w:val="24"/>
          <w:szCs w:val="24"/>
        </w:rPr>
        <w:t>ctboard</w:t>
      </w:r>
      <w:r w:rsidR="00E04EE9">
        <w:rPr>
          <w:rFonts w:ascii="Times New Roman" w:hAnsi="Times New Roman" w:cs="Times New Roman"/>
          <w:sz w:val="24"/>
          <w:szCs w:val="24"/>
        </w:rPr>
        <w:tab/>
      </w:r>
      <w:r w:rsidR="000C0D09">
        <w:rPr>
          <w:rFonts w:ascii="Times New Roman" w:hAnsi="Times New Roman" w:cs="Times New Roman"/>
          <w:sz w:val="24"/>
          <w:szCs w:val="24"/>
        </w:rPr>
        <w:tab/>
        <w:t>Meeting Agenda</w:t>
      </w:r>
      <w:r w:rsidR="000C0D09">
        <w:rPr>
          <w:rFonts w:ascii="Times New Roman" w:hAnsi="Times New Roman" w:cs="Times New Roman"/>
          <w:sz w:val="24"/>
          <w:szCs w:val="24"/>
        </w:rPr>
        <w:tab/>
        <w:t xml:space="preserve">     January 4, 2021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5:3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</w:p>
    <w:p w:rsidR="00F612E4" w:rsidRPr="00D15157" w:rsidRDefault="00F612E4" w:rsidP="00F612E4">
      <w:pPr>
        <w:rPr>
          <w:rFonts w:ascii="Times New Roman" w:hAnsi="Times New Roman" w:cs="Times New Roman"/>
          <w:sz w:val="24"/>
          <w:szCs w:val="24"/>
        </w:rPr>
      </w:pPr>
    </w:p>
    <w:p w:rsidR="00F612E4" w:rsidRPr="00D15157" w:rsidRDefault="00F612E4" w:rsidP="00F612E4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F612E4" w:rsidRPr="00D15157" w:rsidRDefault="00F612E4" w:rsidP="00F612E4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 w:rsidRPr="00D15157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</w:p>
    <w:p w:rsidR="00F612E4" w:rsidRPr="00D15157" w:rsidRDefault="00F612E4" w:rsidP="00F612E4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or Dial 1-929-436-2866 and enter Meeting ID: 359 058 3442</w:t>
      </w:r>
    </w:p>
    <w:p w:rsidR="00F612E4" w:rsidRPr="00D15157" w:rsidRDefault="00F612E4" w:rsidP="00F612E4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F612E4" w:rsidRDefault="00F612E4" w:rsidP="00F612E4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F612E4" w:rsidRPr="00BD65FE" w:rsidRDefault="00F612E4" w:rsidP="00F61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F612E4" w:rsidRDefault="00F612E4" w:rsidP="00F61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="000C0D09">
        <w:rPr>
          <w:rFonts w:ascii="Times New Roman" w:hAnsi="Times New Roman" w:cs="Times New Roman"/>
          <w:sz w:val="24"/>
          <w:szCs w:val="24"/>
        </w:rPr>
        <w:t>: December 21</w:t>
      </w:r>
      <w:r w:rsidRPr="00BD65FE">
        <w:rPr>
          <w:rFonts w:ascii="Times New Roman" w:hAnsi="Times New Roman" w:cs="Times New Roman"/>
          <w:sz w:val="24"/>
          <w:szCs w:val="24"/>
        </w:rPr>
        <w:t>, 2020</w:t>
      </w:r>
    </w:p>
    <w:p w:rsidR="00F612E4" w:rsidRDefault="00F612E4" w:rsidP="00F612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  <w:r w:rsidRPr="00DC0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59D" w:rsidRDefault="00BE61FC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69C1">
        <w:rPr>
          <w:rFonts w:ascii="Times New Roman" w:hAnsi="Times New Roman" w:cs="Times New Roman"/>
          <w:sz w:val="24"/>
          <w:szCs w:val="24"/>
        </w:rPr>
        <w:t>6:00</w:t>
      </w:r>
      <w:r w:rsidR="000C0D09" w:rsidRPr="006E69C1">
        <w:rPr>
          <w:rFonts w:ascii="Times New Roman" w:hAnsi="Times New Roman" w:cs="Times New Roman"/>
          <w:sz w:val="24"/>
          <w:szCs w:val="24"/>
        </w:rPr>
        <w:t xml:space="preserve"> pm  Verizon Pole Hearing RE: Request to Install (1) Pole on Deerfield Ave.</w:t>
      </w:r>
      <w:r w:rsidR="000C0D09">
        <w:rPr>
          <w:rFonts w:ascii="Times New Roman" w:hAnsi="Times New Roman" w:cs="Times New Roman"/>
          <w:sz w:val="24"/>
          <w:szCs w:val="24"/>
        </w:rPr>
        <w:tab/>
      </w:r>
    </w:p>
    <w:p w:rsidR="00694360" w:rsidRDefault="00E04EE9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6:20 pm  </w:t>
      </w:r>
      <w:r w:rsidR="000C0D09">
        <w:rPr>
          <w:rFonts w:ascii="Times New Roman" w:hAnsi="Times New Roman" w:cs="Times New Roman"/>
          <w:sz w:val="24"/>
          <w:szCs w:val="24"/>
        </w:rPr>
        <w:t xml:space="preserve"> Chris Curtis RE: Deerfield River Vulnerability Preparedness </w:t>
      </w:r>
    </w:p>
    <w:p w:rsidR="00F612E4" w:rsidRPr="0093436F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22359" w:rsidRPr="00513022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2EDD">
        <w:rPr>
          <w:rFonts w:ascii="Times New Roman" w:hAnsi="Times New Roman" w:cs="Times New Roman"/>
          <w:sz w:val="24"/>
          <w:szCs w:val="24"/>
        </w:rPr>
        <w:t xml:space="preserve">a.  </w:t>
      </w:r>
      <w:r>
        <w:rPr>
          <w:rFonts w:ascii="Times New Roman" w:hAnsi="Times New Roman" w:cs="Times New Roman"/>
          <w:sz w:val="24"/>
          <w:szCs w:val="24"/>
        </w:rPr>
        <w:t xml:space="preserve">Senior Center Expansion </w:t>
      </w:r>
      <w:r w:rsidR="001D059D">
        <w:rPr>
          <w:rFonts w:ascii="Times New Roman" w:hAnsi="Times New Roman" w:cs="Times New Roman"/>
          <w:sz w:val="24"/>
          <w:szCs w:val="24"/>
        </w:rPr>
        <w:t>RE: Proposed District Agreement</w:t>
      </w:r>
      <w:bookmarkStart w:id="0" w:name="_GoBack"/>
      <w:bookmarkEnd w:id="0"/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6607" w:rsidRDefault="00F612E4" w:rsidP="00E0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49DE" w:rsidRDefault="00E04EE9" w:rsidP="00E0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654AA">
        <w:rPr>
          <w:rFonts w:ascii="Times New Roman" w:hAnsi="Times New Roman" w:cs="Times New Roman"/>
          <w:sz w:val="24"/>
          <w:szCs w:val="24"/>
        </w:rPr>
        <w:tab/>
        <w:t>a</w:t>
      </w:r>
      <w:r w:rsidR="000C0D09">
        <w:rPr>
          <w:rFonts w:ascii="Times New Roman" w:hAnsi="Times New Roman" w:cs="Times New Roman"/>
          <w:sz w:val="24"/>
          <w:szCs w:val="24"/>
        </w:rPr>
        <w:t xml:space="preserve">. </w:t>
      </w:r>
      <w:r w:rsidR="00A90974">
        <w:rPr>
          <w:rFonts w:ascii="Times New Roman" w:hAnsi="Times New Roman" w:cs="Times New Roman"/>
          <w:sz w:val="24"/>
          <w:szCs w:val="24"/>
        </w:rPr>
        <w:t xml:space="preserve">DHCD FY’20 CDBG Awards Shelburne $787,832 (Bridge St. Reconstruction &amp; Food </w:t>
      </w:r>
      <w:r w:rsidR="00A90974">
        <w:rPr>
          <w:rFonts w:ascii="Times New Roman" w:hAnsi="Times New Roman" w:cs="Times New Roman"/>
          <w:sz w:val="24"/>
          <w:szCs w:val="24"/>
        </w:rPr>
        <w:tab/>
      </w:r>
      <w:r w:rsidR="00A90974">
        <w:rPr>
          <w:rFonts w:ascii="Times New Roman" w:hAnsi="Times New Roman" w:cs="Times New Roman"/>
          <w:sz w:val="24"/>
          <w:szCs w:val="24"/>
        </w:rPr>
        <w:tab/>
        <w:t xml:space="preserve">    Pantry)</w:t>
      </w:r>
    </w:p>
    <w:p w:rsidR="00F612E4" w:rsidRDefault="00BA49DE" w:rsidP="000C0D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  <w:r w:rsidR="00CF33C8" w:rsidRPr="00CF33C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612E4" w:rsidRDefault="000C0D09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January 18</w:t>
      </w:r>
      <w:r w:rsidR="00E04EE9">
        <w:rPr>
          <w:rFonts w:ascii="Times New Roman" w:hAnsi="Times New Roman" w:cs="Times New Roman"/>
          <w:sz w:val="24"/>
          <w:szCs w:val="24"/>
        </w:rPr>
        <w:t>, 2021</w:t>
      </w:r>
      <w:r>
        <w:rPr>
          <w:rFonts w:ascii="Times New Roman" w:hAnsi="Times New Roman" w:cs="Times New Roman"/>
          <w:sz w:val="24"/>
          <w:szCs w:val="24"/>
        </w:rPr>
        <w:t xml:space="preserve">   Martin Luther King Holiday</w:t>
      </w:r>
    </w:p>
    <w:p w:rsidR="000C0D09" w:rsidRDefault="000C0D09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Next Meeting: Date to be determined</w:t>
      </w: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12E4" w:rsidRPr="00E04EE9" w:rsidRDefault="00F612E4" w:rsidP="00F612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3F71">
        <w:rPr>
          <w:rFonts w:ascii="Times New Roman" w:hAnsi="Times New Roman" w:cs="Times New Roman"/>
          <w:sz w:val="24"/>
          <w:szCs w:val="24"/>
        </w:rPr>
        <w:t>8.</w:t>
      </w:r>
      <w:r w:rsidRPr="007C3F71">
        <w:rPr>
          <w:rFonts w:ascii="Times New Roman" w:hAnsi="Times New Roman" w:cs="Times New Roman"/>
          <w:b/>
          <w:sz w:val="24"/>
          <w:szCs w:val="24"/>
        </w:rPr>
        <w:tab/>
        <w:t>Correspondence:</w:t>
      </w:r>
    </w:p>
    <w:p w:rsidR="001630AD" w:rsidRDefault="001630AD" w:rsidP="00F61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12E4" w:rsidRPr="00BD65FE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F612E4" w:rsidRDefault="00F612E4" w:rsidP="00F612E4"/>
    <w:p w:rsidR="00C80BEB" w:rsidRDefault="00C80BEB"/>
    <w:sectPr w:rsidR="00C80BEB" w:rsidSect="00BA49DE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E4"/>
    <w:rsid w:val="0005430F"/>
    <w:rsid w:val="000654AA"/>
    <w:rsid w:val="000C0D09"/>
    <w:rsid w:val="0013373D"/>
    <w:rsid w:val="001630AD"/>
    <w:rsid w:val="001A742F"/>
    <w:rsid w:val="001D059D"/>
    <w:rsid w:val="002A6607"/>
    <w:rsid w:val="004978E1"/>
    <w:rsid w:val="00513022"/>
    <w:rsid w:val="005B2EDD"/>
    <w:rsid w:val="00611EC3"/>
    <w:rsid w:val="00694360"/>
    <w:rsid w:val="006E69C1"/>
    <w:rsid w:val="009922B2"/>
    <w:rsid w:val="00A90974"/>
    <w:rsid w:val="00B85C62"/>
    <w:rsid w:val="00B91343"/>
    <w:rsid w:val="00BA49DE"/>
    <w:rsid w:val="00BE61FC"/>
    <w:rsid w:val="00C062C4"/>
    <w:rsid w:val="00C8057D"/>
    <w:rsid w:val="00C80BEB"/>
    <w:rsid w:val="00CF33C8"/>
    <w:rsid w:val="00E04EE9"/>
    <w:rsid w:val="00E51258"/>
    <w:rsid w:val="00EF0402"/>
    <w:rsid w:val="00F000DA"/>
    <w:rsid w:val="00F22359"/>
    <w:rsid w:val="00F6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51E24"/>
  <w15:chartTrackingRefBased/>
  <w15:docId w15:val="{7658751F-87FD-4678-9C33-A8A45B9E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12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cp:lastPrinted>2020-12-22T15:53:00Z</cp:lastPrinted>
  <dcterms:created xsi:type="dcterms:W3CDTF">2020-12-22T15:52:00Z</dcterms:created>
  <dcterms:modified xsi:type="dcterms:W3CDTF">2020-12-30T15:00:00Z</dcterms:modified>
</cp:coreProperties>
</file>