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C58B0" w14:textId="77777777" w:rsidR="009A226F" w:rsidRPr="00853002" w:rsidRDefault="009A226F" w:rsidP="009A226F">
      <w:pPr>
        <w:jc w:val="center"/>
        <w:rPr>
          <w:smallCaps/>
        </w:rPr>
      </w:pPr>
      <w:r w:rsidRPr="00853002">
        <w:rPr>
          <w:smallCaps/>
        </w:rPr>
        <w:t>TOWN OF SHELBURNE</w:t>
      </w:r>
    </w:p>
    <w:p w14:paraId="7B830856" w14:textId="77777777" w:rsidR="009A226F" w:rsidRPr="00853002" w:rsidRDefault="009A226F" w:rsidP="009A226F">
      <w:pPr>
        <w:jc w:val="center"/>
        <w:rPr>
          <w:smallCaps/>
        </w:rPr>
      </w:pPr>
      <w:r w:rsidRPr="00853002">
        <w:t>Planning Board</w:t>
      </w:r>
    </w:p>
    <w:p w14:paraId="6CE3D87B" w14:textId="77777777" w:rsidR="009A226F" w:rsidRPr="00853002" w:rsidRDefault="009A226F" w:rsidP="009A226F">
      <w:pPr>
        <w:jc w:val="center"/>
      </w:pPr>
      <w:r w:rsidRPr="00853002">
        <w:t>MINUTES</w:t>
      </w:r>
    </w:p>
    <w:p w14:paraId="7BF4CFA8" w14:textId="77777777" w:rsidR="009A226F" w:rsidRDefault="009A226F" w:rsidP="009A226F">
      <w:pPr>
        <w:jc w:val="center"/>
      </w:pPr>
      <w:r w:rsidRPr="00853002">
        <w:t xml:space="preserve"> </w:t>
      </w:r>
    </w:p>
    <w:p w14:paraId="79CF4C4D" w14:textId="285AD663" w:rsidR="009A226F" w:rsidRPr="00853002" w:rsidRDefault="009A226F" w:rsidP="009A226F">
      <w:pPr>
        <w:jc w:val="center"/>
      </w:pPr>
      <w:r w:rsidRPr="00853002">
        <w:t xml:space="preserve">Regular Meeting ~ </w:t>
      </w:r>
      <w:r>
        <w:t>June 2</w:t>
      </w:r>
      <w:r w:rsidRPr="00853002">
        <w:t>, 202</w:t>
      </w:r>
      <w:r>
        <w:t>6</w:t>
      </w:r>
    </w:p>
    <w:p w14:paraId="20AF11F2" w14:textId="77777777" w:rsidR="009A226F" w:rsidRDefault="009A226F" w:rsidP="009A226F"/>
    <w:p w14:paraId="77504102" w14:textId="6D3A726F" w:rsidR="009A226F" w:rsidRPr="00853002" w:rsidRDefault="009A226F" w:rsidP="009A226F">
      <w:r w:rsidRPr="00853002">
        <w:t xml:space="preserve">A duly posted meeting of the Shelburne Planning Board was held at the Town Hall meeting room, on Tuesday, </w:t>
      </w:r>
      <w:r>
        <w:t>June 2</w:t>
      </w:r>
      <w:r w:rsidRPr="00853002">
        <w:t>, 202</w:t>
      </w:r>
      <w:r>
        <w:t>6</w:t>
      </w:r>
      <w:r w:rsidRPr="00853002">
        <w:t xml:space="preserve">. </w:t>
      </w:r>
    </w:p>
    <w:p w14:paraId="5CDAF099" w14:textId="77777777" w:rsidR="009A226F" w:rsidRPr="00853002" w:rsidRDefault="009A226F" w:rsidP="009A226F"/>
    <w:p w14:paraId="564CF59F" w14:textId="77777777" w:rsidR="009A226F" w:rsidRDefault="009A226F" w:rsidP="009A226F">
      <w:r w:rsidRPr="00853002">
        <w:t xml:space="preserve">Present: </w:t>
      </w:r>
    </w:p>
    <w:p w14:paraId="6177BF02" w14:textId="77777777" w:rsidR="009A226F" w:rsidRDefault="009A226F" w:rsidP="009A226F">
      <w:r>
        <w:t>Geoff Stack</w:t>
      </w:r>
    </w:p>
    <w:p w14:paraId="49E79F4B" w14:textId="77777777" w:rsidR="009A226F" w:rsidRDefault="009A226F" w:rsidP="009A226F">
      <w:r>
        <w:t>Faith Williams</w:t>
      </w:r>
    </w:p>
    <w:p w14:paraId="55D6EBD8" w14:textId="77777777" w:rsidR="009A226F" w:rsidRDefault="009A226F" w:rsidP="009A226F">
      <w:r>
        <w:t>John Wheeler</w:t>
      </w:r>
    </w:p>
    <w:p w14:paraId="31229104" w14:textId="77777777" w:rsidR="009A226F" w:rsidRDefault="009A226F" w:rsidP="009A226F">
      <w:r>
        <w:t xml:space="preserve">Will Flanders </w:t>
      </w:r>
    </w:p>
    <w:p w14:paraId="16220E3D" w14:textId="77777777" w:rsidR="009A226F" w:rsidRPr="00853002" w:rsidRDefault="009A226F" w:rsidP="009A226F">
      <w:r>
        <w:t>Paul Hollings</w:t>
      </w:r>
    </w:p>
    <w:p w14:paraId="3388EE16" w14:textId="77777777" w:rsidR="009A226F" w:rsidRPr="00853002" w:rsidRDefault="009A226F" w:rsidP="009A226F"/>
    <w:p w14:paraId="2722971D" w14:textId="77777777" w:rsidR="009A226F" w:rsidRPr="00853002" w:rsidRDefault="009A226F" w:rsidP="009A226F">
      <w:r w:rsidRPr="00853002">
        <w:t xml:space="preserve">Absent: </w:t>
      </w:r>
      <w:r>
        <w:t>none</w:t>
      </w:r>
    </w:p>
    <w:p w14:paraId="750BF432" w14:textId="77777777" w:rsidR="009A226F" w:rsidRPr="00853002" w:rsidRDefault="009A226F" w:rsidP="009A226F"/>
    <w:p w14:paraId="66A41900" w14:textId="77777777" w:rsidR="009A226F" w:rsidRPr="004D61DE" w:rsidRDefault="009A226F" w:rsidP="009A226F">
      <w:pPr>
        <w:rPr>
          <w:b/>
          <w:bCs/>
        </w:rPr>
      </w:pPr>
      <w:r w:rsidRPr="004D61DE">
        <w:rPr>
          <w:b/>
          <w:bCs/>
        </w:rPr>
        <w:t>The meeting was called to order at 6:10pm  by Chair John Wheeler</w:t>
      </w:r>
    </w:p>
    <w:p w14:paraId="10295351" w14:textId="77777777" w:rsidR="004D61DE" w:rsidRDefault="004D61DE" w:rsidP="009A226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</w:p>
    <w:p w14:paraId="26087D36" w14:textId="5B135824" w:rsidR="009A226F" w:rsidRDefault="009A226F" w:rsidP="009A226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  <w:r w:rsidRPr="004D61DE">
        <w:rPr>
          <w:b/>
          <w:bCs/>
          <w:color w:val="000000"/>
        </w:rPr>
        <w:t>Review and approval of any prior minutes</w:t>
      </w:r>
      <w:r>
        <w:rPr>
          <w:color w:val="000000"/>
        </w:rPr>
        <w:t>. Motion to approve minutes as corrected; seconded, motion passed unanimously.</w:t>
      </w:r>
    </w:p>
    <w:p w14:paraId="464FEEF2" w14:textId="77777777" w:rsidR="004D61DE" w:rsidRDefault="004D61DE" w:rsidP="009A226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</w:p>
    <w:p w14:paraId="4047CFBC" w14:textId="77777777" w:rsidR="004D61DE" w:rsidRDefault="009A226F" w:rsidP="009A226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  <w:r w:rsidRPr="004D61DE">
        <w:rPr>
          <w:b/>
          <w:bCs/>
          <w:color w:val="000000"/>
        </w:rPr>
        <w:t>Review of the Mail, Memos and Other Correspondence</w:t>
      </w:r>
      <w:r>
        <w:rPr>
          <w:color w:val="000000"/>
        </w:rPr>
        <w:t xml:space="preserve">  </w:t>
      </w:r>
    </w:p>
    <w:p w14:paraId="01B290DE" w14:textId="00212027" w:rsidR="009A226F" w:rsidRPr="004D61DE" w:rsidRDefault="004D61DE" w:rsidP="004D61DE">
      <w:pPr>
        <w:pStyle w:val="ListParagraph"/>
        <w:numPr>
          <w:ilvl w:val="0"/>
          <w:numId w:val="7"/>
        </w:numPr>
        <w:tabs>
          <w:tab w:val="left" w:pos="360"/>
        </w:tabs>
        <w:spacing w:line="276" w:lineRule="auto"/>
        <w:rPr>
          <w:color w:val="000000"/>
        </w:rPr>
      </w:pPr>
      <w:r>
        <w:rPr>
          <w:color w:val="000000"/>
        </w:rPr>
        <w:t>The board received an email announcing</w:t>
      </w:r>
      <w:r w:rsidR="009A226F">
        <w:rPr>
          <w:color w:val="000000"/>
        </w:rPr>
        <w:t xml:space="preserve"> rural development pla</w:t>
      </w:r>
      <w:r>
        <w:rPr>
          <w:color w:val="000000"/>
        </w:rPr>
        <w:t>n</w:t>
      </w:r>
      <w:r w:rsidR="004611B9">
        <w:rPr>
          <w:color w:val="000000"/>
        </w:rPr>
        <w:t>n</w:t>
      </w:r>
      <w:r>
        <w:rPr>
          <w:color w:val="000000"/>
        </w:rPr>
        <w:t>ing</w:t>
      </w:r>
      <w:r w:rsidR="009A226F">
        <w:rPr>
          <w:color w:val="000000"/>
        </w:rPr>
        <w:t xml:space="preserve"> workshops </w:t>
      </w:r>
      <w:r>
        <w:rPr>
          <w:color w:val="000000"/>
        </w:rPr>
        <w:t>focused on</w:t>
      </w:r>
      <w:r w:rsidR="009A226F">
        <w:rPr>
          <w:color w:val="000000"/>
        </w:rPr>
        <w:t xml:space="preserve"> tech, transportation, education, housing, public health</w:t>
      </w:r>
      <w:r>
        <w:rPr>
          <w:color w:val="000000"/>
        </w:rPr>
        <w:t>,</w:t>
      </w:r>
      <w:r w:rsidR="009A226F">
        <w:rPr>
          <w:color w:val="000000"/>
        </w:rPr>
        <w:t xml:space="preserve"> water and sewer </w:t>
      </w:r>
      <w:r>
        <w:rPr>
          <w:color w:val="000000"/>
        </w:rPr>
        <w:t>. The on</w:t>
      </w:r>
      <w:r w:rsidR="004611B9">
        <w:rPr>
          <w:color w:val="000000"/>
        </w:rPr>
        <w:t>e</w:t>
      </w:r>
      <w:r>
        <w:rPr>
          <w:color w:val="000000"/>
        </w:rPr>
        <w:t xml:space="preserve"> on h</w:t>
      </w:r>
      <w:r w:rsidR="009A226F">
        <w:rPr>
          <w:color w:val="000000"/>
        </w:rPr>
        <w:t xml:space="preserve">ousing is </w:t>
      </w:r>
      <w:r>
        <w:rPr>
          <w:color w:val="000000"/>
        </w:rPr>
        <w:t>W</w:t>
      </w:r>
      <w:r w:rsidR="009A226F">
        <w:rPr>
          <w:color w:val="000000"/>
        </w:rPr>
        <w:t>ed</w:t>
      </w:r>
      <w:r>
        <w:rPr>
          <w:color w:val="000000"/>
        </w:rPr>
        <w:t>.,</w:t>
      </w:r>
      <w:r w:rsidR="009A226F">
        <w:rPr>
          <w:color w:val="000000"/>
        </w:rPr>
        <w:t xml:space="preserve"> June 10</w:t>
      </w:r>
      <w:r>
        <w:rPr>
          <w:color w:val="000000"/>
        </w:rPr>
        <w:t>,</w:t>
      </w:r>
      <w:r w:rsidR="009A226F">
        <w:rPr>
          <w:color w:val="000000"/>
        </w:rPr>
        <w:t xml:space="preserve"> 5-7 </w:t>
      </w:r>
      <w:r>
        <w:rPr>
          <w:color w:val="000000"/>
        </w:rPr>
        <w:t xml:space="preserve"> Board members discuss the workshop options and </w:t>
      </w:r>
      <w:r w:rsidR="009A226F">
        <w:rPr>
          <w:color w:val="000000"/>
        </w:rPr>
        <w:t>who might go when.</w:t>
      </w:r>
      <w:r>
        <w:rPr>
          <w:color w:val="000000"/>
        </w:rPr>
        <w:t xml:space="preserve"> </w:t>
      </w:r>
      <w:r w:rsidR="009A226F" w:rsidRPr="004D61DE">
        <w:rPr>
          <w:color w:val="000000"/>
        </w:rPr>
        <w:t>Faith will do the housing workshop, Paul and</w:t>
      </w:r>
      <w:r w:rsidR="006C215F">
        <w:rPr>
          <w:color w:val="000000"/>
        </w:rPr>
        <w:t>/</w:t>
      </w:r>
      <w:r w:rsidR="009A226F" w:rsidRPr="004D61DE">
        <w:rPr>
          <w:color w:val="000000"/>
        </w:rPr>
        <w:t xml:space="preserve">or </w:t>
      </w:r>
      <w:r w:rsidR="006C215F">
        <w:rPr>
          <w:color w:val="000000"/>
        </w:rPr>
        <w:t>F</w:t>
      </w:r>
      <w:r w:rsidR="009A226F" w:rsidRPr="004D61DE">
        <w:rPr>
          <w:color w:val="000000"/>
        </w:rPr>
        <w:t>aith might do the water and sewer</w:t>
      </w:r>
      <w:r>
        <w:rPr>
          <w:color w:val="000000"/>
        </w:rPr>
        <w:t>.</w:t>
      </w:r>
    </w:p>
    <w:p w14:paraId="0D8DD509" w14:textId="0BABE69C" w:rsidR="009A226F" w:rsidRDefault="009A226F" w:rsidP="004D61DE">
      <w:pPr>
        <w:pStyle w:val="ListParagraph"/>
        <w:numPr>
          <w:ilvl w:val="0"/>
          <w:numId w:val="7"/>
        </w:numPr>
        <w:tabs>
          <w:tab w:val="left" w:pos="360"/>
        </w:tabs>
        <w:spacing w:line="276" w:lineRule="auto"/>
        <w:rPr>
          <w:color w:val="000000"/>
        </w:rPr>
      </w:pPr>
      <w:r>
        <w:rPr>
          <w:color w:val="000000"/>
        </w:rPr>
        <w:t xml:space="preserve">Joe Judd </w:t>
      </w:r>
      <w:r w:rsidR="004C3B06">
        <w:rPr>
          <w:color w:val="000000"/>
        </w:rPr>
        <w:t xml:space="preserve">requested that the planning board send out a letter to noncompliant STR owners </w:t>
      </w:r>
      <w:r>
        <w:rPr>
          <w:color w:val="000000"/>
        </w:rPr>
        <w:t xml:space="preserve">and </w:t>
      </w:r>
      <w:r w:rsidR="004C3B06">
        <w:rPr>
          <w:color w:val="000000"/>
        </w:rPr>
        <w:t xml:space="preserve">Randy Crozier, Paul and Joe worked on it. </w:t>
      </w:r>
      <w:r>
        <w:rPr>
          <w:color w:val="000000"/>
        </w:rPr>
        <w:t>about short term rental</w:t>
      </w:r>
      <w:r w:rsidR="004D61DE">
        <w:rPr>
          <w:color w:val="000000"/>
        </w:rPr>
        <w:t>s</w:t>
      </w:r>
      <w:r w:rsidR="004611B9">
        <w:rPr>
          <w:color w:val="000000"/>
        </w:rPr>
        <w:t xml:space="preserve"> (STR)</w:t>
      </w:r>
      <w:r>
        <w:rPr>
          <w:color w:val="000000"/>
        </w:rPr>
        <w:t>. Some of the</w:t>
      </w:r>
      <w:r w:rsidR="004D61DE">
        <w:rPr>
          <w:color w:val="000000"/>
        </w:rPr>
        <w:t xml:space="preserve"> ones on the list</w:t>
      </w:r>
      <w:r>
        <w:rPr>
          <w:color w:val="000000"/>
        </w:rPr>
        <w:t xml:space="preserve"> are not current, but some </w:t>
      </w:r>
      <w:r w:rsidR="004D61DE">
        <w:rPr>
          <w:color w:val="000000"/>
        </w:rPr>
        <w:t xml:space="preserve">are and </w:t>
      </w:r>
      <w:r>
        <w:rPr>
          <w:color w:val="000000"/>
        </w:rPr>
        <w:t xml:space="preserve">have incomplete </w:t>
      </w:r>
      <w:r w:rsidR="004D61DE">
        <w:rPr>
          <w:color w:val="000000"/>
        </w:rPr>
        <w:t xml:space="preserve">registrations. </w:t>
      </w:r>
      <w:r>
        <w:rPr>
          <w:color w:val="000000"/>
        </w:rPr>
        <w:t>We can send the letter out but the follow</w:t>
      </w:r>
      <w:r w:rsidR="004D61DE">
        <w:rPr>
          <w:color w:val="000000"/>
        </w:rPr>
        <w:t>-</w:t>
      </w:r>
      <w:r>
        <w:rPr>
          <w:color w:val="000000"/>
        </w:rPr>
        <w:t>up</w:t>
      </w:r>
      <w:r w:rsidR="004D61DE">
        <w:rPr>
          <w:color w:val="000000"/>
        </w:rPr>
        <w:t xml:space="preserve"> should be</w:t>
      </w:r>
      <w:r>
        <w:rPr>
          <w:color w:val="000000"/>
        </w:rPr>
        <w:t xml:space="preserve"> done by the relevant officials</w:t>
      </w:r>
      <w:r w:rsidR="00B7530A">
        <w:rPr>
          <w:color w:val="000000"/>
        </w:rPr>
        <w:t>. This will go out on town letterhead</w:t>
      </w:r>
      <w:r w:rsidR="004D61DE">
        <w:rPr>
          <w:color w:val="000000"/>
        </w:rPr>
        <w:t>.</w:t>
      </w:r>
      <w:r w:rsidR="00B7530A">
        <w:rPr>
          <w:color w:val="000000"/>
        </w:rPr>
        <w:t xml:space="preserve"> Will: thinks </w:t>
      </w:r>
      <w:r w:rsidR="005420C1">
        <w:rPr>
          <w:color w:val="000000"/>
        </w:rPr>
        <w:t>it’s</w:t>
      </w:r>
      <w:r w:rsidR="00B7530A">
        <w:rPr>
          <w:color w:val="000000"/>
        </w:rPr>
        <w:t xml:space="preserve"> important to let recipients know that while </w:t>
      </w:r>
      <w:r w:rsidR="004D61DE">
        <w:rPr>
          <w:color w:val="000000"/>
        </w:rPr>
        <w:t xml:space="preserve">inspections </w:t>
      </w:r>
      <w:r w:rsidR="004611B9">
        <w:rPr>
          <w:color w:val="000000"/>
        </w:rPr>
        <w:t>of</w:t>
      </w:r>
      <w:r w:rsidR="004D61DE">
        <w:rPr>
          <w:color w:val="000000"/>
        </w:rPr>
        <w:t xml:space="preserve"> </w:t>
      </w:r>
      <w:r w:rsidR="004611B9">
        <w:rPr>
          <w:color w:val="000000"/>
        </w:rPr>
        <w:t>STRs</w:t>
      </w:r>
      <w:r w:rsidR="00B7530A">
        <w:rPr>
          <w:color w:val="000000"/>
        </w:rPr>
        <w:t xml:space="preserve"> go through FRCOG</w:t>
      </w:r>
      <w:r w:rsidR="004611B9">
        <w:rPr>
          <w:color w:val="000000"/>
        </w:rPr>
        <w:t xml:space="preserve"> officials, the inspectors</w:t>
      </w:r>
      <w:r w:rsidR="00B7530A">
        <w:rPr>
          <w:color w:val="000000"/>
        </w:rPr>
        <w:t xml:space="preserve"> are acting on behalf o</w:t>
      </w:r>
      <w:r w:rsidR="004611B9">
        <w:rPr>
          <w:color w:val="000000"/>
        </w:rPr>
        <w:t>f</w:t>
      </w:r>
      <w:r w:rsidR="00B7530A">
        <w:rPr>
          <w:color w:val="000000"/>
        </w:rPr>
        <w:t xml:space="preserve"> the town </w:t>
      </w:r>
      <w:r w:rsidR="004611B9">
        <w:rPr>
          <w:color w:val="000000"/>
        </w:rPr>
        <w:t>by</w:t>
      </w:r>
      <w:r w:rsidR="00B7530A">
        <w:rPr>
          <w:color w:val="000000"/>
        </w:rPr>
        <w:t xml:space="preserve"> enforcing our bylaws. </w:t>
      </w:r>
      <w:r w:rsidR="004611B9">
        <w:rPr>
          <w:color w:val="000000"/>
        </w:rPr>
        <w:t>There is a c</w:t>
      </w:r>
      <w:r w:rsidR="00B7530A">
        <w:rPr>
          <w:color w:val="000000"/>
        </w:rPr>
        <w:t>onversation about whether or not procedures</w:t>
      </w:r>
      <w:r w:rsidR="004611B9">
        <w:rPr>
          <w:color w:val="000000"/>
        </w:rPr>
        <w:t xml:space="preserve"> for overseeing STRs</w:t>
      </w:r>
      <w:r w:rsidR="00B7530A">
        <w:rPr>
          <w:color w:val="000000"/>
        </w:rPr>
        <w:t xml:space="preserve"> are fully implemented – </w:t>
      </w:r>
      <w:r w:rsidR="004611B9">
        <w:rPr>
          <w:color w:val="000000"/>
        </w:rPr>
        <w:t xml:space="preserve">we </w:t>
      </w:r>
      <w:r w:rsidR="00B7530A">
        <w:rPr>
          <w:color w:val="000000"/>
        </w:rPr>
        <w:t xml:space="preserve">wordsmith the letter to make it clear that the procedures are in place even as enforcement </w:t>
      </w:r>
      <w:r w:rsidR="006C215F">
        <w:rPr>
          <w:color w:val="000000"/>
        </w:rPr>
        <w:t>process is still developing</w:t>
      </w:r>
      <w:r w:rsidR="00B7530A">
        <w:rPr>
          <w:color w:val="000000"/>
        </w:rPr>
        <w:t xml:space="preserve">.  </w:t>
      </w:r>
    </w:p>
    <w:p w14:paraId="7B6B5C16" w14:textId="77777777" w:rsidR="004611B9" w:rsidRDefault="00B7530A" w:rsidP="004611B9">
      <w:pPr>
        <w:pStyle w:val="ListParagraph"/>
        <w:numPr>
          <w:ilvl w:val="0"/>
          <w:numId w:val="7"/>
        </w:numPr>
        <w:tabs>
          <w:tab w:val="left" w:pos="360"/>
        </w:tabs>
        <w:spacing w:line="276" w:lineRule="auto"/>
        <w:rPr>
          <w:color w:val="000000"/>
        </w:rPr>
      </w:pPr>
      <w:r>
        <w:rPr>
          <w:color w:val="000000"/>
        </w:rPr>
        <w:t>John Taylor also wrote about this</w:t>
      </w:r>
      <w:r w:rsidR="008F18E7">
        <w:rPr>
          <w:color w:val="000000"/>
        </w:rPr>
        <w:t>, wants to meet</w:t>
      </w:r>
      <w:r w:rsidR="004611B9">
        <w:rPr>
          <w:color w:val="000000"/>
        </w:rPr>
        <w:t>; we will</w:t>
      </w:r>
      <w:r>
        <w:rPr>
          <w:color w:val="000000"/>
        </w:rPr>
        <w:t xml:space="preserve"> invite him to the next meeting</w:t>
      </w:r>
      <w:r w:rsidR="008F18E7">
        <w:rPr>
          <w:color w:val="000000"/>
        </w:rPr>
        <w:t xml:space="preserve"> </w:t>
      </w:r>
      <w:r w:rsidR="004611B9">
        <w:rPr>
          <w:color w:val="000000"/>
        </w:rPr>
        <w:t xml:space="preserve">on </w:t>
      </w:r>
      <w:r w:rsidR="008F18E7">
        <w:rPr>
          <w:color w:val="000000"/>
        </w:rPr>
        <w:t xml:space="preserve">July 7 </w:t>
      </w:r>
    </w:p>
    <w:p w14:paraId="6C48D3E9" w14:textId="0A8FF947" w:rsidR="008F18E7" w:rsidRDefault="008F18E7" w:rsidP="004611B9">
      <w:pPr>
        <w:pStyle w:val="ListParagraph"/>
        <w:numPr>
          <w:ilvl w:val="0"/>
          <w:numId w:val="7"/>
        </w:numPr>
        <w:tabs>
          <w:tab w:val="left" w:pos="360"/>
        </w:tabs>
        <w:spacing w:line="276" w:lineRule="auto"/>
        <w:rPr>
          <w:color w:val="000000"/>
        </w:rPr>
      </w:pPr>
      <w:r>
        <w:rPr>
          <w:color w:val="000000"/>
        </w:rPr>
        <w:t>Motion to approve Paul</w:t>
      </w:r>
      <w:r w:rsidR="004611B9">
        <w:rPr>
          <w:color w:val="000000"/>
        </w:rPr>
        <w:t>’</w:t>
      </w:r>
      <w:r>
        <w:rPr>
          <w:color w:val="000000"/>
        </w:rPr>
        <w:t>s letter</w:t>
      </w:r>
      <w:r w:rsidR="004611B9">
        <w:rPr>
          <w:color w:val="000000"/>
        </w:rPr>
        <w:t xml:space="preserve"> to STR owners</w:t>
      </w:r>
      <w:r>
        <w:rPr>
          <w:color w:val="000000"/>
        </w:rPr>
        <w:t>, seconded, passed unanimously. Thanks, Paul!!</w:t>
      </w:r>
    </w:p>
    <w:p w14:paraId="3D639AD7" w14:textId="6F54BD01" w:rsidR="00B7530A" w:rsidRDefault="008F18E7" w:rsidP="00980D91">
      <w:pPr>
        <w:pStyle w:val="ListParagraph"/>
        <w:numPr>
          <w:ilvl w:val="0"/>
          <w:numId w:val="7"/>
        </w:numPr>
        <w:tabs>
          <w:tab w:val="left" w:pos="360"/>
        </w:tabs>
        <w:spacing w:line="276" w:lineRule="auto"/>
        <w:rPr>
          <w:color w:val="000000"/>
        </w:rPr>
      </w:pPr>
      <w:r>
        <w:rPr>
          <w:color w:val="000000"/>
        </w:rPr>
        <w:lastRenderedPageBreak/>
        <w:t xml:space="preserve">JT also wrote about </w:t>
      </w:r>
      <w:r w:rsidR="00980D91">
        <w:rPr>
          <w:color w:val="000000"/>
        </w:rPr>
        <w:t xml:space="preserve">attending a session on </w:t>
      </w:r>
      <w:r>
        <w:rPr>
          <w:color w:val="000000"/>
        </w:rPr>
        <w:t>clean energy</w:t>
      </w:r>
      <w:r w:rsidR="00980D91">
        <w:rPr>
          <w:color w:val="000000"/>
        </w:rPr>
        <w:t xml:space="preserve"> siting that has implications for things we will be required to do. </w:t>
      </w:r>
      <w:r w:rsidR="00FF13AB">
        <w:rPr>
          <w:color w:val="000000"/>
        </w:rPr>
        <w:t>W</w:t>
      </w:r>
      <w:r w:rsidRPr="00980D91">
        <w:rPr>
          <w:color w:val="000000"/>
        </w:rPr>
        <w:t xml:space="preserve">hat </w:t>
      </w:r>
      <w:r w:rsidR="00FF13AB">
        <w:rPr>
          <w:color w:val="000000"/>
        </w:rPr>
        <w:t xml:space="preserve">are the </w:t>
      </w:r>
      <w:r w:rsidRPr="00980D91">
        <w:rPr>
          <w:color w:val="000000"/>
        </w:rPr>
        <w:t xml:space="preserve">next steps  – who does analysis to see </w:t>
      </w:r>
      <w:r w:rsidR="004C3B06">
        <w:rPr>
          <w:color w:val="000000"/>
        </w:rPr>
        <w:t>i</w:t>
      </w:r>
      <w:r w:rsidRPr="00980D91">
        <w:rPr>
          <w:color w:val="000000"/>
        </w:rPr>
        <w:t xml:space="preserve">f we need to update bylaws for energy </w:t>
      </w:r>
      <w:r w:rsidR="00FF13AB">
        <w:rPr>
          <w:color w:val="000000"/>
        </w:rPr>
        <w:t>projects</w:t>
      </w:r>
      <w:r w:rsidRPr="00980D91">
        <w:rPr>
          <w:color w:val="000000"/>
        </w:rPr>
        <w:t xml:space="preserve">; if a new pathway </w:t>
      </w:r>
      <w:r w:rsidR="00212DDA" w:rsidRPr="00980D91">
        <w:rPr>
          <w:color w:val="000000"/>
        </w:rPr>
        <w:t xml:space="preserve">is </w:t>
      </w:r>
      <w:r w:rsidRPr="00980D91">
        <w:rPr>
          <w:color w:val="000000"/>
        </w:rPr>
        <w:t>created</w:t>
      </w:r>
      <w:r w:rsidR="00212DDA" w:rsidRPr="00980D91">
        <w:rPr>
          <w:color w:val="000000"/>
        </w:rPr>
        <w:t>,</w:t>
      </w:r>
      <w:r w:rsidRPr="00980D91">
        <w:rPr>
          <w:color w:val="000000"/>
        </w:rPr>
        <w:t xml:space="preserve"> </w:t>
      </w:r>
      <w:r w:rsidR="00212DDA" w:rsidRPr="00980D91">
        <w:rPr>
          <w:color w:val="000000"/>
        </w:rPr>
        <w:t>presumably bylaws must change to reflect that</w:t>
      </w:r>
      <w:r w:rsidRPr="00980D91">
        <w:rPr>
          <w:color w:val="000000"/>
        </w:rPr>
        <w:t xml:space="preserve">. Suggestion: we read the </w:t>
      </w:r>
      <w:r w:rsidR="005420C1" w:rsidRPr="00980D91">
        <w:rPr>
          <w:color w:val="000000"/>
        </w:rPr>
        <w:t>27-page</w:t>
      </w:r>
      <w:r w:rsidRPr="00980D91">
        <w:rPr>
          <w:color w:val="000000"/>
        </w:rPr>
        <w:t xml:space="preserve"> doc</w:t>
      </w:r>
      <w:r>
        <w:rPr>
          <w:color w:val="000000"/>
        </w:rPr>
        <w:t xml:space="preserve"> and then invite </w:t>
      </w:r>
      <w:r w:rsidR="00212DDA">
        <w:rPr>
          <w:color w:val="000000"/>
        </w:rPr>
        <w:t>J</w:t>
      </w:r>
      <w:r>
        <w:rPr>
          <w:color w:val="000000"/>
        </w:rPr>
        <w:t xml:space="preserve">ohn in to talk. Do we need to ask Donna MacNichol if she has any input based on this?  </w:t>
      </w:r>
    </w:p>
    <w:p w14:paraId="10F70806" w14:textId="77777777" w:rsidR="008F18E7" w:rsidRDefault="008F18E7" w:rsidP="009A226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</w:p>
    <w:p w14:paraId="703F7A03" w14:textId="096A46E2" w:rsidR="009A226F" w:rsidRDefault="009A226F" w:rsidP="009A226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  <w:r w:rsidRPr="004611B9">
        <w:rPr>
          <w:b/>
          <w:bCs/>
          <w:color w:val="000000"/>
        </w:rPr>
        <w:t>ANR Plans/Subdivision</w:t>
      </w:r>
      <w:r>
        <w:rPr>
          <w:color w:val="000000"/>
        </w:rPr>
        <w:t xml:space="preserve"> - </w:t>
      </w:r>
      <w:r w:rsidR="008F18E7">
        <w:rPr>
          <w:color w:val="000000"/>
        </w:rPr>
        <w:t>none</w:t>
      </w:r>
    </w:p>
    <w:p w14:paraId="219F49A1" w14:textId="77777777" w:rsidR="008F18E7" w:rsidRDefault="008F18E7" w:rsidP="009A226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</w:p>
    <w:p w14:paraId="4E38B170" w14:textId="16EAB7D9" w:rsidR="009A226F" w:rsidRDefault="009A226F" w:rsidP="009A226F">
      <w:pPr>
        <w:pStyle w:val="ListParagraph"/>
        <w:tabs>
          <w:tab w:val="left" w:pos="360"/>
        </w:tabs>
        <w:spacing w:line="276" w:lineRule="auto"/>
        <w:ind w:left="0"/>
        <w:rPr>
          <w:color w:val="000000"/>
        </w:rPr>
      </w:pPr>
      <w:r w:rsidRPr="004611B9">
        <w:rPr>
          <w:b/>
          <w:bCs/>
          <w:color w:val="000000"/>
        </w:rPr>
        <w:t>Zoning Relief/Special Permit Applications</w:t>
      </w:r>
      <w:r w:rsidR="008F18E7">
        <w:rPr>
          <w:color w:val="000000"/>
        </w:rPr>
        <w:t xml:space="preserve"> - none</w:t>
      </w:r>
    </w:p>
    <w:p w14:paraId="65E8013E" w14:textId="77777777" w:rsidR="008F18E7" w:rsidRDefault="008F18E7" w:rsidP="009A226F">
      <w:pPr>
        <w:pStyle w:val="ListParagraph"/>
        <w:tabs>
          <w:tab w:val="left" w:pos="360"/>
        </w:tabs>
        <w:ind w:left="0"/>
        <w:rPr>
          <w:color w:val="000000"/>
        </w:rPr>
      </w:pPr>
    </w:p>
    <w:p w14:paraId="6FFBE256" w14:textId="62C6A4AA" w:rsidR="009A226F" w:rsidRDefault="009A226F" w:rsidP="009A226F">
      <w:pPr>
        <w:pStyle w:val="ListParagraph"/>
        <w:tabs>
          <w:tab w:val="left" w:pos="360"/>
        </w:tabs>
        <w:ind w:left="0"/>
        <w:rPr>
          <w:b/>
          <w:bCs/>
          <w:color w:val="000000"/>
        </w:rPr>
      </w:pPr>
      <w:r w:rsidRPr="004611B9">
        <w:rPr>
          <w:b/>
          <w:bCs/>
          <w:color w:val="000000"/>
        </w:rPr>
        <w:t>Appointments</w:t>
      </w:r>
      <w:r>
        <w:rPr>
          <w:color w:val="000000"/>
        </w:rPr>
        <w:t>:</w:t>
      </w:r>
      <w:r w:rsidR="008F18E7">
        <w:rPr>
          <w:color w:val="000000"/>
        </w:rPr>
        <w:t xml:space="preserve"> none</w:t>
      </w:r>
    </w:p>
    <w:p w14:paraId="2D26F67A" w14:textId="77777777" w:rsidR="009A226F" w:rsidRPr="00372972" w:rsidRDefault="009A226F" w:rsidP="009A226F">
      <w:pPr>
        <w:tabs>
          <w:tab w:val="left" w:pos="360"/>
        </w:tabs>
        <w:spacing w:before="183"/>
        <w:rPr>
          <w:b/>
          <w:bCs/>
        </w:rPr>
      </w:pPr>
      <w:r w:rsidRPr="00372972">
        <w:rPr>
          <w:b/>
          <w:bCs/>
        </w:rPr>
        <w:t xml:space="preserve">Old Business: </w:t>
      </w:r>
    </w:p>
    <w:p w14:paraId="4ACA7C43" w14:textId="00624F51" w:rsidR="009A226F" w:rsidRDefault="009A226F" w:rsidP="009A226F">
      <w:pPr>
        <w:pStyle w:val="ListParagraph"/>
        <w:numPr>
          <w:ilvl w:val="0"/>
          <w:numId w:val="1"/>
        </w:numPr>
        <w:tabs>
          <w:tab w:val="left" w:pos="360"/>
        </w:tabs>
        <w:suppressAutoHyphens/>
        <w:contextualSpacing w:val="0"/>
      </w:pPr>
      <w:r w:rsidRPr="00372972">
        <w:rPr>
          <w:b/>
          <w:bCs/>
        </w:rPr>
        <w:t>Minor Street Definition final discussion</w:t>
      </w:r>
      <w:r w:rsidR="00D4779F">
        <w:t>:</w:t>
      </w:r>
      <w:r w:rsidR="0038735A">
        <w:t xml:space="preserve"> </w:t>
      </w:r>
      <w:r w:rsidR="00D43C3F">
        <w:t>this has to do with FRCOG rep suggesting narrower roads allowed for subdivi</w:t>
      </w:r>
      <w:r w:rsidR="0038735A">
        <w:t>si</w:t>
      </w:r>
      <w:r w:rsidR="00D43C3F">
        <w:t>ons; we need to coordi</w:t>
      </w:r>
      <w:r w:rsidR="0038735A">
        <w:t>n</w:t>
      </w:r>
      <w:r w:rsidR="00D43C3F">
        <w:t xml:space="preserve">ate bylaw description with subdivion bylaw. We were waiting to hear from </w:t>
      </w:r>
      <w:r w:rsidR="00D4779F">
        <w:t>the FRCOG rep</w:t>
      </w:r>
      <w:r w:rsidR="00D43C3F">
        <w:t xml:space="preserve"> about what she recommends; she came in with complicated revision which the board recoiled from but they were into idea of narrowing the roads. Another </w:t>
      </w:r>
      <w:r w:rsidR="001205AA">
        <w:t>q</w:t>
      </w:r>
      <w:r w:rsidR="00D43C3F">
        <w:t xml:space="preserve">uestion for </w:t>
      </w:r>
      <w:r w:rsidR="00D4779F">
        <w:t>J</w:t>
      </w:r>
      <w:r w:rsidR="00D43C3F">
        <w:t>ohn T</w:t>
      </w:r>
      <w:r w:rsidR="00D4779F">
        <w:t>aylor is:</w:t>
      </w:r>
      <w:r w:rsidR="00D43C3F">
        <w:t xml:space="preserve"> how wide is wide enough</w:t>
      </w:r>
      <w:r w:rsidR="00D4779F">
        <w:t>?</w:t>
      </w:r>
      <w:r w:rsidR="00D43C3F">
        <w:t xml:space="preserve"> </w:t>
      </w:r>
      <w:r w:rsidR="001205AA">
        <w:t>Susan will follow up with folks at FRCOG for more information;</w:t>
      </w:r>
      <w:r w:rsidR="00D43C3F">
        <w:t xml:space="preserve"> Susan will also look at the width of minor roads in other Franklin County towns</w:t>
      </w:r>
    </w:p>
    <w:p w14:paraId="73686C84" w14:textId="77777777" w:rsidR="001205AA" w:rsidRDefault="001205AA" w:rsidP="001205AA">
      <w:pPr>
        <w:pStyle w:val="ListParagraph"/>
        <w:tabs>
          <w:tab w:val="left" w:pos="360"/>
        </w:tabs>
        <w:suppressAutoHyphens/>
        <w:contextualSpacing w:val="0"/>
      </w:pPr>
    </w:p>
    <w:p w14:paraId="29CB02D8" w14:textId="56897C0A" w:rsidR="0038735A" w:rsidRPr="00372972" w:rsidRDefault="009A226F" w:rsidP="009A226F">
      <w:pPr>
        <w:pStyle w:val="ListParagraph"/>
        <w:numPr>
          <w:ilvl w:val="0"/>
          <w:numId w:val="1"/>
        </w:numPr>
        <w:tabs>
          <w:tab w:val="left" w:pos="360"/>
        </w:tabs>
        <w:suppressAutoHyphens/>
        <w:contextualSpacing w:val="0"/>
        <w:rPr>
          <w:b/>
          <w:bCs/>
        </w:rPr>
      </w:pPr>
      <w:r w:rsidRPr="00372972">
        <w:rPr>
          <w:b/>
          <w:bCs/>
        </w:rPr>
        <w:t>Town Meeting warrants: any further action or discussion</w:t>
      </w:r>
    </w:p>
    <w:p w14:paraId="1E270240" w14:textId="1D08B86F" w:rsidR="0038735A" w:rsidRDefault="006572AB" w:rsidP="0038735A">
      <w:pPr>
        <w:pStyle w:val="ListParagraph"/>
        <w:numPr>
          <w:ilvl w:val="0"/>
          <w:numId w:val="4"/>
        </w:numPr>
        <w:tabs>
          <w:tab w:val="left" w:pos="360"/>
        </w:tabs>
        <w:suppressAutoHyphens/>
        <w:contextualSpacing w:val="0"/>
      </w:pPr>
      <w:r>
        <w:t xml:space="preserve">had to strike </w:t>
      </w:r>
      <w:r w:rsidR="001205AA">
        <w:t>the two bylaws related to</w:t>
      </w:r>
      <w:r>
        <w:t xml:space="preserve"> mobile home</w:t>
      </w:r>
      <w:r w:rsidR="001205AA">
        <w:t xml:space="preserve">s as they </w:t>
      </w:r>
      <w:r>
        <w:t xml:space="preserve">were nixed by town counsel. </w:t>
      </w:r>
      <w:r w:rsidR="001205AA">
        <w:t>Susan will reach out to Joe about getting the warrants that passed to the Attorney General</w:t>
      </w:r>
      <w:r>
        <w:t xml:space="preserve"> </w:t>
      </w:r>
    </w:p>
    <w:p w14:paraId="5B1874C6" w14:textId="3BD32FC0" w:rsidR="00D4779F" w:rsidRDefault="0038735A" w:rsidP="0038735A">
      <w:pPr>
        <w:pStyle w:val="ListParagraph"/>
        <w:numPr>
          <w:ilvl w:val="0"/>
          <w:numId w:val="4"/>
        </w:numPr>
        <w:tabs>
          <w:tab w:val="left" w:pos="360"/>
        </w:tabs>
        <w:suppressAutoHyphens/>
        <w:contextualSpacing w:val="0"/>
      </w:pPr>
      <w:r>
        <w:t>Town Counsel</w:t>
      </w:r>
      <w:r w:rsidR="006572AB">
        <w:t xml:space="preserve"> suggested we take a</w:t>
      </w:r>
      <w:r w:rsidR="001205AA">
        <w:t>nother</w:t>
      </w:r>
      <w:r w:rsidR="006572AB">
        <w:t xml:space="preserve"> look at </w:t>
      </w:r>
      <w:r w:rsidR="001205AA">
        <w:t xml:space="preserve">the </w:t>
      </w:r>
      <w:r w:rsidR="006572AB">
        <w:t xml:space="preserve">mobile homes </w:t>
      </w:r>
      <w:r w:rsidR="001205AA">
        <w:t xml:space="preserve">bylaws </w:t>
      </w:r>
      <w:r w:rsidR="006572AB">
        <w:t xml:space="preserve">and see if we want to </w:t>
      </w:r>
      <w:r w:rsidR="001205AA">
        <w:t>change them</w:t>
      </w:r>
      <w:r w:rsidR="006572AB">
        <w:t>. The</w:t>
      </w:r>
      <w:r w:rsidR="00D4779F">
        <w:t>re is a qualitative</w:t>
      </w:r>
      <w:r>
        <w:t xml:space="preserve"> </w:t>
      </w:r>
      <w:r w:rsidR="006572AB">
        <w:t>diff</w:t>
      </w:r>
      <w:r>
        <w:t>erence</w:t>
      </w:r>
      <w:r w:rsidR="006572AB">
        <w:t xml:space="preserve"> between a modular home and a mobile/manufactured –</w:t>
      </w:r>
      <w:r w:rsidR="00FF13AB">
        <w:t xml:space="preserve"> </w:t>
      </w:r>
      <w:r w:rsidR="006572AB">
        <w:t>manufactured</w:t>
      </w:r>
      <w:r w:rsidR="001205AA">
        <w:t xml:space="preserve"> homes </w:t>
      </w:r>
      <w:r w:rsidR="00FF13AB">
        <w:t>are purported</w:t>
      </w:r>
      <w:r w:rsidR="001205AA">
        <w:t xml:space="preserve"> to </w:t>
      </w:r>
      <w:r w:rsidR="00FF13AB">
        <w:t xml:space="preserve">have </w:t>
      </w:r>
      <w:r w:rsidR="001205AA">
        <w:t>generally shoddy construction.</w:t>
      </w:r>
    </w:p>
    <w:p w14:paraId="3C4BA721" w14:textId="416CF7D1" w:rsidR="00D4779F" w:rsidRDefault="00D4779F" w:rsidP="0038735A">
      <w:pPr>
        <w:pStyle w:val="ListParagraph"/>
        <w:numPr>
          <w:ilvl w:val="0"/>
          <w:numId w:val="4"/>
        </w:numPr>
        <w:tabs>
          <w:tab w:val="left" w:pos="360"/>
        </w:tabs>
        <w:suppressAutoHyphens/>
        <w:contextualSpacing w:val="0"/>
      </w:pPr>
      <w:r>
        <w:t xml:space="preserve">Perhaps we </w:t>
      </w:r>
      <w:r w:rsidR="006572AB">
        <w:t>make a matrix of the definitions</w:t>
      </w:r>
      <w:r w:rsidR="001205AA">
        <w:t xml:space="preserve"> or dwelling types</w:t>
      </w:r>
      <w:r w:rsidR="006572AB">
        <w:t xml:space="preserve"> with photos and look at the standards that apply to each and </w:t>
      </w:r>
      <w:r>
        <w:t>compare</w:t>
      </w:r>
      <w:r w:rsidR="006572AB">
        <w:t xml:space="preserve"> that against our bylaws and see where we might want to make changes. </w:t>
      </w:r>
    </w:p>
    <w:p w14:paraId="5A8490D2" w14:textId="0C6BD35D" w:rsidR="00D4779F" w:rsidRDefault="006572AB" w:rsidP="0038735A">
      <w:pPr>
        <w:pStyle w:val="ListParagraph"/>
        <w:numPr>
          <w:ilvl w:val="0"/>
          <w:numId w:val="4"/>
        </w:numPr>
        <w:tabs>
          <w:tab w:val="left" w:pos="360"/>
        </w:tabs>
        <w:suppressAutoHyphens/>
        <w:contextualSpacing w:val="0"/>
      </w:pPr>
      <w:r>
        <w:t>Once we’ve done</w:t>
      </w:r>
      <w:r w:rsidR="00D4779F">
        <w:t xml:space="preserve"> </w:t>
      </w:r>
      <w:r>
        <w:t>the</w:t>
      </w:r>
      <w:r w:rsidR="00D4779F">
        <w:t xml:space="preserve"> </w:t>
      </w:r>
      <w:r>
        <w:t>analysis do we want to have a public meeting (not a hearing) to ask if people want to change the rule re mobile home</w:t>
      </w:r>
      <w:r w:rsidR="001205AA">
        <w:t>s</w:t>
      </w:r>
      <w:r w:rsidR="00D4779F">
        <w:t>? T</w:t>
      </w:r>
      <w:r>
        <w:t xml:space="preserve">his in the context of a meeting about housing in general. In the matrix of different </w:t>
      </w:r>
      <w:r w:rsidR="00D4779F">
        <w:t xml:space="preserve">housing </w:t>
      </w:r>
      <w:r>
        <w:t xml:space="preserve">options this is one more to consider, along with tiny homes on trailers. </w:t>
      </w:r>
    </w:p>
    <w:p w14:paraId="550DFD4A" w14:textId="4FE9DBA4" w:rsidR="009A226F" w:rsidRDefault="00D4779F" w:rsidP="0038735A">
      <w:pPr>
        <w:pStyle w:val="ListParagraph"/>
        <w:numPr>
          <w:ilvl w:val="0"/>
          <w:numId w:val="4"/>
        </w:numPr>
        <w:tabs>
          <w:tab w:val="left" w:pos="360"/>
        </w:tabs>
        <w:suppressAutoHyphens/>
        <w:contextualSpacing w:val="0"/>
      </w:pPr>
      <w:r>
        <w:t>Lack of attendance at public</w:t>
      </w:r>
      <w:r w:rsidR="006572AB">
        <w:t xml:space="preserve"> meetings</w:t>
      </w:r>
      <w:r>
        <w:t xml:space="preserve"> makes it</w:t>
      </w:r>
      <w:r w:rsidR="006572AB">
        <w:t xml:space="preserve"> hard to </w:t>
      </w:r>
      <w:r w:rsidR="00625681">
        <w:t xml:space="preserve">gauge public interest.  </w:t>
      </w:r>
      <w:r>
        <w:t>However: the proposed</w:t>
      </w:r>
      <w:r w:rsidR="00625681">
        <w:t xml:space="preserve"> bylaw opened a door </w:t>
      </w:r>
      <w:r>
        <w:t xml:space="preserve">that in the past </w:t>
      </w:r>
      <w:r w:rsidR="00625681">
        <w:t xml:space="preserve">people wanted closed. </w:t>
      </w:r>
      <w:r>
        <w:t xml:space="preserve">Manufactured/mobile homes </w:t>
      </w:r>
      <w:r w:rsidR="00625681">
        <w:t>are mor</w:t>
      </w:r>
      <w:r>
        <w:t xml:space="preserve">e </w:t>
      </w:r>
      <w:r w:rsidR="00625681">
        <w:t xml:space="preserve">affordable but still have infrastructure problems of wells and septic systems – lots of cost </w:t>
      </w:r>
      <w:r>
        <w:t>associated with creating a</w:t>
      </w:r>
      <w:r w:rsidR="00625681">
        <w:t xml:space="preserve"> place to put </w:t>
      </w:r>
      <w:r>
        <w:t>th</w:t>
      </w:r>
      <w:r w:rsidR="00625681">
        <w:t>em.</w:t>
      </w:r>
    </w:p>
    <w:p w14:paraId="14BAEFC1" w14:textId="77777777" w:rsidR="009A226F" w:rsidRDefault="009A226F" w:rsidP="009A226F">
      <w:pPr>
        <w:tabs>
          <w:tab w:val="left" w:pos="360"/>
        </w:tabs>
      </w:pPr>
    </w:p>
    <w:p w14:paraId="628C79DB" w14:textId="77777777" w:rsidR="009A226F" w:rsidRPr="00372972" w:rsidRDefault="009A226F" w:rsidP="009A226F">
      <w:pPr>
        <w:tabs>
          <w:tab w:val="left" w:pos="360"/>
        </w:tabs>
        <w:rPr>
          <w:b/>
          <w:bCs/>
        </w:rPr>
      </w:pPr>
      <w:r w:rsidRPr="00372972">
        <w:rPr>
          <w:b/>
          <w:bCs/>
        </w:rPr>
        <w:t xml:space="preserve">Follow up on Items from Previous meeting: </w:t>
      </w:r>
    </w:p>
    <w:p w14:paraId="42B67AF4" w14:textId="77777777" w:rsidR="001205AA" w:rsidRPr="00372972" w:rsidRDefault="009A226F" w:rsidP="009A226F">
      <w:pPr>
        <w:pStyle w:val="ListParagraph"/>
        <w:numPr>
          <w:ilvl w:val="0"/>
          <w:numId w:val="2"/>
        </w:numPr>
        <w:tabs>
          <w:tab w:val="left" w:pos="360"/>
        </w:tabs>
        <w:suppressAutoHyphens/>
        <w:contextualSpacing w:val="0"/>
        <w:rPr>
          <w:b/>
          <w:bCs/>
        </w:rPr>
      </w:pPr>
      <w:r w:rsidRPr="00372972">
        <w:rPr>
          <w:b/>
          <w:bCs/>
        </w:rPr>
        <w:t>Revisit our approach to long term planning</w:t>
      </w:r>
    </w:p>
    <w:p w14:paraId="2A1337A5" w14:textId="31922DAB" w:rsidR="001205AA" w:rsidRDefault="00625681" w:rsidP="001205AA">
      <w:pPr>
        <w:pStyle w:val="ListParagraph"/>
        <w:numPr>
          <w:ilvl w:val="0"/>
          <w:numId w:val="5"/>
        </w:numPr>
        <w:tabs>
          <w:tab w:val="left" w:pos="360"/>
        </w:tabs>
        <w:suppressAutoHyphens/>
        <w:contextualSpacing w:val="0"/>
      </w:pPr>
      <w:r>
        <w:lastRenderedPageBreak/>
        <w:t>Three questions</w:t>
      </w:r>
      <w:r w:rsidR="001205AA">
        <w:t>: 1)</w:t>
      </w:r>
      <w:r>
        <w:t>do we have the</w:t>
      </w:r>
      <w:r w:rsidR="001205AA">
        <w:t xml:space="preserve"> </w:t>
      </w:r>
      <w:r>
        <w:t xml:space="preserve">will to do a </w:t>
      </w:r>
      <w:r w:rsidR="005420C1">
        <w:t>long-term</w:t>
      </w:r>
      <w:r>
        <w:t xml:space="preserve"> plan? </w:t>
      </w:r>
      <w:r w:rsidR="001205AA">
        <w:t xml:space="preserve">2) </w:t>
      </w:r>
      <w:r>
        <w:t xml:space="preserve">Does </w:t>
      </w:r>
      <w:r w:rsidR="001205AA">
        <w:t>B</w:t>
      </w:r>
      <w:r>
        <w:t>uckland have the will to join us? If yes, then</w:t>
      </w:r>
      <w:r w:rsidR="001205AA">
        <w:t xml:space="preserve"> 3)</w:t>
      </w:r>
      <w:r>
        <w:t xml:space="preserve"> what is our approach</w:t>
      </w:r>
      <w:r w:rsidR="001205AA">
        <w:t xml:space="preserve"> to the planning process</w:t>
      </w:r>
      <w:r>
        <w:t xml:space="preserve">? </w:t>
      </w:r>
    </w:p>
    <w:p w14:paraId="7FE2B70C" w14:textId="69E6E0FA" w:rsidR="001205AA" w:rsidRDefault="00FF13AB" w:rsidP="001205AA">
      <w:pPr>
        <w:pStyle w:val="ListParagraph"/>
        <w:numPr>
          <w:ilvl w:val="0"/>
          <w:numId w:val="5"/>
        </w:numPr>
        <w:tabs>
          <w:tab w:val="left" w:pos="360"/>
        </w:tabs>
        <w:suppressAutoHyphens/>
        <w:contextualSpacing w:val="0"/>
      </w:pPr>
      <w:r>
        <w:t>Would be helpful to</w:t>
      </w:r>
      <w:r w:rsidR="00625681">
        <w:t xml:space="preserve"> leave </w:t>
      </w:r>
      <w:r w:rsidR="001205AA">
        <w:t xml:space="preserve">the meeting </w:t>
      </w:r>
      <w:r w:rsidR="00625681">
        <w:t xml:space="preserve">with a sense that we are all in agreement about where we go from here. Has been an interesting process and </w:t>
      </w:r>
      <w:r w:rsidR="001205AA">
        <w:t xml:space="preserve">going forward it </w:t>
      </w:r>
      <w:r>
        <w:t>should</w:t>
      </w:r>
      <w:r w:rsidR="001205AA">
        <w:t xml:space="preserve"> be a standing item on our agenda</w:t>
      </w:r>
      <w:r w:rsidR="00625681">
        <w:t xml:space="preserve">. </w:t>
      </w:r>
      <w:r>
        <w:t>I</w:t>
      </w:r>
      <w:r w:rsidR="00625681">
        <w:t>t</w:t>
      </w:r>
      <w:r w:rsidR="001205AA">
        <w:t>’</w:t>
      </w:r>
      <w:r w:rsidR="00625681">
        <w:t xml:space="preserve">s very </w:t>
      </w:r>
      <w:r w:rsidR="001205AA">
        <w:t>i</w:t>
      </w:r>
      <w:r w:rsidR="00625681">
        <w:t xml:space="preserve">mportant as a group to </w:t>
      </w:r>
      <w:r w:rsidR="001205AA">
        <w:t xml:space="preserve">either </w:t>
      </w:r>
      <w:r w:rsidR="00625681">
        <w:t xml:space="preserve">support </w:t>
      </w:r>
      <w:r w:rsidR="001205AA">
        <w:t>t</w:t>
      </w:r>
      <w:r w:rsidR="00625681">
        <w:t xml:space="preserve">his and move forward or </w:t>
      </w:r>
      <w:r w:rsidR="001205AA">
        <w:t xml:space="preserve">be clear that we </w:t>
      </w:r>
      <w:r w:rsidR="00625681">
        <w:t xml:space="preserve">don’t want to do it. </w:t>
      </w:r>
    </w:p>
    <w:p w14:paraId="5CE61E29" w14:textId="0D744B45" w:rsidR="006B15EC" w:rsidRDefault="00FF13AB" w:rsidP="001205AA">
      <w:pPr>
        <w:pStyle w:val="ListParagraph"/>
        <w:numPr>
          <w:ilvl w:val="0"/>
          <w:numId w:val="5"/>
        </w:numPr>
        <w:tabs>
          <w:tab w:val="left" w:pos="360"/>
        </w:tabs>
        <w:suppressAutoHyphens/>
        <w:contextualSpacing w:val="0"/>
      </w:pPr>
      <w:r>
        <w:t>W</w:t>
      </w:r>
      <w:r w:rsidR="00625681">
        <w:t>hat it the value of engaging in long-term planning? There are so many unknowns for the future. This would be generational planning.</w:t>
      </w:r>
      <w:r w:rsidR="00F3770F">
        <w:t xml:space="preserve"> </w:t>
      </w:r>
    </w:p>
    <w:p w14:paraId="5FB34FB3" w14:textId="77777777" w:rsidR="006B15EC" w:rsidRDefault="006B15EC" w:rsidP="001205AA">
      <w:pPr>
        <w:pStyle w:val="ListParagraph"/>
        <w:numPr>
          <w:ilvl w:val="0"/>
          <w:numId w:val="5"/>
        </w:numPr>
        <w:tabs>
          <w:tab w:val="left" w:pos="360"/>
        </w:tabs>
        <w:suppressAutoHyphens/>
        <w:contextualSpacing w:val="0"/>
      </w:pPr>
      <w:r>
        <w:t>M</w:t>
      </w:r>
      <w:r w:rsidR="00F3770F">
        <w:t xml:space="preserve">eta question: our job as planning board is to deal with zoning </w:t>
      </w:r>
      <w:r>
        <w:t>bylaws</w:t>
      </w:r>
      <w:r w:rsidR="00F3770F">
        <w:t xml:space="preserve"> but what’s coming in the future won’t require better bylaws. Will talked </w:t>
      </w:r>
      <w:r>
        <w:t xml:space="preserve">with the selectboard </w:t>
      </w:r>
      <w:r w:rsidR="00F3770F">
        <w:t xml:space="preserve">about trying to expand the job of planning </w:t>
      </w:r>
      <w:r>
        <w:t xml:space="preserve">to cover more future-based resilience-related issues </w:t>
      </w:r>
      <w:r w:rsidR="00F3770F">
        <w:t xml:space="preserve">but they said no, </w:t>
      </w:r>
      <w:r>
        <w:t>the job of the planning board is exclusively to tend</w:t>
      </w:r>
      <w:r w:rsidR="00F3770F">
        <w:t xml:space="preserve"> zoning bylaws. </w:t>
      </w:r>
    </w:p>
    <w:p w14:paraId="1A1EEF2C" w14:textId="0A63F65E" w:rsidR="006B15EC" w:rsidRDefault="00FF13AB" w:rsidP="001205AA">
      <w:pPr>
        <w:pStyle w:val="ListParagraph"/>
        <w:numPr>
          <w:ilvl w:val="0"/>
          <w:numId w:val="5"/>
        </w:numPr>
        <w:tabs>
          <w:tab w:val="left" w:pos="360"/>
        </w:tabs>
        <w:suppressAutoHyphens/>
        <w:contextualSpacing w:val="0"/>
      </w:pPr>
      <w:r>
        <w:t>W</w:t>
      </w:r>
      <w:r w:rsidR="00F3770F">
        <w:t>hen we went to ask for money o</w:t>
      </w:r>
      <w:r w:rsidR="006B15EC">
        <w:t>f</w:t>
      </w:r>
      <w:r w:rsidR="00F3770F">
        <w:t xml:space="preserve"> master planning the selectboard didn’t want to give it but</w:t>
      </w:r>
      <w:r w:rsidR="006B15EC">
        <w:t xml:space="preserve"> </w:t>
      </w:r>
      <w:r w:rsidR="00F3770F">
        <w:t>weren’t necessarily against master planning. G</w:t>
      </w:r>
      <w:r w:rsidR="006B15EC">
        <w:t>eoff</w:t>
      </w:r>
      <w:r w:rsidR="00F3770F">
        <w:t xml:space="preserve"> and F</w:t>
      </w:r>
      <w:r w:rsidR="006B15EC">
        <w:t>aith</w:t>
      </w:r>
      <w:r w:rsidR="006B15EC" w:rsidRPr="006B15EC">
        <w:t xml:space="preserve"> </w:t>
      </w:r>
      <w:r w:rsidR="006B15EC">
        <w:t>have been asking people about what they appreciate most about living here. Need to figure out what questions to ask that are engaging and help move the planning forward</w:t>
      </w:r>
    </w:p>
    <w:p w14:paraId="422BAFFC" w14:textId="704ED629" w:rsidR="009A226F" w:rsidRDefault="00F54805" w:rsidP="001205AA">
      <w:pPr>
        <w:pStyle w:val="ListParagraph"/>
        <w:numPr>
          <w:ilvl w:val="0"/>
          <w:numId w:val="5"/>
        </w:numPr>
        <w:tabs>
          <w:tab w:val="left" w:pos="360"/>
        </w:tabs>
        <w:suppressAutoHyphens/>
        <w:contextualSpacing w:val="0"/>
      </w:pPr>
      <w:r>
        <w:t xml:space="preserve">We have the authority to do a master plan, but how to fund it is a question. And many people don’t value the process </w:t>
      </w:r>
      <w:r w:rsidR="006B15EC">
        <w:t>o</w:t>
      </w:r>
      <w:r>
        <w:t xml:space="preserve">f yet another masterplan. </w:t>
      </w:r>
      <w:r w:rsidR="005420C1">
        <w:t>It’s</w:t>
      </w:r>
      <w:r>
        <w:t xml:space="preserve"> an unfunded mandate with no teeth.</w:t>
      </w:r>
    </w:p>
    <w:p w14:paraId="1A0B4614" w14:textId="77777777" w:rsidR="006B15EC" w:rsidRDefault="00F54805" w:rsidP="009A226F">
      <w:pPr>
        <w:pStyle w:val="ListParagraph"/>
        <w:numPr>
          <w:ilvl w:val="0"/>
          <w:numId w:val="2"/>
        </w:numPr>
        <w:tabs>
          <w:tab w:val="left" w:pos="360"/>
        </w:tabs>
        <w:suppressAutoHyphens/>
        <w:contextualSpacing w:val="0"/>
      </w:pPr>
      <w:r>
        <w:t>F</w:t>
      </w:r>
      <w:r w:rsidR="006B15EC">
        <w:t>aith and Geoff report on what they have been doing regarding the Master Planning process</w:t>
      </w:r>
    </w:p>
    <w:p w14:paraId="30E2C1AA" w14:textId="28098291" w:rsidR="006B15EC" w:rsidRDefault="006B15EC" w:rsidP="006B15EC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contextualSpacing w:val="0"/>
      </w:pPr>
      <w:r>
        <w:t xml:space="preserve">They </w:t>
      </w:r>
      <w:r w:rsidR="00F54805">
        <w:t>visited two meeting</w:t>
      </w:r>
      <w:r w:rsidR="0065367C">
        <w:t>s</w:t>
      </w:r>
      <w:r w:rsidR="00F54805">
        <w:t xml:space="preserve"> of </w:t>
      </w:r>
      <w:r>
        <w:t>B</w:t>
      </w:r>
      <w:r w:rsidR="00F54805">
        <w:t>uckland planning board</w:t>
      </w:r>
      <w:r w:rsidR="0065367C">
        <w:t xml:space="preserve">; </w:t>
      </w:r>
      <w:r w:rsidR="00F54805">
        <w:t xml:space="preserve">a member from the board was willing to meet and talk about collaborating  - how can we learn from each other’s bylaws and processes, and maybe, too, long term planning. Adriana is the person who reached out. </w:t>
      </w:r>
    </w:p>
    <w:p w14:paraId="0496C376" w14:textId="68F67FED" w:rsidR="006B15EC" w:rsidRDefault="00F54805" w:rsidP="006B15EC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contextualSpacing w:val="0"/>
      </w:pPr>
      <w:r>
        <w:t>A proposal from Geoff: have a join</w:t>
      </w:r>
      <w:r w:rsidR="006B15EC">
        <w:t>t</w:t>
      </w:r>
      <w:r>
        <w:t xml:space="preserve"> meeting of their planning board and ours, to see what each board</w:t>
      </w:r>
      <w:r w:rsidR="006B15EC">
        <w:t xml:space="preserve"> </w:t>
      </w:r>
      <w:r>
        <w:t>is working on, and maybe introduce some of the questions re</w:t>
      </w:r>
      <w:r w:rsidR="006B15EC">
        <w:t xml:space="preserve">garding a </w:t>
      </w:r>
      <w:r>
        <w:t xml:space="preserve">master plan. </w:t>
      </w:r>
    </w:p>
    <w:p w14:paraId="10E23D6F" w14:textId="66C4094D" w:rsidR="006E2F51" w:rsidRDefault="006B15EC" w:rsidP="006E2F51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contextualSpacing w:val="0"/>
      </w:pPr>
      <w:r>
        <w:t>Geoff and Faith</w:t>
      </w:r>
      <w:r w:rsidR="00F54805">
        <w:t xml:space="preserve"> met with </w:t>
      </w:r>
      <w:r w:rsidR="006E2F51">
        <w:t>C</w:t>
      </w:r>
      <w:r w:rsidR="00F54805">
        <w:t>hr</w:t>
      </w:r>
      <w:r w:rsidR="006E2F51">
        <w:t>i</w:t>
      </w:r>
      <w:r w:rsidR="00F54805">
        <w:t xml:space="preserve">stian </w:t>
      </w:r>
      <w:r w:rsidR="005420C1">
        <w:t>LaPlante</w:t>
      </w:r>
      <w:r w:rsidR="00F54805">
        <w:t xml:space="preserve"> (th</w:t>
      </w:r>
      <w:r w:rsidR="006E2F51">
        <w:t xml:space="preserve">e </w:t>
      </w:r>
      <w:r w:rsidR="00F54805">
        <w:t>town business lia</w:t>
      </w:r>
      <w:r w:rsidR="006E2F51">
        <w:t>i</w:t>
      </w:r>
      <w:r w:rsidR="00F54805">
        <w:t xml:space="preserve">son), </w:t>
      </w:r>
      <w:r w:rsidR="006E2F51">
        <w:t>K</w:t>
      </w:r>
      <w:r w:rsidR="00F54805">
        <w:t xml:space="preserve">ate Chadwick </w:t>
      </w:r>
      <w:r w:rsidR="006E2F51">
        <w:t>and</w:t>
      </w:r>
      <w:r w:rsidR="00F54805">
        <w:t xml:space="preserve"> </w:t>
      </w:r>
      <w:r w:rsidR="006E2F51">
        <w:t>R</w:t>
      </w:r>
      <w:r w:rsidR="00F54805">
        <w:t xml:space="preserve">ick </w:t>
      </w:r>
      <w:r w:rsidR="006E2F51">
        <w:t>L</w:t>
      </w:r>
      <w:r w:rsidR="00F54805">
        <w:t xml:space="preserve">apierre. They are supporting </w:t>
      </w:r>
      <w:r w:rsidR="006E2F51">
        <w:t xml:space="preserve">the development of a </w:t>
      </w:r>
      <w:r w:rsidR="00F54805">
        <w:t>pocket park on Conway  St</w:t>
      </w:r>
      <w:r w:rsidR="006E2F51">
        <w:t>. Also</w:t>
      </w:r>
      <w:r w:rsidR="00F54805">
        <w:t xml:space="preserve"> </w:t>
      </w:r>
      <w:r w:rsidR="006E2F51">
        <w:t>s</w:t>
      </w:r>
      <w:r w:rsidR="00F54805">
        <w:t xml:space="preserve">tarting a downtown affinity group </w:t>
      </w:r>
      <w:r w:rsidR="000137A8">
        <w:t xml:space="preserve">to support </w:t>
      </w:r>
      <w:r w:rsidR="006E2F51">
        <w:t>M</w:t>
      </w:r>
      <w:r w:rsidR="000137A8">
        <w:t xml:space="preserve">ain </w:t>
      </w:r>
      <w:r w:rsidR="006E2F51">
        <w:t>S</w:t>
      </w:r>
      <w:r w:rsidR="000137A8">
        <w:t>treet econ</w:t>
      </w:r>
      <w:r w:rsidR="006E2F51">
        <w:t>omic</w:t>
      </w:r>
      <w:r w:rsidR="000137A8">
        <w:t xml:space="preserve"> activity. Paula Consolo (on finance committee in Buckland) mostly talk</w:t>
      </w:r>
      <w:r w:rsidR="006E2F51">
        <w:t>ed</w:t>
      </w:r>
      <w:r w:rsidR="000137A8">
        <w:t xml:space="preserve"> about school consolidation </w:t>
      </w:r>
      <w:r w:rsidR="006E2F51">
        <w:t>H</w:t>
      </w:r>
      <w:r w:rsidR="000137A8">
        <w:t xml:space="preserve">er focus is primarily not consolidating. Two </w:t>
      </w:r>
      <w:r w:rsidR="006E2F51">
        <w:t>D</w:t>
      </w:r>
      <w:r w:rsidR="000137A8">
        <w:t xml:space="preserve">istricts </w:t>
      </w:r>
      <w:r w:rsidR="006E2F51">
        <w:t>E</w:t>
      </w:r>
      <w:r w:rsidR="000137A8">
        <w:t xml:space="preserve">ight </w:t>
      </w:r>
      <w:r w:rsidR="006E2F51">
        <w:t>T</w:t>
      </w:r>
      <w:r w:rsidR="000137A8">
        <w:t xml:space="preserve">owns </w:t>
      </w:r>
      <w:r w:rsidR="006E2F51">
        <w:t xml:space="preserve">group is active on this issue. </w:t>
      </w:r>
      <w:r w:rsidR="000137A8">
        <w:t xml:space="preserve"> Maybe we should  </w:t>
      </w:r>
      <w:r w:rsidR="006E2F51">
        <w:t>have</w:t>
      </w:r>
      <w:r w:rsidR="000137A8">
        <w:t xml:space="preserve"> school updates</w:t>
      </w:r>
      <w:r w:rsidR="006E2F51">
        <w:t xml:space="preserve"> as a regular agenda item</w:t>
      </w:r>
      <w:r w:rsidR="000137A8">
        <w:t xml:space="preserve">. </w:t>
      </w:r>
    </w:p>
    <w:p w14:paraId="239BA0FB" w14:textId="05FEF7AD" w:rsidR="006E2F51" w:rsidRDefault="0065367C" w:rsidP="006E2F51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contextualSpacing w:val="0"/>
      </w:pPr>
      <w:r>
        <w:t>Other stakeholders in long term planning:</w:t>
      </w:r>
      <w:r w:rsidR="000137A8">
        <w:t xml:space="preserve"> the resilience committee</w:t>
      </w:r>
      <w:r>
        <w:t xml:space="preserve">, </w:t>
      </w:r>
      <w:r w:rsidR="000137A8">
        <w:t xml:space="preserve">Joe </w:t>
      </w:r>
      <w:r>
        <w:t>Judd, the</w:t>
      </w:r>
      <w:r w:rsidR="000137A8">
        <w:t xml:space="preserve"> historical society</w:t>
      </w:r>
      <w:r w:rsidR="006E2F51">
        <w:t>, the selectboard and Terry.</w:t>
      </w:r>
      <w:r w:rsidR="000137A8">
        <w:t xml:space="preserve"> Geoff</w:t>
      </w:r>
      <w:r>
        <w:t xml:space="preserve"> is</w:t>
      </w:r>
      <w:r w:rsidR="000137A8">
        <w:t xml:space="preserve"> keeping in touch with th</w:t>
      </w:r>
      <w:r w:rsidR="006E2F51">
        <w:t>e C</w:t>
      </w:r>
      <w:r w:rsidR="000137A8">
        <w:t xml:space="preserve">onway </w:t>
      </w:r>
      <w:r w:rsidR="006E2F51">
        <w:t>S</w:t>
      </w:r>
      <w:r w:rsidR="000137A8">
        <w:t>chool</w:t>
      </w:r>
      <w:r w:rsidR="006E2F51">
        <w:t>,</w:t>
      </w:r>
      <w:r w:rsidR="000137A8">
        <w:t xml:space="preserve"> as well. Grant oppo</w:t>
      </w:r>
      <w:r w:rsidR="006E2F51">
        <w:t>rt</w:t>
      </w:r>
      <w:r w:rsidR="000137A8">
        <w:t>u</w:t>
      </w:r>
      <w:r w:rsidR="006E2F51">
        <w:t>nit</w:t>
      </w:r>
      <w:r w:rsidR="000137A8">
        <w:t xml:space="preserve">y called </w:t>
      </w:r>
      <w:r w:rsidR="006E2F51">
        <w:t>H</w:t>
      </w:r>
      <w:r w:rsidR="000137A8">
        <w:t>eart</w:t>
      </w:r>
      <w:r w:rsidR="006E2F51">
        <w:t xml:space="preserve"> </w:t>
      </w:r>
      <w:r w:rsidR="000137A8">
        <w:t xml:space="preserve">and Soul of the Community </w:t>
      </w:r>
      <w:r w:rsidR="006E2F51">
        <w:t>(HSC)</w:t>
      </w:r>
      <w:r w:rsidR="000137A8">
        <w:t xml:space="preserve">. A 10k grant for communities to do a process </w:t>
      </w:r>
      <w:r w:rsidR="006E2F51">
        <w:t xml:space="preserve">HSC </w:t>
      </w:r>
      <w:r w:rsidR="000137A8">
        <w:t>lay</w:t>
      </w:r>
      <w:r w:rsidR="006E2F51">
        <w:t>s</w:t>
      </w:r>
      <w:r w:rsidR="000137A8">
        <w:t xml:space="preserve"> out . </w:t>
      </w:r>
    </w:p>
    <w:p w14:paraId="173862E4" w14:textId="5235F759" w:rsidR="00372972" w:rsidRDefault="000137A8" w:rsidP="0037297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contextualSpacing w:val="0"/>
      </w:pPr>
      <w:r>
        <w:t>Will</w:t>
      </w:r>
      <w:r w:rsidR="006E2F51">
        <w:t xml:space="preserve">: he is </w:t>
      </w:r>
      <w:r>
        <w:t>curious about what G</w:t>
      </w:r>
      <w:r w:rsidR="006E2F51">
        <w:t>eoff</w:t>
      </w:r>
      <w:r>
        <w:t xml:space="preserve"> and F</w:t>
      </w:r>
      <w:r w:rsidR="006E2F51">
        <w:t>aith</w:t>
      </w:r>
      <w:r>
        <w:t xml:space="preserve"> are thinking</w:t>
      </w:r>
      <w:r w:rsidR="006E2F51">
        <w:t xml:space="preserve"> about</w:t>
      </w:r>
      <w:r>
        <w:t xml:space="preserve"> or trying to accomplish </w:t>
      </w:r>
      <w:r w:rsidR="006E2F51">
        <w:t xml:space="preserve">through </w:t>
      </w:r>
      <w:r>
        <w:t>the conversations</w:t>
      </w:r>
      <w:r w:rsidR="006E2F51">
        <w:t xml:space="preserve"> they’ve been </w:t>
      </w:r>
      <w:r w:rsidR="005420C1">
        <w:t>having.</w:t>
      </w:r>
      <w:r>
        <w:t xml:space="preserve"> </w:t>
      </w:r>
      <w:r w:rsidR="00AA4A5C">
        <w:t>It</w:t>
      </w:r>
      <w:r w:rsidR="00372972">
        <w:t>’</w:t>
      </w:r>
      <w:r w:rsidR="00AA4A5C">
        <w:t xml:space="preserve">s </w:t>
      </w:r>
      <w:r w:rsidR="0065367C">
        <w:t xml:space="preserve">about </w:t>
      </w:r>
      <w:r w:rsidR="00AA4A5C">
        <w:t>getting a sense from a variety of people about history a</w:t>
      </w:r>
      <w:r w:rsidR="00372972">
        <w:t>n</w:t>
      </w:r>
      <w:r w:rsidR="00AA4A5C">
        <w:t xml:space="preserve">d direction. Three things they’ve heard over </w:t>
      </w:r>
      <w:r w:rsidR="00372972">
        <w:t>and over a</w:t>
      </w:r>
      <w:r w:rsidR="00AA4A5C">
        <w:t>g</w:t>
      </w:r>
      <w:r w:rsidR="00372972">
        <w:t>a</w:t>
      </w:r>
      <w:r w:rsidR="00AA4A5C">
        <w:t>in: 1)embrac</w:t>
      </w:r>
      <w:r w:rsidR="00372972">
        <w:t>e</w:t>
      </w:r>
      <w:r w:rsidR="00AA4A5C">
        <w:t xml:space="preserve"> comm</w:t>
      </w:r>
      <w:r w:rsidR="00372972">
        <w:t>unity</w:t>
      </w:r>
      <w:r w:rsidR="00AA4A5C">
        <w:t xml:space="preserve"> engagement 2)this </w:t>
      </w:r>
      <w:r w:rsidR="00372972">
        <w:t xml:space="preserve">plan </w:t>
      </w:r>
      <w:r w:rsidR="00AA4A5C">
        <w:t xml:space="preserve">must be </w:t>
      </w:r>
      <w:r w:rsidR="00AA4A5C">
        <w:lastRenderedPageBreak/>
        <w:t xml:space="preserve">implementable, actionable 3) </w:t>
      </w:r>
      <w:r w:rsidR="00372972">
        <w:t xml:space="preserve">the </w:t>
      </w:r>
      <w:r w:rsidR="00AA4A5C">
        <w:t>uniqueness of this place i</w:t>
      </w:r>
      <w:r w:rsidR="00372972">
        <w:t>s i</w:t>
      </w:r>
      <w:r w:rsidR="00AA4A5C">
        <w:t xml:space="preserve">mportant </w:t>
      </w:r>
      <w:r w:rsidR="00372972">
        <w:t xml:space="preserve">as a frame for the planning and </w:t>
      </w:r>
      <w:r w:rsidR="00AA4A5C">
        <w:t>wil</w:t>
      </w:r>
      <w:r w:rsidR="00372972">
        <w:t>l</w:t>
      </w:r>
      <w:r w:rsidR="00AA4A5C">
        <w:t xml:space="preserve"> help us regardless of what changes come ou</w:t>
      </w:r>
      <w:r w:rsidR="00372972">
        <w:t>r</w:t>
      </w:r>
      <w:r w:rsidR="00AA4A5C">
        <w:t xml:space="preserve"> way: </w:t>
      </w:r>
      <w:r w:rsidR="005420C1">
        <w:t>constancy</w:t>
      </w:r>
      <w:r w:rsidR="00AA4A5C">
        <w:t xml:space="preserve"> vs in-the-moment.</w:t>
      </w:r>
    </w:p>
    <w:p w14:paraId="268F0355" w14:textId="77777777" w:rsidR="0065367C" w:rsidRDefault="0065367C" w:rsidP="0065367C">
      <w:pPr>
        <w:pStyle w:val="ListParagraph"/>
        <w:tabs>
          <w:tab w:val="left" w:pos="360"/>
        </w:tabs>
        <w:suppressAutoHyphens/>
        <w:ind w:left="1440"/>
        <w:contextualSpacing w:val="0"/>
      </w:pPr>
    </w:p>
    <w:p w14:paraId="210B1FD4" w14:textId="7331C8C8" w:rsidR="009A226F" w:rsidRPr="00DD39DB" w:rsidRDefault="00372972" w:rsidP="00372972">
      <w:pPr>
        <w:pStyle w:val="ListParagraph"/>
        <w:numPr>
          <w:ilvl w:val="0"/>
          <w:numId w:val="2"/>
        </w:numPr>
        <w:tabs>
          <w:tab w:val="left" w:pos="360"/>
        </w:tabs>
        <w:suppressAutoHyphens/>
      </w:pPr>
      <w:r>
        <w:t>R</w:t>
      </w:r>
      <w:r w:rsidR="009A226F">
        <w:t>evisit housing plan</w:t>
      </w:r>
      <w:r w:rsidR="00AA4A5C">
        <w:t xml:space="preserve"> – </w:t>
      </w:r>
      <w:r w:rsidR="006B15EC">
        <w:t>P</w:t>
      </w:r>
      <w:r w:rsidR="00AA4A5C">
        <w:t xml:space="preserve">aul </w:t>
      </w:r>
      <w:r w:rsidR="005420C1">
        <w:t>suggests</w:t>
      </w:r>
      <w:r w:rsidR="00AA4A5C">
        <w:t xml:space="preserve"> bumpi</w:t>
      </w:r>
      <w:r w:rsidR="006667E6">
        <w:t>n</w:t>
      </w:r>
      <w:r w:rsidR="00AA4A5C">
        <w:t>g housing plan to nex</w:t>
      </w:r>
      <w:r w:rsidR="006667E6">
        <w:t>t</w:t>
      </w:r>
      <w:r w:rsidR="00AA4A5C">
        <w:t xml:space="preserve"> meetings</w:t>
      </w:r>
    </w:p>
    <w:p w14:paraId="42D0D438" w14:textId="77777777" w:rsidR="009A226F" w:rsidRDefault="009A226F" w:rsidP="009A226F">
      <w:pPr>
        <w:tabs>
          <w:tab w:val="left" w:pos="360"/>
        </w:tabs>
        <w:ind w:left="720"/>
      </w:pPr>
    </w:p>
    <w:p w14:paraId="606A37C4" w14:textId="77777777" w:rsidR="009A226F" w:rsidRDefault="009A226F" w:rsidP="009A226F">
      <w:pPr>
        <w:tabs>
          <w:tab w:val="left" w:pos="360"/>
        </w:tabs>
      </w:pPr>
      <w:r>
        <w:t xml:space="preserve">New Business: </w:t>
      </w:r>
    </w:p>
    <w:p w14:paraId="14879945" w14:textId="77777777" w:rsidR="0065367C" w:rsidRDefault="0065367C" w:rsidP="0065367C">
      <w:pPr>
        <w:numPr>
          <w:ilvl w:val="0"/>
          <w:numId w:val="3"/>
        </w:numPr>
        <w:tabs>
          <w:tab w:val="left" w:pos="360"/>
        </w:tabs>
      </w:pPr>
      <w:r>
        <w:t>I</w:t>
      </w:r>
      <w:r w:rsidR="009A226F">
        <w:t>ssue an invitation to Town Counsel to attend a PB meeting</w:t>
      </w:r>
      <w:r w:rsidR="006667E6">
        <w:t xml:space="preserve"> Paul would like her to come to our January meeting (Jan 5, 2027 – Will will invite) to help us head off thing sthat might not fly. Also good to get a refresher about open meeting law</w:t>
      </w:r>
    </w:p>
    <w:p w14:paraId="429304B3" w14:textId="77777777" w:rsidR="0065367C" w:rsidRDefault="0065367C" w:rsidP="0065367C">
      <w:pPr>
        <w:tabs>
          <w:tab w:val="left" w:pos="360"/>
        </w:tabs>
      </w:pPr>
    </w:p>
    <w:p w14:paraId="3242B256" w14:textId="310FB4AC" w:rsidR="009A226F" w:rsidRDefault="009A226F" w:rsidP="0065367C">
      <w:pPr>
        <w:tabs>
          <w:tab w:val="left" w:pos="360"/>
        </w:tabs>
      </w:pPr>
      <w:r>
        <w:t>Committee and Regional Project Updates</w:t>
      </w:r>
      <w:r w:rsidR="006667E6">
        <w:t>: FRCOG looking for a rep but nothing more about that</w:t>
      </w:r>
    </w:p>
    <w:p w14:paraId="06F84F46" w14:textId="77777777" w:rsidR="006D712C" w:rsidRDefault="006D712C" w:rsidP="009A226F">
      <w:pPr>
        <w:pStyle w:val="ListParagraph"/>
        <w:tabs>
          <w:tab w:val="left" w:pos="360"/>
        </w:tabs>
        <w:spacing w:line="276" w:lineRule="auto"/>
        <w:ind w:left="0"/>
      </w:pPr>
    </w:p>
    <w:p w14:paraId="43C04FC7" w14:textId="2898BF86" w:rsidR="009A226F" w:rsidRDefault="009A226F" w:rsidP="009A226F">
      <w:pPr>
        <w:pStyle w:val="ListParagraph"/>
        <w:tabs>
          <w:tab w:val="left" w:pos="360"/>
        </w:tabs>
        <w:spacing w:line="276" w:lineRule="auto"/>
        <w:ind w:left="0"/>
      </w:pPr>
      <w:r>
        <w:t>Two Town News</w:t>
      </w:r>
      <w:r w:rsidR="00AA4A5C">
        <w:t xml:space="preserve"> -nothing</w:t>
      </w:r>
    </w:p>
    <w:p w14:paraId="21F65695" w14:textId="77777777" w:rsidR="006D712C" w:rsidRDefault="006D712C" w:rsidP="009A226F">
      <w:pPr>
        <w:pStyle w:val="ListParagraph"/>
        <w:tabs>
          <w:tab w:val="left" w:pos="360"/>
        </w:tabs>
        <w:spacing w:line="276" w:lineRule="auto"/>
        <w:ind w:left="0"/>
      </w:pPr>
      <w:bookmarkStart w:id="0" w:name="Bookmark"/>
    </w:p>
    <w:p w14:paraId="43C16A85" w14:textId="7DB6AA6B" w:rsidR="009A226F" w:rsidRDefault="009A226F" w:rsidP="009A226F">
      <w:pPr>
        <w:pStyle w:val="ListParagraph"/>
        <w:tabs>
          <w:tab w:val="left" w:pos="360"/>
        </w:tabs>
        <w:spacing w:line="276" w:lineRule="auto"/>
        <w:ind w:left="0"/>
      </w:pPr>
      <w:r>
        <w:t>Any other business not reasonably anticipated 48 hours prior to the mee</w:t>
      </w:r>
      <w:bookmarkEnd w:id="0"/>
      <w:r>
        <w:t>ting</w:t>
      </w:r>
      <w:r w:rsidR="00AA4A5C">
        <w:t xml:space="preserve"> </w:t>
      </w:r>
      <w:r w:rsidR="006667E6">
        <w:t xml:space="preserve">– Paul </w:t>
      </w:r>
      <w:r w:rsidR="006C215F">
        <w:t>wondered if</w:t>
      </w:r>
      <w:r w:rsidR="006667E6">
        <w:t xml:space="preserve"> there might be conflicts now that he’s the town moderator, but </w:t>
      </w:r>
      <w:r w:rsidR="006C215F">
        <w:t>general agreement is that there is not.</w:t>
      </w:r>
    </w:p>
    <w:p w14:paraId="5E250214" w14:textId="77777777" w:rsidR="006D712C" w:rsidRDefault="006D712C" w:rsidP="009A226F">
      <w:pPr>
        <w:pStyle w:val="ListParagraph"/>
        <w:tabs>
          <w:tab w:val="left" w:pos="360"/>
        </w:tabs>
        <w:spacing w:line="276" w:lineRule="auto"/>
        <w:ind w:left="0"/>
      </w:pPr>
    </w:p>
    <w:p w14:paraId="6E20595D" w14:textId="02645532" w:rsidR="009A226F" w:rsidRDefault="009A226F" w:rsidP="009A226F">
      <w:pPr>
        <w:pStyle w:val="ListParagraph"/>
        <w:tabs>
          <w:tab w:val="left" w:pos="360"/>
        </w:tabs>
        <w:spacing w:line="276" w:lineRule="auto"/>
        <w:ind w:left="0"/>
      </w:pPr>
      <w:r>
        <w:t>Public Comments – if there is time and at the discretion of the Chair</w:t>
      </w:r>
      <w:r w:rsidR="00AA4A5C">
        <w:t xml:space="preserve"> - none</w:t>
      </w:r>
    </w:p>
    <w:p w14:paraId="0945F0CF" w14:textId="77777777" w:rsidR="006D712C" w:rsidRDefault="006D712C" w:rsidP="009A226F">
      <w:pPr>
        <w:pStyle w:val="ListParagraph"/>
        <w:tabs>
          <w:tab w:val="left" w:pos="360"/>
        </w:tabs>
        <w:spacing w:line="276" w:lineRule="auto"/>
        <w:ind w:left="0"/>
      </w:pPr>
    </w:p>
    <w:p w14:paraId="6A1137F3" w14:textId="4CCDABD5" w:rsidR="009A226F" w:rsidRDefault="009A226F" w:rsidP="009A226F">
      <w:pPr>
        <w:pStyle w:val="ListParagraph"/>
        <w:tabs>
          <w:tab w:val="left" w:pos="360"/>
        </w:tabs>
        <w:spacing w:line="276" w:lineRule="auto"/>
        <w:ind w:left="0"/>
      </w:pPr>
      <w:r>
        <w:t>Next Meeting’s agenda items</w:t>
      </w:r>
      <w:r w:rsidR="00AA4A5C">
        <w:t>: master planning</w:t>
      </w:r>
      <w:r w:rsidR="006667E6">
        <w:t>, housing plan (lot size for example) John Taylor for appoinments; reorganization  - time f</w:t>
      </w:r>
      <w:r w:rsidR="007F4FAA">
        <w:t>o</w:t>
      </w:r>
      <w:r w:rsidR="006667E6">
        <w:t>r</w:t>
      </w:r>
      <w:r w:rsidR="00082D44">
        <w:t xml:space="preserve"> </w:t>
      </w:r>
      <w:r w:rsidR="006667E6">
        <w:t xml:space="preserve"> a new chair</w:t>
      </w:r>
    </w:p>
    <w:p w14:paraId="732F9279" w14:textId="77777777" w:rsidR="006D712C" w:rsidRDefault="006D712C" w:rsidP="009A226F">
      <w:pPr>
        <w:pStyle w:val="ListParagraph"/>
        <w:tabs>
          <w:tab w:val="left" w:pos="360"/>
        </w:tabs>
        <w:spacing w:line="276" w:lineRule="auto"/>
        <w:ind w:left="0"/>
      </w:pPr>
    </w:p>
    <w:p w14:paraId="319C4629" w14:textId="5B33F44A" w:rsidR="009A226F" w:rsidRDefault="009A226F" w:rsidP="009A226F">
      <w:pPr>
        <w:pStyle w:val="ListParagraph"/>
        <w:tabs>
          <w:tab w:val="left" w:pos="360"/>
        </w:tabs>
        <w:spacing w:line="276" w:lineRule="auto"/>
        <w:ind w:left="0"/>
      </w:pPr>
      <w:r>
        <w:t>Next Meeting Date</w:t>
      </w:r>
      <w:r w:rsidR="00AA4A5C">
        <w:t>: July 7</w:t>
      </w:r>
      <w:r>
        <w:t xml:space="preserve"> </w:t>
      </w:r>
    </w:p>
    <w:p w14:paraId="27730B72" w14:textId="0DC37E69" w:rsidR="006667E6" w:rsidRDefault="006667E6" w:rsidP="009A226F">
      <w:pPr>
        <w:pStyle w:val="ListParagraph"/>
        <w:tabs>
          <w:tab w:val="left" w:pos="360"/>
        </w:tabs>
        <w:spacing w:line="276" w:lineRule="auto"/>
        <w:ind w:left="0"/>
      </w:pPr>
      <w:r>
        <w:t>Motion to adjourn, seconded</w:t>
      </w:r>
      <w:r w:rsidR="007F4FAA">
        <w:t>;</w:t>
      </w:r>
      <w:r>
        <w:t xml:space="preserve"> motion passes una</w:t>
      </w:r>
      <w:r w:rsidR="006D712C">
        <w:t>n</w:t>
      </w:r>
      <w:r>
        <w:t>imously</w:t>
      </w:r>
    </w:p>
    <w:p w14:paraId="65A509FD" w14:textId="0961A6F8" w:rsidR="0017341D" w:rsidRDefault="0017341D" w:rsidP="009A226F">
      <w:pPr>
        <w:pStyle w:val="ListParagraph"/>
        <w:tabs>
          <w:tab w:val="left" w:pos="360"/>
        </w:tabs>
        <w:spacing w:line="276" w:lineRule="auto"/>
        <w:ind w:left="0"/>
      </w:pPr>
      <w:r>
        <w:t xml:space="preserve">Meeting adjourned </w:t>
      </w:r>
      <w:r w:rsidR="00942074">
        <w:t xml:space="preserve"> at 8:04</w:t>
      </w:r>
    </w:p>
    <w:p w14:paraId="049A181A" w14:textId="77777777" w:rsidR="00490C0D" w:rsidRDefault="00490C0D"/>
    <w:sectPr w:rsidR="00490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0A47"/>
    <w:multiLevelType w:val="hybridMultilevel"/>
    <w:tmpl w:val="FEEE7AC2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DC61EA3"/>
    <w:multiLevelType w:val="hybridMultilevel"/>
    <w:tmpl w:val="000C44C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56FB3"/>
    <w:multiLevelType w:val="hybridMultilevel"/>
    <w:tmpl w:val="E62E1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83FF2"/>
    <w:multiLevelType w:val="hybridMultilevel"/>
    <w:tmpl w:val="4C3E6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36FB2"/>
    <w:multiLevelType w:val="hybridMultilevel"/>
    <w:tmpl w:val="9D9E4E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8A0B15"/>
    <w:multiLevelType w:val="hybridMultilevel"/>
    <w:tmpl w:val="BDFAD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51034"/>
    <w:multiLevelType w:val="hybridMultilevel"/>
    <w:tmpl w:val="0270C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721974">
    <w:abstractNumId w:val="2"/>
  </w:num>
  <w:num w:numId="2" w16cid:durableId="1457869364">
    <w:abstractNumId w:val="3"/>
  </w:num>
  <w:num w:numId="3" w16cid:durableId="1792674953">
    <w:abstractNumId w:val="5"/>
  </w:num>
  <w:num w:numId="4" w16cid:durableId="274288729">
    <w:abstractNumId w:val="4"/>
  </w:num>
  <w:num w:numId="5" w16cid:durableId="1454058842">
    <w:abstractNumId w:val="0"/>
  </w:num>
  <w:num w:numId="6" w16cid:durableId="737750222">
    <w:abstractNumId w:val="1"/>
  </w:num>
  <w:num w:numId="7" w16cid:durableId="10084823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26F"/>
    <w:rsid w:val="000137A8"/>
    <w:rsid w:val="00082D44"/>
    <w:rsid w:val="001205AA"/>
    <w:rsid w:val="00164CB8"/>
    <w:rsid w:val="0017341D"/>
    <w:rsid w:val="00200668"/>
    <w:rsid w:val="00212DDA"/>
    <w:rsid w:val="002B1F9C"/>
    <w:rsid w:val="00372972"/>
    <w:rsid w:val="0038735A"/>
    <w:rsid w:val="00405437"/>
    <w:rsid w:val="004611B9"/>
    <w:rsid w:val="00490C0D"/>
    <w:rsid w:val="004C3B06"/>
    <w:rsid w:val="004D61DE"/>
    <w:rsid w:val="005420C1"/>
    <w:rsid w:val="00543439"/>
    <w:rsid w:val="00625681"/>
    <w:rsid w:val="0065367C"/>
    <w:rsid w:val="006572AB"/>
    <w:rsid w:val="006667E6"/>
    <w:rsid w:val="006B15EC"/>
    <w:rsid w:val="006C215F"/>
    <w:rsid w:val="006D712C"/>
    <w:rsid w:val="006E2F51"/>
    <w:rsid w:val="007F4FAA"/>
    <w:rsid w:val="0087147D"/>
    <w:rsid w:val="008E05CF"/>
    <w:rsid w:val="008F18E7"/>
    <w:rsid w:val="00942074"/>
    <w:rsid w:val="00980D91"/>
    <w:rsid w:val="009A226F"/>
    <w:rsid w:val="00AA4A5C"/>
    <w:rsid w:val="00B7530A"/>
    <w:rsid w:val="00BD6E9C"/>
    <w:rsid w:val="00C91506"/>
    <w:rsid w:val="00D43C3F"/>
    <w:rsid w:val="00D4779F"/>
    <w:rsid w:val="00F12C94"/>
    <w:rsid w:val="00F1738A"/>
    <w:rsid w:val="00F3770F"/>
    <w:rsid w:val="00F54805"/>
    <w:rsid w:val="00FF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DC60E"/>
  <w15:chartTrackingRefBased/>
  <w15:docId w15:val="{F889B16F-65B4-485F-9F5A-801D938A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2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2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26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26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2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2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2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2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26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2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26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26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26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2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2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2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26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9A2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26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26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26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26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durkee</dc:creator>
  <cp:keywords/>
  <dc:description/>
  <cp:lastModifiedBy>susan durkee</cp:lastModifiedBy>
  <cp:revision>6</cp:revision>
  <dcterms:created xsi:type="dcterms:W3CDTF">2026-06-18T16:06:00Z</dcterms:created>
  <dcterms:modified xsi:type="dcterms:W3CDTF">2026-08-07T08:53:00Z</dcterms:modified>
</cp:coreProperties>
</file>