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07A91AC3"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0A7CEE">
        <w:rPr>
          <w:rFonts w:ascii="Times New Roman" w:hAnsi="Times New Roman" w:cs="Times New Roman"/>
        </w:rPr>
        <w:t>December 5</w:t>
      </w:r>
      <w:r w:rsidR="00BB384B">
        <w:rPr>
          <w:rFonts w:ascii="Times New Roman" w:hAnsi="Times New Roman" w:cs="Times New Roman"/>
        </w:rPr>
        <w:t>, 2023</w:t>
      </w:r>
    </w:p>
    <w:p w14:paraId="43347F09" w14:textId="74439424"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0A7CEE">
        <w:rPr>
          <w:rFonts w:ascii="Times New Roman" w:hAnsi="Times New Roman" w:cs="Times New Roman"/>
        </w:rPr>
        <w:t>December 5</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3606566" w14:textId="6996985E" w:rsidR="00426442"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r w:rsidR="005F3C8B">
        <w:rPr>
          <w:rFonts w:ascii="Times New Roman" w:hAnsi="Times New Roman" w:cs="Times New Roman"/>
        </w:rPr>
        <w:t xml:space="preserve"> </w:t>
      </w:r>
    </w:p>
    <w:p w14:paraId="13429789" w14:textId="55EDA939" w:rsidR="00685062" w:rsidRDefault="00685062" w:rsidP="00426442">
      <w:pPr>
        <w:spacing w:after="0" w:line="240" w:lineRule="auto"/>
        <w:rPr>
          <w:rFonts w:ascii="Times New Roman" w:hAnsi="Times New Roman" w:cs="Times New Roman"/>
        </w:rPr>
      </w:pPr>
      <w:r>
        <w:rPr>
          <w:rFonts w:ascii="Times New Roman" w:hAnsi="Times New Roman" w:cs="Times New Roman"/>
        </w:rPr>
        <w:tab/>
        <w:t>Seth Wilschutz</w:t>
      </w:r>
    </w:p>
    <w:p w14:paraId="24D71F8A" w14:textId="6540C9A1" w:rsidR="009F1A55" w:rsidRDefault="00791EBA" w:rsidP="009F1A55">
      <w:pPr>
        <w:spacing w:after="0" w:line="240" w:lineRule="auto"/>
        <w:rPr>
          <w:rFonts w:ascii="Times New Roman" w:hAnsi="Times New Roman" w:cs="Times New Roman"/>
        </w:rPr>
      </w:pPr>
      <w:r>
        <w:rPr>
          <w:rFonts w:ascii="Times New Roman" w:hAnsi="Times New Roman" w:cs="Times New Roman"/>
        </w:rPr>
        <w:t xml:space="preserve">Absent: </w:t>
      </w:r>
      <w:r w:rsidR="00831DEB">
        <w:rPr>
          <w:rFonts w:ascii="Times New Roman" w:hAnsi="Times New Roman" w:cs="Times New Roman"/>
        </w:rPr>
        <w:t>Faith Williams</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1C1F0528"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9F1A55">
        <w:rPr>
          <w:rFonts w:ascii="Times New Roman" w:hAnsi="Times New Roman" w:cs="Times New Roman"/>
        </w:rPr>
        <w:t>None</w:t>
      </w:r>
    </w:p>
    <w:p w14:paraId="0988E1C8" w14:textId="77777777" w:rsidR="0050441C" w:rsidRDefault="0050441C" w:rsidP="005168C7">
      <w:pPr>
        <w:spacing w:after="0" w:line="240" w:lineRule="auto"/>
        <w:rPr>
          <w:rFonts w:ascii="Times New Roman" w:hAnsi="Times New Roman" w:cs="Times New Roman"/>
        </w:rPr>
      </w:pPr>
    </w:p>
    <w:p w14:paraId="004B709D" w14:textId="4151AC5B"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0A7CEE">
        <w:rPr>
          <w:rFonts w:ascii="Times New Roman" w:hAnsi="Times New Roman" w:cs="Times New Roman"/>
        </w:rPr>
        <w:t>6</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52974EDE" w14:textId="77777777" w:rsidR="00685062" w:rsidRDefault="00685062" w:rsidP="00685062">
      <w:pPr>
        <w:spacing w:after="0" w:line="240" w:lineRule="auto"/>
        <w:rPr>
          <w:rFonts w:ascii="Times New Roman" w:hAnsi="Times New Roman" w:cs="Times New Roman"/>
          <w:b/>
        </w:rPr>
      </w:pPr>
    </w:p>
    <w:p w14:paraId="5C3CA109" w14:textId="692BDBAC" w:rsidR="00685062" w:rsidRPr="00C80B7E" w:rsidRDefault="00685062" w:rsidP="00685062">
      <w:pPr>
        <w:spacing w:after="0" w:line="240" w:lineRule="auto"/>
        <w:rPr>
          <w:rFonts w:ascii="Times New Roman" w:hAnsi="Times New Roman" w:cs="Times New Roman"/>
          <w:b/>
        </w:rPr>
      </w:pPr>
      <w:r w:rsidRPr="00C80B7E">
        <w:rPr>
          <w:rFonts w:ascii="Times New Roman" w:hAnsi="Times New Roman" w:cs="Times New Roman"/>
          <w:b/>
        </w:rPr>
        <w:t>Minutes</w:t>
      </w:r>
    </w:p>
    <w:p w14:paraId="1CFAB1C2" w14:textId="4B65F03E" w:rsidR="00685062" w:rsidRDefault="009F1A55" w:rsidP="00685062">
      <w:pPr>
        <w:spacing w:after="0" w:line="240" w:lineRule="auto"/>
        <w:rPr>
          <w:rFonts w:ascii="Times New Roman" w:hAnsi="Times New Roman" w:cs="Times New Roman"/>
        </w:rPr>
      </w:pPr>
      <w:r>
        <w:rPr>
          <w:rFonts w:ascii="Times New Roman" w:hAnsi="Times New Roman" w:cs="Times New Roman"/>
        </w:rPr>
        <w:t>A motion was made by</w:t>
      </w:r>
      <w:r w:rsidR="000A7CEE">
        <w:rPr>
          <w:rFonts w:ascii="Times New Roman" w:hAnsi="Times New Roman" w:cs="Times New Roman"/>
        </w:rPr>
        <w:t xml:space="preserve"> Will</w:t>
      </w:r>
      <w:r>
        <w:rPr>
          <w:rFonts w:ascii="Times New Roman" w:hAnsi="Times New Roman" w:cs="Times New Roman"/>
        </w:rPr>
        <w:t xml:space="preserve">, seconded by </w:t>
      </w:r>
      <w:r w:rsidR="000A7CEE">
        <w:rPr>
          <w:rFonts w:ascii="Times New Roman" w:hAnsi="Times New Roman" w:cs="Times New Roman"/>
        </w:rPr>
        <w:t>Seth</w:t>
      </w:r>
      <w:r>
        <w:rPr>
          <w:rFonts w:ascii="Times New Roman" w:hAnsi="Times New Roman" w:cs="Times New Roman"/>
        </w:rPr>
        <w:t xml:space="preserve">, to approve the minutes of </w:t>
      </w:r>
      <w:r w:rsidR="000A7CEE">
        <w:rPr>
          <w:rFonts w:ascii="Times New Roman" w:hAnsi="Times New Roman" w:cs="Times New Roman"/>
        </w:rPr>
        <w:t>November 7</w:t>
      </w:r>
      <w:r>
        <w:rPr>
          <w:rFonts w:ascii="Times New Roman" w:hAnsi="Times New Roman" w:cs="Times New Roman"/>
        </w:rPr>
        <w:t xml:space="preserve">. </w:t>
      </w:r>
      <w:r w:rsidR="00685062" w:rsidRPr="00C80B7E">
        <w:rPr>
          <w:rFonts w:ascii="Times New Roman" w:hAnsi="Times New Roman" w:cs="Times New Roman"/>
        </w:rPr>
        <w:t xml:space="preserve">Roll call vote: Will – </w:t>
      </w:r>
      <w:r w:rsidR="00685062">
        <w:rPr>
          <w:rFonts w:ascii="Times New Roman" w:hAnsi="Times New Roman" w:cs="Times New Roman"/>
        </w:rPr>
        <w:t>aye</w:t>
      </w:r>
      <w:r w:rsidR="00685062" w:rsidRPr="00C80B7E">
        <w:rPr>
          <w:rFonts w:ascii="Times New Roman" w:hAnsi="Times New Roman" w:cs="Times New Roman"/>
        </w:rPr>
        <w:t xml:space="preserve">; </w:t>
      </w:r>
      <w:r w:rsidR="00685062">
        <w:rPr>
          <w:rFonts w:ascii="Times New Roman" w:hAnsi="Times New Roman" w:cs="Times New Roman"/>
        </w:rPr>
        <w:t>John – aye; Seth – a</w:t>
      </w:r>
      <w:r w:rsidR="005F3C8B">
        <w:rPr>
          <w:rFonts w:ascii="Times New Roman" w:hAnsi="Times New Roman" w:cs="Times New Roman"/>
        </w:rPr>
        <w:t>ye</w:t>
      </w:r>
      <w:r w:rsidR="00831DEB">
        <w:rPr>
          <w:rFonts w:ascii="Times New Roman" w:hAnsi="Times New Roman" w:cs="Times New Roman"/>
        </w:rPr>
        <w:t>; Tricia – a</w:t>
      </w:r>
      <w:r w:rsidR="000A7CEE">
        <w:rPr>
          <w:rFonts w:ascii="Times New Roman" w:hAnsi="Times New Roman" w:cs="Times New Roman"/>
        </w:rPr>
        <w:t>ye</w:t>
      </w:r>
      <w:r w:rsidR="00685062">
        <w:rPr>
          <w:rFonts w:ascii="Times New Roman" w:hAnsi="Times New Roman" w:cs="Times New Roman"/>
        </w:rPr>
        <w:t>.</w:t>
      </w:r>
      <w:r w:rsidR="00685062" w:rsidRPr="00C80B7E">
        <w:rPr>
          <w:rFonts w:ascii="Times New Roman" w:hAnsi="Times New Roman" w:cs="Times New Roman"/>
        </w:rPr>
        <w:t xml:space="preserve"> Motion passed </w:t>
      </w:r>
      <w:r w:rsidR="000A7CEE">
        <w:rPr>
          <w:rFonts w:ascii="Times New Roman" w:hAnsi="Times New Roman" w:cs="Times New Roman"/>
        </w:rPr>
        <w:t>4</w:t>
      </w:r>
      <w:r w:rsidR="00685062" w:rsidRPr="00C80B7E">
        <w:rPr>
          <w:rFonts w:ascii="Times New Roman" w:hAnsi="Times New Roman" w:cs="Times New Roman"/>
        </w:rPr>
        <w:t>-0-</w:t>
      </w:r>
      <w:r w:rsidR="000A7CEE">
        <w:rPr>
          <w:rFonts w:ascii="Times New Roman" w:hAnsi="Times New Roman" w:cs="Times New Roman"/>
        </w:rPr>
        <w:t>0</w:t>
      </w:r>
      <w:r w:rsidR="005F3C8B">
        <w:rPr>
          <w:rFonts w:ascii="Times New Roman" w:hAnsi="Times New Roman" w:cs="Times New Roman"/>
        </w:rPr>
        <w:t>.</w:t>
      </w:r>
    </w:p>
    <w:p w14:paraId="08C54FDD" w14:textId="149585AA" w:rsidR="00685062" w:rsidRDefault="00685062" w:rsidP="00685062">
      <w:pPr>
        <w:spacing w:after="0" w:line="240" w:lineRule="auto"/>
        <w:rPr>
          <w:rFonts w:ascii="Times New Roman" w:hAnsi="Times New Roman" w:cs="Times New Roman"/>
        </w:rPr>
      </w:pPr>
    </w:p>
    <w:p w14:paraId="6A07B7AA" w14:textId="142BE3CF" w:rsidR="00685062" w:rsidRDefault="00685062" w:rsidP="00685062">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sidR="000A7CEE" w:rsidRPr="000A7CEE">
        <w:rPr>
          <w:rFonts w:ascii="Times New Roman" w:hAnsi="Times New Roman" w:cs="Times New Roman"/>
        </w:rPr>
        <w:t>Mail was a</w:t>
      </w:r>
      <w:r w:rsidR="000A7CEE">
        <w:rPr>
          <w:rFonts w:ascii="Times New Roman" w:hAnsi="Times New Roman" w:cs="Times New Roman"/>
          <w:b/>
        </w:rPr>
        <w:t xml:space="preserve"> </w:t>
      </w:r>
      <w:r w:rsidR="000A7CEE">
        <w:rPr>
          <w:rFonts w:ascii="Times New Roman" w:hAnsi="Times New Roman" w:cs="Times New Roman"/>
        </w:rPr>
        <w:t xml:space="preserve">notice of a public hearing in Charlemont and three hearings in Greenfield. None of the hearings would affect Shelburne. </w:t>
      </w:r>
    </w:p>
    <w:p w14:paraId="47357CF6" w14:textId="77777777" w:rsidR="00685062" w:rsidRDefault="00685062" w:rsidP="00685062">
      <w:pPr>
        <w:spacing w:after="0" w:line="240" w:lineRule="auto"/>
        <w:rPr>
          <w:rFonts w:ascii="Times New Roman" w:hAnsi="Times New Roman" w:cs="Times New Roman"/>
        </w:rPr>
      </w:pPr>
    </w:p>
    <w:p w14:paraId="399A01A6" w14:textId="6EC965ED" w:rsidR="00685062" w:rsidRDefault="00426442" w:rsidP="00685062">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w:t>
      </w:r>
      <w:r w:rsidR="00656AE9">
        <w:rPr>
          <w:rFonts w:ascii="Times New Roman" w:hAnsi="Times New Roman" w:cs="Times New Roman"/>
        </w:rPr>
        <w:t>None</w:t>
      </w:r>
      <w:r w:rsidR="00685062" w:rsidRPr="00C80B7E">
        <w:rPr>
          <w:rFonts w:ascii="Times New Roman" w:hAnsi="Times New Roman" w:cs="Times New Roman"/>
        </w:rPr>
        <w:t>.</w:t>
      </w:r>
    </w:p>
    <w:p w14:paraId="1607F0E1" w14:textId="079A2161" w:rsidR="005E7CCF" w:rsidRDefault="005E7CCF" w:rsidP="00426442">
      <w:pPr>
        <w:spacing w:after="0" w:line="240" w:lineRule="auto"/>
        <w:rPr>
          <w:rFonts w:ascii="Times New Roman" w:hAnsi="Times New Roman" w:cs="Times New Roman"/>
        </w:rPr>
      </w:pPr>
    </w:p>
    <w:p w14:paraId="099237EC" w14:textId="0CB030A5" w:rsidR="000A7CEE" w:rsidRDefault="005E7CCF" w:rsidP="000A7CEE">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w:t>
      </w:r>
      <w:r w:rsidR="00656AE9">
        <w:rPr>
          <w:rFonts w:ascii="Times New Roman" w:hAnsi="Times New Roman" w:cs="Times New Roman"/>
        </w:rPr>
        <w:t xml:space="preserve"> </w:t>
      </w:r>
      <w:r w:rsidR="000A7CEE">
        <w:rPr>
          <w:rFonts w:ascii="Times New Roman" w:hAnsi="Times New Roman" w:cs="Times New Roman"/>
        </w:rPr>
        <w:t xml:space="preserve">A Special Permit application has been submitted by Ursa Marder, who seeks to start a home-based business in the Village Residential area. There will be no outward signs of the business, except perhaps a small sign. The application is for a solo business with no employees. A motion was made by Will, seconded by Tricia, that the Planning Board has no objection to this Special Permit request. </w:t>
      </w:r>
      <w:r w:rsidR="000A7CEE" w:rsidRPr="00C80B7E">
        <w:rPr>
          <w:rFonts w:ascii="Times New Roman" w:hAnsi="Times New Roman" w:cs="Times New Roman"/>
        </w:rPr>
        <w:t xml:space="preserve">Roll call vote: Will – </w:t>
      </w:r>
      <w:r w:rsidR="000A7CEE">
        <w:rPr>
          <w:rFonts w:ascii="Times New Roman" w:hAnsi="Times New Roman" w:cs="Times New Roman"/>
        </w:rPr>
        <w:t>aye</w:t>
      </w:r>
      <w:r w:rsidR="000A7CEE" w:rsidRPr="00C80B7E">
        <w:rPr>
          <w:rFonts w:ascii="Times New Roman" w:hAnsi="Times New Roman" w:cs="Times New Roman"/>
        </w:rPr>
        <w:t xml:space="preserve">; </w:t>
      </w:r>
      <w:r w:rsidR="000A7CEE">
        <w:rPr>
          <w:rFonts w:ascii="Times New Roman" w:hAnsi="Times New Roman" w:cs="Times New Roman"/>
        </w:rPr>
        <w:t>John – aye; Seth – aye; Tricia – aye.</w:t>
      </w:r>
      <w:r w:rsidR="000A7CEE" w:rsidRPr="00C80B7E">
        <w:rPr>
          <w:rFonts w:ascii="Times New Roman" w:hAnsi="Times New Roman" w:cs="Times New Roman"/>
        </w:rPr>
        <w:t xml:space="preserve"> Motion passed </w:t>
      </w:r>
      <w:r w:rsidR="000A7CEE">
        <w:rPr>
          <w:rFonts w:ascii="Times New Roman" w:hAnsi="Times New Roman" w:cs="Times New Roman"/>
        </w:rPr>
        <w:t>4</w:t>
      </w:r>
      <w:r w:rsidR="000A7CEE" w:rsidRPr="00C80B7E">
        <w:rPr>
          <w:rFonts w:ascii="Times New Roman" w:hAnsi="Times New Roman" w:cs="Times New Roman"/>
        </w:rPr>
        <w:t>-0-</w:t>
      </w:r>
      <w:r w:rsidR="000A7CEE">
        <w:rPr>
          <w:rFonts w:ascii="Times New Roman" w:hAnsi="Times New Roman" w:cs="Times New Roman"/>
        </w:rPr>
        <w:t>0.</w:t>
      </w:r>
    </w:p>
    <w:p w14:paraId="14B1846C" w14:textId="039CA497" w:rsidR="00EE566B" w:rsidRDefault="00EE566B" w:rsidP="009F1A55">
      <w:pPr>
        <w:spacing w:after="0" w:line="240" w:lineRule="auto"/>
        <w:rPr>
          <w:rFonts w:ascii="Times New Roman" w:hAnsi="Times New Roman" w:cs="Times New Roman"/>
        </w:rPr>
      </w:pPr>
    </w:p>
    <w:p w14:paraId="2CAA001B" w14:textId="0BED3243" w:rsidR="00831DEB" w:rsidRPr="009F1A55" w:rsidRDefault="00831DEB" w:rsidP="00831DEB">
      <w:pPr>
        <w:spacing w:after="0" w:line="240" w:lineRule="auto"/>
        <w:rPr>
          <w:rFonts w:ascii="Times New Roman" w:hAnsi="Times New Roman" w:cs="Times New Roman"/>
        </w:rPr>
      </w:pPr>
      <w:r>
        <w:rPr>
          <w:rFonts w:ascii="Times New Roman" w:hAnsi="Times New Roman" w:cs="Times New Roman"/>
          <w:b/>
        </w:rPr>
        <w:t xml:space="preserve">Appointments – </w:t>
      </w:r>
      <w:r>
        <w:rPr>
          <w:rFonts w:ascii="Times New Roman" w:hAnsi="Times New Roman" w:cs="Times New Roman"/>
        </w:rPr>
        <w:t>None.</w:t>
      </w:r>
      <w:r w:rsidR="000A7CEE">
        <w:rPr>
          <w:rFonts w:ascii="Times New Roman" w:hAnsi="Times New Roman" w:cs="Times New Roman"/>
        </w:rPr>
        <w:t xml:space="preserve"> Kimberly</w:t>
      </w:r>
      <w:r w:rsidR="007C2D11">
        <w:rPr>
          <w:rFonts w:ascii="Times New Roman" w:hAnsi="Times New Roman" w:cs="Times New Roman"/>
        </w:rPr>
        <w:t xml:space="preserve"> </w:t>
      </w:r>
      <w:proofErr w:type="spellStart"/>
      <w:r w:rsidR="007C2D11" w:rsidRPr="007C2D11">
        <w:rPr>
          <w:rFonts w:ascii="Times New Roman" w:hAnsi="Times New Roman" w:cs="Times New Roman"/>
        </w:rPr>
        <w:t>Noake</w:t>
      </w:r>
      <w:proofErr w:type="spellEnd"/>
      <w:r w:rsidR="007C2D11" w:rsidRPr="007C2D11">
        <w:rPr>
          <w:rFonts w:ascii="Times New Roman" w:hAnsi="Times New Roman" w:cs="Times New Roman"/>
        </w:rPr>
        <w:t xml:space="preserve"> MacPhee</w:t>
      </w:r>
      <w:r w:rsidR="007C2D11">
        <w:rPr>
          <w:rFonts w:ascii="Times New Roman" w:hAnsi="Times New Roman" w:cs="Times New Roman"/>
        </w:rPr>
        <w:t xml:space="preserve"> </w:t>
      </w:r>
      <w:r w:rsidR="005F5090">
        <w:rPr>
          <w:rFonts w:ascii="Times New Roman" w:hAnsi="Times New Roman" w:cs="Times New Roman"/>
        </w:rPr>
        <w:t>h</w:t>
      </w:r>
      <w:r w:rsidR="007C2D11">
        <w:rPr>
          <w:rFonts w:ascii="Times New Roman" w:hAnsi="Times New Roman" w:cs="Times New Roman"/>
        </w:rPr>
        <w:t>as not been able to attend the meetings for several months. As it is getting close to the deadline for submitting bylaws it is important to make sure she can attend the next few meetings. She cannot attend on January 2, so the next meeting will be rescheduled for January 9.</w:t>
      </w:r>
    </w:p>
    <w:p w14:paraId="7575361D" w14:textId="77777777" w:rsidR="00831DEB" w:rsidRDefault="00831DEB" w:rsidP="009F1A55">
      <w:pPr>
        <w:spacing w:after="0" w:line="240" w:lineRule="auto"/>
        <w:rPr>
          <w:rFonts w:ascii="Times New Roman" w:hAnsi="Times New Roman" w:cs="Times New Roman"/>
        </w:rPr>
      </w:pPr>
    </w:p>
    <w:p w14:paraId="61F7E9C0" w14:textId="6AE75B1C"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473B8F6A" w:rsidR="00EE566B"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w:t>
      </w:r>
      <w:r w:rsidR="005E7CCF">
        <w:rPr>
          <w:rFonts w:ascii="Times New Roman" w:hAnsi="Times New Roman" w:cs="Times New Roman"/>
          <w:bCs/>
        </w:rPr>
        <w:t xml:space="preserve"> </w:t>
      </w:r>
      <w:r w:rsidR="007C2D11">
        <w:rPr>
          <w:rFonts w:ascii="Times New Roman" w:hAnsi="Times New Roman" w:cs="Times New Roman"/>
          <w:bCs/>
        </w:rPr>
        <w:t>The bylaws, passed at the 2023 Town Meeting have been approved by the Attorney General’s Office. The Board wondered who is responsible for updating the bylaws on the website.</w:t>
      </w:r>
    </w:p>
    <w:p w14:paraId="24275DE5" w14:textId="77777777" w:rsidR="005F5090" w:rsidRDefault="005F5090" w:rsidP="007C2D11">
      <w:pPr>
        <w:spacing w:after="0" w:line="240" w:lineRule="auto"/>
        <w:rPr>
          <w:rFonts w:ascii="Times New Roman" w:hAnsi="Times New Roman" w:cs="Times New Roman"/>
          <w:b/>
        </w:rPr>
      </w:pPr>
    </w:p>
    <w:p w14:paraId="28711A38" w14:textId="4A1BB624" w:rsidR="007C2D11" w:rsidRDefault="009F1A55" w:rsidP="007C2D11">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w:t>
      </w:r>
      <w:r w:rsidR="007C2D11">
        <w:rPr>
          <w:rFonts w:ascii="Times New Roman" w:hAnsi="Times New Roman" w:cs="Times New Roman"/>
        </w:rPr>
        <w:t xml:space="preserve"> Tricia met with the Selectboard regarding an action grant. The Selectboard was agreeable to a proposed expression of interest for doing assessments of </w:t>
      </w:r>
      <w:proofErr w:type="gramStart"/>
      <w:r w:rsidR="007C2D11">
        <w:rPr>
          <w:rFonts w:ascii="Times New Roman" w:hAnsi="Times New Roman" w:cs="Times New Roman"/>
        </w:rPr>
        <w:t>high water</w:t>
      </w:r>
      <w:proofErr w:type="gramEnd"/>
      <w:r w:rsidR="007C2D11">
        <w:rPr>
          <w:rFonts w:ascii="Times New Roman" w:hAnsi="Times New Roman" w:cs="Times New Roman"/>
        </w:rPr>
        <w:t xml:space="preserve"> crossings and culverts. Tricia was appointed as MVP Coordinator. Weston and Sampson have been a great help and moved quickly to meet the fall deadline. Will suggested that a bylaw should be created that would make the Planning Board responsible for re</w:t>
      </w:r>
      <w:r w:rsidR="005F5090">
        <w:rPr>
          <w:rFonts w:ascii="Times New Roman" w:hAnsi="Times New Roman" w:cs="Times New Roman"/>
        </w:rPr>
        <w:t>silience</w:t>
      </w:r>
      <w:r w:rsidR="007C2D11">
        <w:rPr>
          <w:rFonts w:ascii="Times New Roman" w:hAnsi="Times New Roman" w:cs="Times New Roman"/>
        </w:rPr>
        <w:t xml:space="preserve"> planning. At this time that is not part of the Planning Board’s job description. Will thought it should be a general bylaw to clarify and expand the role of the Planning Board. He asked the rest of the Board if resilience planning was something they wanted to take on. Some time was spent looking for a written document regarding the mandate of the Planning Board. Tricia will ask Terry if such </w:t>
      </w:r>
      <w:r w:rsidR="007C2D11">
        <w:rPr>
          <w:rFonts w:ascii="Times New Roman" w:hAnsi="Times New Roman" w:cs="Times New Roman"/>
        </w:rPr>
        <w:lastRenderedPageBreak/>
        <w:t xml:space="preserve">a document exists. Will </w:t>
      </w:r>
      <w:proofErr w:type="gramStart"/>
      <w:r w:rsidR="007C2D11">
        <w:rPr>
          <w:rFonts w:ascii="Times New Roman" w:hAnsi="Times New Roman" w:cs="Times New Roman"/>
        </w:rPr>
        <w:t xml:space="preserve">said </w:t>
      </w:r>
      <w:r w:rsidR="005F5090">
        <w:rPr>
          <w:rFonts w:ascii="Times New Roman" w:hAnsi="Times New Roman" w:cs="Times New Roman"/>
        </w:rPr>
        <w:t xml:space="preserve"> he</w:t>
      </w:r>
      <w:proofErr w:type="gramEnd"/>
      <w:r w:rsidR="005F5090">
        <w:rPr>
          <w:rFonts w:ascii="Times New Roman" w:hAnsi="Times New Roman" w:cs="Times New Roman"/>
        </w:rPr>
        <w:t xml:space="preserve"> thinks if  a task is not specifically designated to a committee or board then the Selectboard has to make the delegation. I</w:t>
      </w:r>
      <w:r w:rsidR="007C2D11">
        <w:rPr>
          <w:rFonts w:ascii="Times New Roman" w:hAnsi="Times New Roman" w:cs="Times New Roman"/>
        </w:rPr>
        <w:t xml:space="preserve">f resilience planning was not assigned to another board, it became the job of the Selectboard. He thought the Selectboard would be happy to have </w:t>
      </w:r>
      <w:r w:rsidR="005F5090">
        <w:rPr>
          <w:rFonts w:ascii="Times New Roman" w:hAnsi="Times New Roman" w:cs="Times New Roman"/>
        </w:rPr>
        <w:t>another board or committee</w:t>
      </w:r>
      <w:r w:rsidR="007C2D11">
        <w:rPr>
          <w:rFonts w:ascii="Times New Roman" w:hAnsi="Times New Roman" w:cs="Times New Roman"/>
        </w:rPr>
        <w:t xml:space="preserve"> take it on. Tricia will pursue this with Terry. It was noted that Buckland has a Floodplain Administrator. Is such a position needed for Shelburne?</w:t>
      </w:r>
    </w:p>
    <w:p w14:paraId="4C3E60F7" w14:textId="77777777" w:rsidR="005F5090" w:rsidRDefault="005F5090" w:rsidP="007C2D11">
      <w:pPr>
        <w:spacing w:after="0" w:line="240" w:lineRule="auto"/>
        <w:rPr>
          <w:rFonts w:ascii="Times New Roman" w:hAnsi="Times New Roman" w:cs="Times New Roman"/>
          <w:b/>
        </w:rPr>
      </w:pPr>
    </w:p>
    <w:p w14:paraId="6C0378D4" w14:textId="1549D35D" w:rsidR="00B47D87" w:rsidRDefault="00B47D87" w:rsidP="007C2D11">
      <w:pPr>
        <w:spacing w:after="0" w:line="240" w:lineRule="auto"/>
        <w:rPr>
          <w:rFonts w:ascii="Times New Roman" w:hAnsi="Times New Roman" w:cs="Times New Roman"/>
        </w:rPr>
      </w:pPr>
      <w:r>
        <w:rPr>
          <w:rFonts w:ascii="Times New Roman" w:hAnsi="Times New Roman" w:cs="Times New Roman"/>
          <w:b/>
        </w:rPr>
        <w:t>Food Truck Bylaw</w:t>
      </w:r>
      <w:r>
        <w:rPr>
          <w:rFonts w:ascii="Times New Roman" w:hAnsi="Times New Roman" w:cs="Times New Roman"/>
        </w:rPr>
        <w:t xml:space="preserve"> – The Board questioned what the goal of the bylaw might be, to allow food trucks or prohibit them? Should they not be allowed at all? Allowed only during special events? Restricted to certain areas? The most logical place to allow food trucks is where they are not taking up parking spaces. The Board felt this all needed more research. Seth said that food trucks are usually not semi-permanent. They often come and go within a few hours, unlike the one now on Bridge Street, which has been there for several years. The first step would be to create definitions but to create a new bylaw would be too complicated to get done in time for the next town meeting. Once definitions have been created, it could then be determined where food trucks could be located. Amherst has a good bylaw regarding food trucks, which could be used as a starting point. Seth agreed to come up with some draft definitions for the next meeting.</w:t>
      </w:r>
    </w:p>
    <w:p w14:paraId="6BE4A759" w14:textId="77777777" w:rsidR="005F5090" w:rsidRDefault="005F5090" w:rsidP="007C2D11">
      <w:pPr>
        <w:spacing w:after="0" w:line="240" w:lineRule="auto"/>
        <w:rPr>
          <w:rFonts w:ascii="Times New Roman" w:hAnsi="Times New Roman" w:cs="Times New Roman"/>
          <w:b/>
        </w:rPr>
      </w:pPr>
    </w:p>
    <w:p w14:paraId="4D53B90D" w14:textId="101AB6D4" w:rsidR="00B47D87" w:rsidRPr="00B47D87" w:rsidRDefault="00B47D87" w:rsidP="007C2D11">
      <w:pPr>
        <w:spacing w:after="0" w:line="240" w:lineRule="auto"/>
        <w:rPr>
          <w:rFonts w:ascii="Times New Roman" w:hAnsi="Times New Roman" w:cs="Times New Roman"/>
        </w:rPr>
      </w:pPr>
      <w:r>
        <w:rPr>
          <w:rFonts w:ascii="Times New Roman" w:hAnsi="Times New Roman" w:cs="Times New Roman"/>
          <w:b/>
        </w:rPr>
        <w:t>Flea Market Bylaw</w:t>
      </w:r>
      <w:r>
        <w:rPr>
          <w:rFonts w:ascii="Times New Roman" w:hAnsi="Times New Roman" w:cs="Times New Roman"/>
        </w:rPr>
        <w:t xml:space="preserve"> – The Board agreed that such a bylaw should be a general bylaw and should be up to the Selectboard to create.</w:t>
      </w:r>
    </w:p>
    <w:p w14:paraId="1E9E55E6" w14:textId="77777777" w:rsidR="00B47D87" w:rsidRDefault="00B47D87" w:rsidP="00CE6C89">
      <w:pPr>
        <w:spacing w:after="0" w:line="240" w:lineRule="auto"/>
        <w:rPr>
          <w:rFonts w:ascii="Times New Roman" w:hAnsi="Times New Roman" w:cs="Times New Roman"/>
        </w:rPr>
      </w:pPr>
    </w:p>
    <w:p w14:paraId="1B403767" w14:textId="3EAA196E" w:rsidR="00EA467B" w:rsidRPr="00EF4948" w:rsidRDefault="00681111" w:rsidP="00CE6C89">
      <w:pPr>
        <w:spacing w:after="0" w:line="240" w:lineRule="auto"/>
        <w:rPr>
          <w:rFonts w:ascii="Times New Roman" w:hAnsi="Times New Roman" w:cs="Times New Roman"/>
          <w:bCs/>
        </w:rPr>
      </w:pPr>
      <w:r w:rsidRPr="00681111">
        <w:rPr>
          <w:rFonts w:ascii="Times New Roman" w:hAnsi="Times New Roman" w:cs="Times New Roman"/>
          <w:b/>
          <w:bCs/>
        </w:rPr>
        <w:t>NEW BUSINESS</w:t>
      </w:r>
      <w:r w:rsidR="00EF4948">
        <w:rPr>
          <w:rFonts w:ascii="Times New Roman" w:hAnsi="Times New Roman" w:cs="Times New Roman"/>
          <w:b/>
          <w:bCs/>
        </w:rPr>
        <w:t xml:space="preserve"> </w:t>
      </w:r>
      <w:r w:rsidR="00EF4948">
        <w:rPr>
          <w:rFonts w:ascii="Times New Roman" w:hAnsi="Times New Roman" w:cs="Times New Roman"/>
          <w:bCs/>
        </w:rPr>
        <w:t>– None.</w:t>
      </w:r>
    </w:p>
    <w:p w14:paraId="3D92F7D9" w14:textId="77777777" w:rsidR="009F1A55" w:rsidRDefault="009F1A55" w:rsidP="00BB384B">
      <w:pPr>
        <w:spacing w:after="0" w:line="240" w:lineRule="auto"/>
        <w:rPr>
          <w:rFonts w:ascii="Times New Roman" w:hAnsi="Times New Roman" w:cs="Times New Roman"/>
        </w:rPr>
      </w:pPr>
    </w:p>
    <w:p w14:paraId="2E208ABB" w14:textId="08210F1F" w:rsidR="009F1A55"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B47D87">
        <w:rPr>
          <w:rFonts w:ascii="Times New Roman" w:hAnsi="Times New Roman" w:cs="Times New Roman"/>
          <w:bCs/>
        </w:rPr>
        <w:t>The Open Space Committee had some suggestions as to things the Planning Board might want to consider. One concern is with the bylaw regarding trails and why it exists and whether it is necessary. John will find out what the Open Space Committee wants the Planning Board to do.</w:t>
      </w:r>
    </w:p>
    <w:p w14:paraId="56455956" w14:textId="3D811108" w:rsidR="00B47D87" w:rsidRDefault="00B47D87" w:rsidP="00EF4948">
      <w:pPr>
        <w:spacing w:after="0" w:line="240" w:lineRule="auto"/>
        <w:rPr>
          <w:rFonts w:ascii="Times New Roman" w:hAnsi="Times New Roman" w:cs="Times New Roman"/>
          <w:bCs/>
        </w:rPr>
      </w:pPr>
    </w:p>
    <w:p w14:paraId="1FC63DC5" w14:textId="432E1AE4" w:rsidR="005C024C"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B47D87">
        <w:rPr>
          <w:rFonts w:ascii="Times New Roman" w:hAnsi="Times New Roman"/>
          <w:sz w:val="22"/>
          <w:szCs w:val="22"/>
        </w:rPr>
        <w:t xml:space="preserve">Tricia will put something in the </w:t>
      </w:r>
      <w:r w:rsidR="00B47D87" w:rsidRPr="00B47D87">
        <w:rPr>
          <w:rFonts w:ascii="Times New Roman" w:hAnsi="Times New Roman"/>
          <w:i/>
          <w:sz w:val="22"/>
          <w:szCs w:val="22"/>
        </w:rPr>
        <w:t>Two Town</w:t>
      </w:r>
      <w:r w:rsidR="00B47D87">
        <w:rPr>
          <w:rFonts w:ascii="Times New Roman" w:hAnsi="Times New Roman"/>
          <w:sz w:val="22"/>
          <w:szCs w:val="22"/>
        </w:rPr>
        <w:t xml:space="preserve"> </w:t>
      </w:r>
      <w:r w:rsidR="00B47D87" w:rsidRPr="00B47D87">
        <w:rPr>
          <w:rFonts w:ascii="Times New Roman" w:hAnsi="Times New Roman"/>
          <w:i/>
          <w:sz w:val="22"/>
          <w:szCs w:val="22"/>
        </w:rPr>
        <w:t>News</w:t>
      </w:r>
      <w:r w:rsidR="00B47D87">
        <w:rPr>
          <w:rFonts w:ascii="Times New Roman" w:hAnsi="Times New Roman"/>
          <w:sz w:val="22"/>
          <w:szCs w:val="22"/>
        </w:rPr>
        <w:t xml:space="preserve"> about the Planning Board working with Kimberly Noake MacPhee on a storm water bylaw.</w:t>
      </w:r>
    </w:p>
    <w:p w14:paraId="5ACA8281" w14:textId="25FD7B5D" w:rsidR="00B47D87" w:rsidRDefault="00B47D87" w:rsidP="008C0523">
      <w:pPr>
        <w:pStyle w:val="ColorfulList-Accent11"/>
        <w:spacing w:after="0"/>
        <w:ind w:left="0"/>
        <w:rPr>
          <w:rFonts w:ascii="Times New Roman" w:hAnsi="Times New Roman"/>
          <w:sz w:val="22"/>
          <w:szCs w:val="22"/>
        </w:rPr>
      </w:pPr>
    </w:p>
    <w:p w14:paraId="087252DD" w14:textId="05583F75" w:rsidR="00B47D87" w:rsidRDefault="00B47D87" w:rsidP="008C0523">
      <w:pPr>
        <w:pStyle w:val="ColorfulList-Accent11"/>
        <w:spacing w:after="0"/>
        <w:ind w:left="0"/>
        <w:rPr>
          <w:rFonts w:ascii="Times New Roman" w:hAnsi="Times New Roman"/>
          <w:sz w:val="22"/>
          <w:szCs w:val="22"/>
        </w:rPr>
      </w:pPr>
      <w:r>
        <w:rPr>
          <w:rFonts w:ascii="Times New Roman" w:hAnsi="Times New Roman"/>
          <w:sz w:val="22"/>
          <w:szCs w:val="22"/>
        </w:rPr>
        <w:t>Seth left the meeting.</w:t>
      </w:r>
    </w:p>
    <w:p w14:paraId="143CDCB7" w14:textId="7DEC092E" w:rsidR="00B47D87" w:rsidRDefault="00B47D87" w:rsidP="008C0523">
      <w:pPr>
        <w:pStyle w:val="ColorfulList-Accent11"/>
        <w:spacing w:after="0"/>
        <w:ind w:left="0"/>
        <w:rPr>
          <w:rFonts w:ascii="Times New Roman" w:hAnsi="Times New Roman"/>
          <w:sz w:val="22"/>
          <w:szCs w:val="22"/>
        </w:rPr>
      </w:pPr>
    </w:p>
    <w:p w14:paraId="63292C76" w14:textId="3498451F" w:rsidR="00B47D87" w:rsidRDefault="00B47D87" w:rsidP="008C0523">
      <w:pPr>
        <w:pStyle w:val="ColorfulList-Accent11"/>
        <w:spacing w:after="0"/>
        <w:ind w:left="0"/>
        <w:rPr>
          <w:rFonts w:ascii="Times New Roman" w:hAnsi="Times New Roman"/>
          <w:sz w:val="22"/>
          <w:szCs w:val="22"/>
        </w:rPr>
      </w:pPr>
      <w:r>
        <w:rPr>
          <w:rFonts w:ascii="Times New Roman" w:hAnsi="Times New Roman"/>
          <w:sz w:val="22"/>
          <w:szCs w:val="22"/>
        </w:rPr>
        <w:t>Faye will stay on to do minutes, postings, and website updates. Will said if resilience planning is added to the Board’s mandate, someone to look for grants might be needed. That would require more hours and perhaps be a more attractive job for some people.</w:t>
      </w:r>
    </w:p>
    <w:p w14:paraId="170D65E1" w14:textId="77777777" w:rsidR="004F2B83" w:rsidRDefault="004F2B83" w:rsidP="008C0523">
      <w:pPr>
        <w:pStyle w:val="ColorfulList-Accent11"/>
        <w:spacing w:after="0"/>
        <w:ind w:left="0"/>
        <w:rPr>
          <w:rFonts w:ascii="Times New Roman" w:hAnsi="Times New Roman"/>
          <w:b/>
        </w:rPr>
      </w:pPr>
    </w:p>
    <w:p w14:paraId="39052A1D" w14:textId="780A3084"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4DF3C13A" w14:textId="350F563A" w:rsidR="00627B47" w:rsidRPr="00627B47" w:rsidRDefault="00627B47" w:rsidP="00670E6B">
      <w:pPr>
        <w:spacing w:after="0" w:line="240" w:lineRule="auto"/>
        <w:rPr>
          <w:rFonts w:ascii="Times New Roman" w:hAnsi="Times New Roman" w:cs="Times New Roman"/>
        </w:rPr>
      </w:pPr>
    </w:p>
    <w:p w14:paraId="5FB0E37A" w14:textId="2AB5DABC" w:rsidR="006F707F" w:rsidRPr="00C80B7E"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B47D87">
        <w:rPr>
          <w:rFonts w:ascii="Times New Roman" w:hAnsi="Times New Roman" w:cs="Times New Roman"/>
          <w:bCs/>
        </w:rPr>
        <w:t>January 9</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4DB07E5A"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47D87">
        <w:rPr>
          <w:rFonts w:ascii="Times New Roman" w:hAnsi="Times New Roman" w:cs="Times New Roman"/>
        </w:rPr>
        <w:t>8:20</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4F2B83">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EF4948">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EF4948">
        <w:rPr>
          <w:rFonts w:ascii="Times New Roman" w:hAnsi="Times New Roman" w:cs="Times New Roman"/>
        </w:rPr>
        <w:t>Tricia</w:t>
      </w:r>
      <w:r w:rsidR="004E24FC">
        <w:rPr>
          <w:rFonts w:ascii="Times New Roman" w:hAnsi="Times New Roman" w:cs="Times New Roman"/>
        </w:rPr>
        <w:t>– aye;</w:t>
      </w:r>
      <w:r w:rsidR="00A259B5">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w:t>
      </w:r>
      <w:r w:rsidR="00B47D87">
        <w:rPr>
          <w:rFonts w:ascii="Times New Roman" w:hAnsi="Times New Roman" w:cs="Times New Roman"/>
        </w:rPr>
        <w:t>e</w:t>
      </w:r>
      <w:r w:rsidR="00BF79F2">
        <w:rPr>
          <w:rFonts w:ascii="Times New Roman" w:hAnsi="Times New Roman" w:cs="Times New Roman"/>
        </w:rPr>
        <w:t>.</w:t>
      </w:r>
      <w:r w:rsidR="00BF79F2" w:rsidRPr="00C80B7E">
        <w:rPr>
          <w:rFonts w:ascii="Times New Roman" w:hAnsi="Times New Roman" w:cs="Times New Roman"/>
        </w:rPr>
        <w:t xml:space="preserve"> Motion passed </w:t>
      </w:r>
      <w:r w:rsidR="00B47D87">
        <w:rPr>
          <w:rFonts w:ascii="Times New Roman" w:hAnsi="Times New Roman" w:cs="Times New Roman"/>
        </w:rPr>
        <w:t>3</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A12CF" w14:textId="77777777" w:rsidR="00B05FA4" w:rsidRDefault="00B05FA4">
      <w:pPr>
        <w:spacing w:after="0" w:line="240" w:lineRule="auto"/>
      </w:pPr>
      <w:r>
        <w:separator/>
      </w:r>
    </w:p>
  </w:endnote>
  <w:endnote w:type="continuationSeparator" w:id="0">
    <w:p w14:paraId="3FA63C41" w14:textId="77777777" w:rsidR="00B05FA4" w:rsidRDefault="00B0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44D81" w14:textId="77777777" w:rsidR="00B05FA4" w:rsidRDefault="00B05FA4">
      <w:pPr>
        <w:spacing w:after="0" w:line="240" w:lineRule="auto"/>
      </w:pPr>
      <w:r>
        <w:separator/>
      </w:r>
    </w:p>
  </w:footnote>
  <w:footnote w:type="continuationSeparator" w:id="0">
    <w:p w14:paraId="684DDD4E" w14:textId="77777777" w:rsidR="00B05FA4" w:rsidRDefault="00B0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34E9F3CD"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0E3ACBE7"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15C15516"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3792"/>
    <w:rsid w:val="00073926"/>
    <w:rsid w:val="000803BF"/>
    <w:rsid w:val="00084516"/>
    <w:rsid w:val="000846E0"/>
    <w:rsid w:val="0009213A"/>
    <w:rsid w:val="000924A6"/>
    <w:rsid w:val="00097BAD"/>
    <w:rsid w:val="00097DD8"/>
    <w:rsid w:val="000A5871"/>
    <w:rsid w:val="000A7CEE"/>
    <w:rsid w:val="000B72FB"/>
    <w:rsid w:val="000B77AA"/>
    <w:rsid w:val="000C2384"/>
    <w:rsid w:val="000C3C39"/>
    <w:rsid w:val="000C3EDF"/>
    <w:rsid w:val="000D1A35"/>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8AC"/>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0D74"/>
    <w:rsid w:val="00255C19"/>
    <w:rsid w:val="00275F0D"/>
    <w:rsid w:val="00283992"/>
    <w:rsid w:val="002A05BF"/>
    <w:rsid w:val="002B6509"/>
    <w:rsid w:val="002C0E9A"/>
    <w:rsid w:val="002C4B30"/>
    <w:rsid w:val="002D0B25"/>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4908"/>
    <w:rsid w:val="003866DA"/>
    <w:rsid w:val="003908AB"/>
    <w:rsid w:val="00391490"/>
    <w:rsid w:val="0039439C"/>
    <w:rsid w:val="00397C80"/>
    <w:rsid w:val="003A31D4"/>
    <w:rsid w:val="003B047A"/>
    <w:rsid w:val="003B0BFB"/>
    <w:rsid w:val="003B30AC"/>
    <w:rsid w:val="003B3F5B"/>
    <w:rsid w:val="003B6C3B"/>
    <w:rsid w:val="003C2323"/>
    <w:rsid w:val="003C27E9"/>
    <w:rsid w:val="003C358B"/>
    <w:rsid w:val="003C6E4F"/>
    <w:rsid w:val="003D1CAE"/>
    <w:rsid w:val="003D4740"/>
    <w:rsid w:val="003D5B8A"/>
    <w:rsid w:val="003E2475"/>
    <w:rsid w:val="003E645E"/>
    <w:rsid w:val="003F271C"/>
    <w:rsid w:val="003F368E"/>
    <w:rsid w:val="003F47EE"/>
    <w:rsid w:val="003F51AE"/>
    <w:rsid w:val="003F6175"/>
    <w:rsid w:val="00400E1F"/>
    <w:rsid w:val="00401B05"/>
    <w:rsid w:val="0040201A"/>
    <w:rsid w:val="00410723"/>
    <w:rsid w:val="00415420"/>
    <w:rsid w:val="00416193"/>
    <w:rsid w:val="004172ED"/>
    <w:rsid w:val="004173AF"/>
    <w:rsid w:val="00421E00"/>
    <w:rsid w:val="00425BDE"/>
    <w:rsid w:val="00426442"/>
    <w:rsid w:val="00431180"/>
    <w:rsid w:val="004317B5"/>
    <w:rsid w:val="0043731C"/>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B5202"/>
    <w:rsid w:val="004C27EB"/>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6F76"/>
    <w:rsid w:val="00551B5B"/>
    <w:rsid w:val="0055365F"/>
    <w:rsid w:val="0055436A"/>
    <w:rsid w:val="005610F8"/>
    <w:rsid w:val="0056174C"/>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B6404"/>
    <w:rsid w:val="005C024C"/>
    <w:rsid w:val="005C0260"/>
    <w:rsid w:val="005C1E18"/>
    <w:rsid w:val="005C6459"/>
    <w:rsid w:val="005D7538"/>
    <w:rsid w:val="005E7CCF"/>
    <w:rsid w:val="005F06AF"/>
    <w:rsid w:val="005F1838"/>
    <w:rsid w:val="005F3C8B"/>
    <w:rsid w:val="005F5090"/>
    <w:rsid w:val="005F714B"/>
    <w:rsid w:val="006019AB"/>
    <w:rsid w:val="00603117"/>
    <w:rsid w:val="006040F6"/>
    <w:rsid w:val="00622C73"/>
    <w:rsid w:val="00627B47"/>
    <w:rsid w:val="00632BC6"/>
    <w:rsid w:val="0063424F"/>
    <w:rsid w:val="0063435E"/>
    <w:rsid w:val="006348CB"/>
    <w:rsid w:val="0063632B"/>
    <w:rsid w:val="0064252F"/>
    <w:rsid w:val="0064484D"/>
    <w:rsid w:val="0065372D"/>
    <w:rsid w:val="006557E9"/>
    <w:rsid w:val="00656AE9"/>
    <w:rsid w:val="006575F5"/>
    <w:rsid w:val="0066040A"/>
    <w:rsid w:val="00661E09"/>
    <w:rsid w:val="00662A0D"/>
    <w:rsid w:val="00663F00"/>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2979"/>
    <w:rsid w:val="00723E5E"/>
    <w:rsid w:val="0072687C"/>
    <w:rsid w:val="0073236E"/>
    <w:rsid w:val="00732E9F"/>
    <w:rsid w:val="0074054C"/>
    <w:rsid w:val="00742AE5"/>
    <w:rsid w:val="00742D59"/>
    <w:rsid w:val="0074397D"/>
    <w:rsid w:val="00745F39"/>
    <w:rsid w:val="00746097"/>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D70"/>
    <w:rsid w:val="00847DA6"/>
    <w:rsid w:val="00851E62"/>
    <w:rsid w:val="008542F1"/>
    <w:rsid w:val="00862339"/>
    <w:rsid w:val="00863172"/>
    <w:rsid w:val="008740E0"/>
    <w:rsid w:val="0087796B"/>
    <w:rsid w:val="00885E80"/>
    <w:rsid w:val="008918F3"/>
    <w:rsid w:val="00894C62"/>
    <w:rsid w:val="008A0D4A"/>
    <w:rsid w:val="008A20A1"/>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A69D4"/>
    <w:rsid w:val="009B13B4"/>
    <w:rsid w:val="009B30FA"/>
    <w:rsid w:val="009C00C0"/>
    <w:rsid w:val="009C1A5B"/>
    <w:rsid w:val="009C4E1B"/>
    <w:rsid w:val="009D08C4"/>
    <w:rsid w:val="009D1487"/>
    <w:rsid w:val="009D288D"/>
    <w:rsid w:val="009E00E6"/>
    <w:rsid w:val="009E1CE4"/>
    <w:rsid w:val="009E3CC0"/>
    <w:rsid w:val="009E5F27"/>
    <w:rsid w:val="009F1A55"/>
    <w:rsid w:val="009F6EA4"/>
    <w:rsid w:val="00A04BF8"/>
    <w:rsid w:val="00A12110"/>
    <w:rsid w:val="00A126C4"/>
    <w:rsid w:val="00A132C0"/>
    <w:rsid w:val="00A21BE2"/>
    <w:rsid w:val="00A235B8"/>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27F9"/>
    <w:rsid w:val="00A83101"/>
    <w:rsid w:val="00A84569"/>
    <w:rsid w:val="00A8790E"/>
    <w:rsid w:val="00A87985"/>
    <w:rsid w:val="00A90BA6"/>
    <w:rsid w:val="00A935E7"/>
    <w:rsid w:val="00A95B5E"/>
    <w:rsid w:val="00AA40D1"/>
    <w:rsid w:val="00AB7020"/>
    <w:rsid w:val="00AC2ED2"/>
    <w:rsid w:val="00AD0C56"/>
    <w:rsid w:val="00AD43AA"/>
    <w:rsid w:val="00AD5693"/>
    <w:rsid w:val="00AD729D"/>
    <w:rsid w:val="00AE3C5E"/>
    <w:rsid w:val="00AF08DB"/>
    <w:rsid w:val="00B05FA4"/>
    <w:rsid w:val="00B10C10"/>
    <w:rsid w:val="00B11E0D"/>
    <w:rsid w:val="00B152AB"/>
    <w:rsid w:val="00B25AFE"/>
    <w:rsid w:val="00B2758D"/>
    <w:rsid w:val="00B277ED"/>
    <w:rsid w:val="00B27938"/>
    <w:rsid w:val="00B30E0B"/>
    <w:rsid w:val="00B328BA"/>
    <w:rsid w:val="00B44CB1"/>
    <w:rsid w:val="00B45CC8"/>
    <w:rsid w:val="00B47D87"/>
    <w:rsid w:val="00B53B0D"/>
    <w:rsid w:val="00B55FBA"/>
    <w:rsid w:val="00B5752E"/>
    <w:rsid w:val="00B6326D"/>
    <w:rsid w:val="00B633B4"/>
    <w:rsid w:val="00B64ABD"/>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26A2"/>
    <w:rsid w:val="00C36474"/>
    <w:rsid w:val="00C403C1"/>
    <w:rsid w:val="00C41687"/>
    <w:rsid w:val="00C43081"/>
    <w:rsid w:val="00C455F7"/>
    <w:rsid w:val="00C56591"/>
    <w:rsid w:val="00C57AEF"/>
    <w:rsid w:val="00C66253"/>
    <w:rsid w:val="00C706BB"/>
    <w:rsid w:val="00C80B7E"/>
    <w:rsid w:val="00C80E38"/>
    <w:rsid w:val="00C83BB0"/>
    <w:rsid w:val="00C872E0"/>
    <w:rsid w:val="00C90323"/>
    <w:rsid w:val="00C9429C"/>
    <w:rsid w:val="00CA050B"/>
    <w:rsid w:val="00CA30CF"/>
    <w:rsid w:val="00CA50CC"/>
    <w:rsid w:val="00CA6053"/>
    <w:rsid w:val="00CA7D7F"/>
    <w:rsid w:val="00CB55E5"/>
    <w:rsid w:val="00CB56A0"/>
    <w:rsid w:val="00CB6E5B"/>
    <w:rsid w:val="00CC46BE"/>
    <w:rsid w:val="00CC47AB"/>
    <w:rsid w:val="00CD19D5"/>
    <w:rsid w:val="00CD47E8"/>
    <w:rsid w:val="00CD4E21"/>
    <w:rsid w:val="00CD6F16"/>
    <w:rsid w:val="00CE067A"/>
    <w:rsid w:val="00CE2DF1"/>
    <w:rsid w:val="00CE6C89"/>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96513"/>
    <w:rsid w:val="00DA24EE"/>
    <w:rsid w:val="00DB28F3"/>
    <w:rsid w:val="00DB3F9B"/>
    <w:rsid w:val="00DC0CB3"/>
    <w:rsid w:val="00DC7E8B"/>
    <w:rsid w:val="00DD1C9F"/>
    <w:rsid w:val="00DD5A40"/>
    <w:rsid w:val="00DD639F"/>
    <w:rsid w:val="00DD7910"/>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30CB2"/>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467B"/>
    <w:rsid w:val="00EA7C63"/>
    <w:rsid w:val="00EB601A"/>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992"/>
    <w:rsid w:val="00F24804"/>
    <w:rsid w:val="00F24F9A"/>
    <w:rsid w:val="00F27B92"/>
    <w:rsid w:val="00F3168F"/>
    <w:rsid w:val="00F34143"/>
    <w:rsid w:val="00F3573C"/>
    <w:rsid w:val="00F3785A"/>
    <w:rsid w:val="00F4011D"/>
    <w:rsid w:val="00F43E6F"/>
    <w:rsid w:val="00F44996"/>
    <w:rsid w:val="00F44AEC"/>
    <w:rsid w:val="00F44DA9"/>
    <w:rsid w:val="00F479DF"/>
    <w:rsid w:val="00F5001F"/>
    <w:rsid w:val="00F51270"/>
    <w:rsid w:val="00F55343"/>
    <w:rsid w:val="00F5626E"/>
    <w:rsid w:val="00F60002"/>
    <w:rsid w:val="00F65522"/>
    <w:rsid w:val="00F66658"/>
    <w:rsid w:val="00F73E2C"/>
    <w:rsid w:val="00F73E90"/>
    <w:rsid w:val="00F75206"/>
    <w:rsid w:val="00F81776"/>
    <w:rsid w:val="00F84606"/>
    <w:rsid w:val="00F84E34"/>
    <w:rsid w:val="00F87298"/>
    <w:rsid w:val="00F879D0"/>
    <w:rsid w:val="00F93516"/>
    <w:rsid w:val="00F950B8"/>
    <w:rsid w:val="00F965CF"/>
    <w:rsid w:val="00FA39A9"/>
    <w:rsid w:val="00FA6508"/>
    <w:rsid w:val="00FC014D"/>
    <w:rsid w:val="00FC0CDB"/>
    <w:rsid w:val="00FC1285"/>
    <w:rsid w:val="00FD017A"/>
    <w:rsid w:val="00FD0658"/>
    <w:rsid w:val="00FD1F4B"/>
    <w:rsid w:val="00FD3E04"/>
    <w:rsid w:val="00FD6445"/>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2024-01-09T00:34:00Z</cp:lastPrinted>
  <dcterms:created xsi:type="dcterms:W3CDTF">2024-12-07T00:42:00Z</dcterms:created>
  <dcterms:modified xsi:type="dcterms:W3CDTF">2024-12-07T00:42:00Z</dcterms:modified>
</cp:coreProperties>
</file>