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02D94696"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via Zoom ~ </w:t>
      </w:r>
      <w:r w:rsidR="00685062">
        <w:rPr>
          <w:rFonts w:ascii="Times New Roman" w:hAnsi="Times New Roman" w:cs="Times New Roman"/>
        </w:rPr>
        <w:t>August 8</w:t>
      </w:r>
      <w:r w:rsidR="00BB384B">
        <w:rPr>
          <w:rFonts w:ascii="Times New Roman" w:hAnsi="Times New Roman" w:cs="Times New Roman"/>
        </w:rPr>
        <w:t>, 2023</w:t>
      </w:r>
    </w:p>
    <w:p w14:paraId="43347F09" w14:textId="29786099"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685062">
        <w:rPr>
          <w:rFonts w:ascii="Times New Roman" w:hAnsi="Times New Roman" w:cs="Times New Roman"/>
        </w:rPr>
        <w:t>August 8</w:t>
      </w:r>
      <w:r w:rsidR="009931D2">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5330C55A" w14:textId="568F0052" w:rsidR="00EB601A" w:rsidRDefault="004F2846" w:rsidP="007D0761">
      <w:pPr>
        <w:spacing w:after="0" w:line="240" w:lineRule="auto"/>
        <w:rPr>
          <w:rFonts w:ascii="Times New Roman" w:hAnsi="Times New Roman" w:cs="Times New Roman"/>
        </w:rPr>
      </w:pPr>
      <w:r w:rsidRPr="00C80B7E">
        <w:rPr>
          <w:rFonts w:ascii="Times New Roman" w:hAnsi="Times New Roman" w:cs="Times New Roman"/>
        </w:rPr>
        <w:tab/>
      </w:r>
      <w:r w:rsidR="00C455F7" w:rsidRPr="00C80B7E">
        <w:rPr>
          <w:rFonts w:ascii="Times New Roman" w:hAnsi="Times New Roman" w:cs="Times New Roman"/>
        </w:rPr>
        <w:t>Tricia Yac</w:t>
      </w:r>
      <w:r w:rsidR="00C455F7">
        <w:rPr>
          <w:rFonts w:ascii="Times New Roman" w:hAnsi="Times New Roman" w:cs="Times New Roman"/>
        </w:rPr>
        <w:t>o</w:t>
      </w:r>
      <w:r w:rsidR="00C455F7" w:rsidRPr="00C80B7E">
        <w:rPr>
          <w:rFonts w:ascii="Times New Roman" w:hAnsi="Times New Roman" w:cs="Times New Roman"/>
        </w:rPr>
        <w:t>vone-Biagi</w:t>
      </w:r>
    </w:p>
    <w:p w14:paraId="23606566" w14:textId="50A2DE9A" w:rsidR="00426442" w:rsidRDefault="00426442" w:rsidP="00426442">
      <w:pPr>
        <w:spacing w:after="0" w:line="240" w:lineRule="auto"/>
        <w:rPr>
          <w:rFonts w:ascii="Times New Roman" w:hAnsi="Times New Roman" w:cs="Times New Roman"/>
        </w:rPr>
      </w:pPr>
      <w:r>
        <w:rPr>
          <w:rFonts w:ascii="Times New Roman" w:hAnsi="Times New Roman" w:cs="Times New Roman"/>
        </w:rPr>
        <w:tab/>
        <w:t>Faith Williams</w:t>
      </w:r>
    </w:p>
    <w:p w14:paraId="13429789" w14:textId="55EDA939" w:rsidR="00685062" w:rsidRDefault="00685062" w:rsidP="00426442">
      <w:pPr>
        <w:spacing w:after="0" w:line="240" w:lineRule="auto"/>
        <w:rPr>
          <w:rFonts w:ascii="Times New Roman" w:hAnsi="Times New Roman" w:cs="Times New Roman"/>
        </w:rPr>
      </w:pPr>
      <w:r>
        <w:rPr>
          <w:rFonts w:ascii="Times New Roman" w:hAnsi="Times New Roman" w:cs="Times New Roman"/>
        </w:rPr>
        <w:tab/>
        <w:t>Seth Wilschutz</w:t>
      </w:r>
    </w:p>
    <w:p w14:paraId="3ABF26A1" w14:textId="60CF1C51" w:rsidR="009931D2" w:rsidRDefault="00791EBA" w:rsidP="009931D2">
      <w:pPr>
        <w:spacing w:after="0" w:line="240" w:lineRule="auto"/>
        <w:rPr>
          <w:rFonts w:ascii="Times New Roman" w:hAnsi="Times New Roman" w:cs="Times New Roman"/>
        </w:rPr>
      </w:pPr>
      <w:r>
        <w:rPr>
          <w:rFonts w:ascii="Times New Roman" w:hAnsi="Times New Roman" w:cs="Times New Roman"/>
        </w:rPr>
        <w:t xml:space="preserve">Absent: </w:t>
      </w:r>
      <w:r w:rsidR="00685062">
        <w:rPr>
          <w:rFonts w:ascii="Times New Roman" w:hAnsi="Times New Roman" w:cs="Times New Roman"/>
        </w:rPr>
        <w:t>None</w:t>
      </w:r>
    </w:p>
    <w:p w14:paraId="491D6CE7" w14:textId="276C04F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Faye Whitney</w:t>
      </w:r>
    </w:p>
    <w:p w14:paraId="4F526BBC" w14:textId="06EAD631" w:rsidR="005168C7" w:rsidRDefault="00037309" w:rsidP="005168C7">
      <w:pPr>
        <w:spacing w:after="0" w:line="240" w:lineRule="auto"/>
        <w:rPr>
          <w:rFonts w:ascii="Times New Roman" w:hAnsi="Times New Roman" w:cs="Times New Roman"/>
        </w:rPr>
      </w:pPr>
      <w:r>
        <w:rPr>
          <w:rFonts w:ascii="Times New Roman" w:hAnsi="Times New Roman" w:cs="Times New Roman"/>
        </w:rPr>
        <w:t xml:space="preserve">Guests: </w:t>
      </w:r>
      <w:r w:rsidR="009931D2">
        <w:rPr>
          <w:rFonts w:ascii="Times New Roman" w:hAnsi="Times New Roman" w:cs="Times New Roman"/>
        </w:rPr>
        <w:t>Kimberly Noake MacPhee</w:t>
      </w:r>
      <w:r w:rsidR="003F271C">
        <w:rPr>
          <w:rFonts w:ascii="Times New Roman" w:hAnsi="Times New Roman" w:cs="Times New Roman"/>
        </w:rPr>
        <w:t>, Rick LaPierre</w:t>
      </w:r>
    </w:p>
    <w:p w14:paraId="0988E1C8" w14:textId="77777777" w:rsidR="0050441C" w:rsidRDefault="0050441C" w:rsidP="005168C7">
      <w:pPr>
        <w:spacing w:after="0" w:line="240" w:lineRule="auto"/>
        <w:rPr>
          <w:rFonts w:ascii="Times New Roman" w:hAnsi="Times New Roman" w:cs="Times New Roman"/>
        </w:rPr>
      </w:pPr>
    </w:p>
    <w:p w14:paraId="004B709D" w14:textId="77777777" w:rsidR="00685062" w:rsidRDefault="00D278DF" w:rsidP="00685062">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685062">
        <w:rPr>
          <w:rFonts w:ascii="Times New Roman" w:hAnsi="Times New Roman" w:cs="Times New Roman"/>
        </w:rPr>
        <w:t>4</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p>
    <w:p w14:paraId="52974EDE" w14:textId="77777777" w:rsidR="00685062" w:rsidRDefault="00685062" w:rsidP="00685062">
      <w:pPr>
        <w:spacing w:after="0" w:line="240" w:lineRule="auto"/>
        <w:rPr>
          <w:rFonts w:ascii="Times New Roman" w:hAnsi="Times New Roman" w:cs="Times New Roman"/>
          <w:b/>
        </w:rPr>
      </w:pPr>
    </w:p>
    <w:p w14:paraId="5C3CA109" w14:textId="692BDBAC" w:rsidR="00685062" w:rsidRPr="00C80B7E" w:rsidRDefault="00685062" w:rsidP="00685062">
      <w:pPr>
        <w:spacing w:after="0" w:line="240" w:lineRule="auto"/>
        <w:rPr>
          <w:rFonts w:ascii="Times New Roman" w:hAnsi="Times New Roman" w:cs="Times New Roman"/>
          <w:b/>
        </w:rPr>
      </w:pPr>
      <w:r w:rsidRPr="00C80B7E">
        <w:rPr>
          <w:rFonts w:ascii="Times New Roman" w:hAnsi="Times New Roman" w:cs="Times New Roman"/>
          <w:b/>
        </w:rPr>
        <w:t>Minutes</w:t>
      </w:r>
    </w:p>
    <w:p w14:paraId="1CFAB1C2" w14:textId="37A324BE" w:rsidR="00685062" w:rsidRDefault="00685062" w:rsidP="00685062">
      <w:pPr>
        <w:spacing w:after="0" w:line="240" w:lineRule="auto"/>
        <w:rPr>
          <w:rFonts w:ascii="Times New Roman" w:hAnsi="Times New Roman" w:cs="Times New Roman"/>
        </w:rPr>
      </w:pPr>
      <w:r>
        <w:rPr>
          <w:rFonts w:ascii="Times New Roman" w:hAnsi="Times New Roman" w:cs="Times New Roman"/>
        </w:rPr>
        <w:t xml:space="preserve">A motion was made by Will, seconded by Seth, to approve the minutes of July 11.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Tricia – aye; Faith – aye; John – aye; Seth – abstain.</w:t>
      </w:r>
      <w:r w:rsidRPr="00C80B7E">
        <w:rPr>
          <w:rFonts w:ascii="Times New Roman" w:hAnsi="Times New Roman" w:cs="Times New Roman"/>
        </w:rPr>
        <w:t xml:space="preserve"> Motion passed </w:t>
      </w:r>
      <w:r>
        <w:rPr>
          <w:rFonts w:ascii="Times New Roman" w:hAnsi="Times New Roman" w:cs="Times New Roman"/>
        </w:rPr>
        <w:t>4</w:t>
      </w:r>
      <w:r w:rsidRPr="00C80B7E">
        <w:rPr>
          <w:rFonts w:ascii="Times New Roman" w:hAnsi="Times New Roman" w:cs="Times New Roman"/>
        </w:rPr>
        <w:t>-0-</w:t>
      </w:r>
      <w:r>
        <w:rPr>
          <w:rFonts w:ascii="Times New Roman" w:hAnsi="Times New Roman" w:cs="Times New Roman"/>
        </w:rPr>
        <w:t>1</w:t>
      </w:r>
      <w:r w:rsidRPr="00C80B7E">
        <w:rPr>
          <w:rFonts w:ascii="Times New Roman" w:hAnsi="Times New Roman" w:cs="Times New Roman"/>
        </w:rPr>
        <w:t>.</w:t>
      </w:r>
    </w:p>
    <w:p w14:paraId="08C54FDD" w14:textId="149585AA" w:rsidR="00685062" w:rsidRDefault="00685062" w:rsidP="00685062">
      <w:pPr>
        <w:spacing w:after="0" w:line="240" w:lineRule="auto"/>
        <w:rPr>
          <w:rFonts w:ascii="Times New Roman" w:hAnsi="Times New Roman" w:cs="Times New Roman"/>
        </w:rPr>
      </w:pPr>
    </w:p>
    <w:p w14:paraId="6A07B7AA" w14:textId="6C0CDE8E" w:rsidR="00685062" w:rsidRDefault="00685062" w:rsidP="00685062">
      <w:pPr>
        <w:spacing w:after="0" w:line="240" w:lineRule="auto"/>
        <w:rPr>
          <w:rFonts w:ascii="Times New Roman" w:hAnsi="Times New Roman" w:cs="Times New Roman"/>
        </w:rPr>
      </w:pPr>
      <w:r>
        <w:rPr>
          <w:rFonts w:ascii="Times New Roman" w:hAnsi="Times New Roman" w:cs="Times New Roman"/>
          <w:b/>
        </w:rPr>
        <w:t xml:space="preserve">Mail, Memos, and Other Correspondence – </w:t>
      </w:r>
      <w:r>
        <w:rPr>
          <w:rFonts w:ascii="Times New Roman" w:hAnsi="Times New Roman" w:cs="Times New Roman"/>
        </w:rPr>
        <w:t>Notices of upcoming hearings were received from Deerfield.</w:t>
      </w:r>
    </w:p>
    <w:p w14:paraId="47357CF6" w14:textId="77777777" w:rsidR="00685062" w:rsidRDefault="00685062" w:rsidP="00685062">
      <w:pPr>
        <w:spacing w:after="0" w:line="240" w:lineRule="auto"/>
        <w:rPr>
          <w:rFonts w:ascii="Times New Roman" w:hAnsi="Times New Roman" w:cs="Times New Roman"/>
        </w:rPr>
      </w:pPr>
    </w:p>
    <w:p w14:paraId="018C4C2B" w14:textId="0099CF4B" w:rsidR="00EB601A" w:rsidRDefault="009931D2" w:rsidP="00BB384B">
      <w:pPr>
        <w:spacing w:after="0" w:line="240" w:lineRule="auto"/>
        <w:rPr>
          <w:rFonts w:ascii="Times New Roman" w:hAnsi="Times New Roman" w:cs="Times New Roman"/>
        </w:rPr>
      </w:pPr>
      <w:r>
        <w:rPr>
          <w:rFonts w:ascii="Times New Roman" w:hAnsi="Times New Roman" w:cs="Times New Roman"/>
          <w:b/>
        </w:rPr>
        <w:t>Appointments – Kimberly Noake MacPhee, Climate Resilient Zoning Changes</w:t>
      </w:r>
      <w:r w:rsidRPr="0050441C">
        <w:rPr>
          <w:rFonts w:ascii="Times New Roman" w:hAnsi="Times New Roman" w:cs="Times New Roman"/>
          <w:b/>
        </w:rPr>
        <w:t xml:space="preserve"> – </w:t>
      </w:r>
      <w:r>
        <w:rPr>
          <w:rFonts w:ascii="Times New Roman" w:hAnsi="Times New Roman" w:cs="Times New Roman"/>
          <w:b/>
        </w:rPr>
        <w:t>6:45</w:t>
      </w:r>
      <w:r w:rsidRPr="0050441C">
        <w:rPr>
          <w:rFonts w:ascii="Times New Roman" w:hAnsi="Times New Roman" w:cs="Times New Roman"/>
          <w:b/>
        </w:rPr>
        <w:t xml:space="preserve"> p.m.</w:t>
      </w:r>
      <w:r>
        <w:rPr>
          <w:rFonts w:ascii="Times New Roman" w:hAnsi="Times New Roman" w:cs="Times New Roman"/>
          <w:b/>
        </w:rPr>
        <w:t xml:space="preserve"> –</w:t>
      </w:r>
      <w:r w:rsidR="00685062">
        <w:rPr>
          <w:rFonts w:ascii="Times New Roman" w:hAnsi="Times New Roman" w:cs="Times New Roman"/>
        </w:rPr>
        <w:t xml:space="preserve"> Kimberly said site plan review was brought up about 20 years ago and the town was not in favor. Site plan review could be a tool for the watershed zoning. Site plan review can be applied to certain by-right uses and can incorporate certain improvements. It is a process that would be conducted by the Planning Board. It is up to the town how it is used. For example, Conway uses it only for a few uses, Deerfield uses it for many more. Site plan review needs to be done before a building permit is issued. Seth said it is a lot of work for applicants. It is the only tool a community has over the by-right process. Site plan criteria can include parking, traffic, drainage, roadways, signage, utilities, screening, and lighting.</w:t>
      </w:r>
    </w:p>
    <w:p w14:paraId="199C07D0" w14:textId="2ED7F599" w:rsidR="00685062" w:rsidRDefault="00685062" w:rsidP="00BB384B">
      <w:pPr>
        <w:spacing w:after="0" w:line="240" w:lineRule="auto"/>
        <w:rPr>
          <w:rFonts w:ascii="Times New Roman" w:hAnsi="Times New Roman" w:cs="Times New Roman"/>
        </w:rPr>
      </w:pPr>
      <w:r>
        <w:rPr>
          <w:rFonts w:ascii="Times New Roman" w:hAnsi="Times New Roman" w:cs="Times New Roman"/>
        </w:rPr>
        <w:t>There are two bylaw options for storm water management, a new section of the general bylaws or weaving it into the zoning bylaws. Will thought it more likely that the town would approve a storm water bylaw than site plan review. Will added that he didn’t feel competent to review storm water management plans. The board would need to work with the DPW or a civil engineer. Kimberly asked if the board had adopted the rule requiring applicants to pay for third party review. John thought that had been done.</w:t>
      </w:r>
    </w:p>
    <w:p w14:paraId="2DBF629F" w14:textId="77777777" w:rsidR="00EA467B" w:rsidRDefault="00EA467B" w:rsidP="00BB384B">
      <w:pPr>
        <w:spacing w:after="0" w:line="240" w:lineRule="auto"/>
        <w:rPr>
          <w:rFonts w:ascii="Times New Roman" w:hAnsi="Times New Roman" w:cs="Times New Roman"/>
        </w:rPr>
      </w:pPr>
    </w:p>
    <w:p w14:paraId="399A01A6" w14:textId="78B2E462" w:rsidR="00685062" w:rsidRDefault="00426442" w:rsidP="00685062">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Pr>
          <w:rFonts w:ascii="Times New Roman" w:hAnsi="Times New Roman" w:cs="Times New Roman"/>
        </w:rPr>
        <w:t xml:space="preserve"> – </w:t>
      </w:r>
      <w:r w:rsidR="00685062">
        <w:rPr>
          <w:rFonts w:ascii="Times New Roman" w:hAnsi="Times New Roman" w:cs="Times New Roman"/>
        </w:rPr>
        <w:t xml:space="preserve">Kiki Smith would like to create a new lot on the corner of Patten and Reynolds Roads. The new lot would be 5.36 acres in size and there is plenty of frontage. The rest of the existing parcel will have a CR. Both Tricia and John are abutters to this property. A motion was made by Will, seconded by Seth to approve the ANR for Katherine Smith. </w:t>
      </w:r>
      <w:r w:rsidR="00685062" w:rsidRPr="00C80B7E">
        <w:rPr>
          <w:rFonts w:ascii="Times New Roman" w:hAnsi="Times New Roman" w:cs="Times New Roman"/>
        </w:rPr>
        <w:t xml:space="preserve">Roll call vote: Will – </w:t>
      </w:r>
      <w:r w:rsidR="00685062">
        <w:rPr>
          <w:rFonts w:ascii="Times New Roman" w:hAnsi="Times New Roman" w:cs="Times New Roman"/>
        </w:rPr>
        <w:t>aye</w:t>
      </w:r>
      <w:r w:rsidR="00685062" w:rsidRPr="00C80B7E">
        <w:rPr>
          <w:rFonts w:ascii="Times New Roman" w:hAnsi="Times New Roman" w:cs="Times New Roman"/>
        </w:rPr>
        <w:t xml:space="preserve">; </w:t>
      </w:r>
      <w:r w:rsidR="00685062">
        <w:rPr>
          <w:rFonts w:ascii="Times New Roman" w:hAnsi="Times New Roman" w:cs="Times New Roman"/>
        </w:rPr>
        <w:t>Tricia – aye; Faith – aye; John – aye; Seth – aye.</w:t>
      </w:r>
      <w:r w:rsidR="00685062" w:rsidRPr="00C80B7E">
        <w:rPr>
          <w:rFonts w:ascii="Times New Roman" w:hAnsi="Times New Roman" w:cs="Times New Roman"/>
        </w:rPr>
        <w:t xml:space="preserve"> Motion passed </w:t>
      </w:r>
      <w:r w:rsidR="00685062">
        <w:rPr>
          <w:rFonts w:ascii="Times New Roman" w:hAnsi="Times New Roman" w:cs="Times New Roman"/>
        </w:rPr>
        <w:t>5</w:t>
      </w:r>
      <w:r w:rsidR="00685062" w:rsidRPr="00C80B7E">
        <w:rPr>
          <w:rFonts w:ascii="Times New Roman" w:hAnsi="Times New Roman" w:cs="Times New Roman"/>
        </w:rPr>
        <w:t>-0-</w:t>
      </w:r>
      <w:r w:rsidR="00685062">
        <w:rPr>
          <w:rFonts w:ascii="Times New Roman" w:hAnsi="Times New Roman" w:cs="Times New Roman"/>
        </w:rPr>
        <w:t>0</w:t>
      </w:r>
      <w:r w:rsidR="00685062" w:rsidRPr="00C80B7E">
        <w:rPr>
          <w:rFonts w:ascii="Times New Roman" w:hAnsi="Times New Roman" w:cs="Times New Roman"/>
        </w:rPr>
        <w:t>.</w:t>
      </w:r>
    </w:p>
    <w:p w14:paraId="1607F0E1" w14:textId="079A2161" w:rsidR="005E7CCF" w:rsidRDefault="005E7CCF" w:rsidP="00426442">
      <w:pPr>
        <w:spacing w:after="0" w:line="240" w:lineRule="auto"/>
        <w:rPr>
          <w:rFonts w:ascii="Times New Roman" w:hAnsi="Times New Roman" w:cs="Times New Roman"/>
        </w:rPr>
      </w:pPr>
    </w:p>
    <w:p w14:paraId="4EBA8250" w14:textId="11DF52B4" w:rsidR="00685062" w:rsidRDefault="005E7CCF" w:rsidP="00685062">
      <w:pPr>
        <w:spacing w:after="0" w:line="240" w:lineRule="auto"/>
        <w:rPr>
          <w:rFonts w:ascii="Times New Roman" w:hAnsi="Times New Roman" w:cs="Times New Roman"/>
        </w:rPr>
      </w:pPr>
      <w:r w:rsidRPr="00C80B7E">
        <w:rPr>
          <w:rFonts w:ascii="Times New Roman" w:hAnsi="Times New Roman" w:cs="Times New Roman"/>
          <w:b/>
        </w:rPr>
        <w:t>Zoning Relief/Specia</w:t>
      </w:r>
      <w:r>
        <w:rPr>
          <w:rFonts w:ascii="Times New Roman" w:hAnsi="Times New Roman" w:cs="Times New Roman"/>
          <w:b/>
        </w:rPr>
        <w:t>l</w:t>
      </w:r>
      <w:r w:rsidRPr="00C80B7E">
        <w:rPr>
          <w:rFonts w:ascii="Times New Roman" w:hAnsi="Times New Roman" w:cs="Times New Roman"/>
          <w:b/>
        </w:rPr>
        <w:t xml:space="preserve"> Permit Applications</w:t>
      </w:r>
      <w:r>
        <w:rPr>
          <w:rFonts w:ascii="Times New Roman" w:hAnsi="Times New Roman" w:cs="Times New Roman"/>
        </w:rPr>
        <w:t xml:space="preserve"> –</w:t>
      </w:r>
      <w:r w:rsidR="00EA467B">
        <w:rPr>
          <w:rFonts w:ascii="Times New Roman" w:hAnsi="Times New Roman" w:cs="Times New Roman"/>
        </w:rPr>
        <w:t xml:space="preserve"> </w:t>
      </w:r>
      <w:r w:rsidR="00685062">
        <w:rPr>
          <w:rFonts w:ascii="Times New Roman" w:hAnsi="Times New Roman" w:cs="Times New Roman"/>
        </w:rPr>
        <w:t xml:space="preserve">Molly Cantor, owner of the former Swan Lot, on Bridge Street has asked for permission to have a food trailer on the lot. While saying that having more diverse food options in the village was a plus, </w:t>
      </w:r>
      <w:r w:rsidR="00F43E6F">
        <w:rPr>
          <w:rFonts w:ascii="Times New Roman" w:hAnsi="Times New Roman" w:cs="Times New Roman"/>
        </w:rPr>
        <w:t>The</w:t>
      </w:r>
      <w:r w:rsidR="00685062">
        <w:rPr>
          <w:rFonts w:ascii="Times New Roman" w:hAnsi="Times New Roman" w:cs="Times New Roman"/>
        </w:rPr>
        <w:t xml:space="preserve"> board had several concerns. They were worried about connecting an unstable structure (trailer) to water and sewer systems citing building codes requiring a foundation. The board would prefer that the trailer be sited further back on the lot, not so close to the sidewalk. Will thought having a trailer in that location was not appropriate and did not want to set a precedent. A motion was made by Will, seconded by Seth, to recommend to the ZBA that they deny the Special </w:t>
      </w:r>
      <w:r w:rsidR="00685062">
        <w:rPr>
          <w:rFonts w:ascii="Times New Roman" w:hAnsi="Times New Roman" w:cs="Times New Roman"/>
        </w:rPr>
        <w:lastRenderedPageBreak/>
        <w:t>Permit to Molly Cantor for the following reasons, it is too close to the sidewalk, an unanchored building should not be connected to water and sewer, a trailer is inappropriate as a commercial structure</w:t>
      </w:r>
      <w:r w:rsidR="004E18C4">
        <w:rPr>
          <w:rFonts w:ascii="Times New Roman" w:hAnsi="Times New Roman" w:cs="Times New Roman"/>
        </w:rPr>
        <w:t xml:space="preserve"> in the village commercial zone</w:t>
      </w:r>
      <w:r w:rsidR="00685062">
        <w:rPr>
          <w:rFonts w:ascii="Times New Roman" w:hAnsi="Times New Roman" w:cs="Times New Roman"/>
        </w:rPr>
        <w:t xml:space="preserve">, and a precedent should not be set. </w:t>
      </w:r>
      <w:r w:rsidR="00685062" w:rsidRPr="00C80B7E">
        <w:rPr>
          <w:rFonts w:ascii="Times New Roman" w:hAnsi="Times New Roman" w:cs="Times New Roman"/>
        </w:rPr>
        <w:t xml:space="preserve">Roll call vote: Will – </w:t>
      </w:r>
      <w:r w:rsidR="00685062">
        <w:rPr>
          <w:rFonts w:ascii="Times New Roman" w:hAnsi="Times New Roman" w:cs="Times New Roman"/>
        </w:rPr>
        <w:t>aye</w:t>
      </w:r>
      <w:r w:rsidR="00685062" w:rsidRPr="00C80B7E">
        <w:rPr>
          <w:rFonts w:ascii="Times New Roman" w:hAnsi="Times New Roman" w:cs="Times New Roman"/>
        </w:rPr>
        <w:t xml:space="preserve">; </w:t>
      </w:r>
      <w:r w:rsidR="00685062">
        <w:rPr>
          <w:rFonts w:ascii="Times New Roman" w:hAnsi="Times New Roman" w:cs="Times New Roman"/>
        </w:rPr>
        <w:t>Tricia – aye; Faith – aye; John – aye; Seth – aye.</w:t>
      </w:r>
      <w:r w:rsidR="00685062" w:rsidRPr="00C80B7E">
        <w:rPr>
          <w:rFonts w:ascii="Times New Roman" w:hAnsi="Times New Roman" w:cs="Times New Roman"/>
        </w:rPr>
        <w:t xml:space="preserve"> Motion passed </w:t>
      </w:r>
      <w:r w:rsidR="00685062">
        <w:rPr>
          <w:rFonts w:ascii="Times New Roman" w:hAnsi="Times New Roman" w:cs="Times New Roman"/>
        </w:rPr>
        <w:t>5</w:t>
      </w:r>
      <w:r w:rsidR="00685062" w:rsidRPr="00C80B7E">
        <w:rPr>
          <w:rFonts w:ascii="Times New Roman" w:hAnsi="Times New Roman" w:cs="Times New Roman"/>
        </w:rPr>
        <w:t>-0-</w:t>
      </w:r>
      <w:r w:rsidR="00685062">
        <w:rPr>
          <w:rFonts w:ascii="Times New Roman" w:hAnsi="Times New Roman" w:cs="Times New Roman"/>
        </w:rPr>
        <w:t>0</w:t>
      </w:r>
      <w:r w:rsidR="00685062" w:rsidRPr="00C80B7E">
        <w:rPr>
          <w:rFonts w:ascii="Times New Roman" w:hAnsi="Times New Roman" w:cs="Times New Roman"/>
        </w:rPr>
        <w:t>.</w:t>
      </w:r>
    </w:p>
    <w:p w14:paraId="23633F98" w14:textId="5ACD1A5C" w:rsidR="00685062" w:rsidRDefault="00685062" w:rsidP="00685062">
      <w:pPr>
        <w:spacing w:after="0" w:line="240" w:lineRule="auto"/>
        <w:rPr>
          <w:rFonts w:ascii="Times New Roman" w:hAnsi="Times New Roman" w:cs="Times New Roman"/>
        </w:rPr>
      </w:pPr>
      <w:r>
        <w:rPr>
          <w:rFonts w:ascii="Times New Roman" w:hAnsi="Times New Roman" w:cs="Times New Roman"/>
        </w:rPr>
        <w:t>Will suggested that perhaps a bylaw allowing food trucks in certain areas should be created.</w:t>
      </w:r>
    </w:p>
    <w:p w14:paraId="09791677" w14:textId="2933EC25" w:rsidR="00685062" w:rsidRDefault="00685062" w:rsidP="00685062">
      <w:pPr>
        <w:spacing w:after="0" w:line="240" w:lineRule="auto"/>
        <w:rPr>
          <w:rFonts w:ascii="Times New Roman" w:hAnsi="Times New Roman" w:cs="Times New Roman"/>
        </w:rPr>
      </w:pPr>
      <w:r>
        <w:rPr>
          <w:rFonts w:ascii="Times New Roman" w:hAnsi="Times New Roman" w:cs="Times New Roman"/>
        </w:rPr>
        <w:t>Discussion on an application coming before the ZBA from Catamount Cannabis was tabled until the next meeting.</w:t>
      </w:r>
    </w:p>
    <w:p w14:paraId="0DBF253D" w14:textId="7904604F" w:rsidR="00685062" w:rsidRDefault="00685062" w:rsidP="00685062">
      <w:pPr>
        <w:spacing w:after="0" w:line="240" w:lineRule="auto"/>
        <w:rPr>
          <w:rFonts w:ascii="Times New Roman" w:hAnsi="Times New Roman" w:cs="Times New Roman"/>
        </w:rPr>
      </w:pPr>
    </w:p>
    <w:p w14:paraId="61F7E9C0" w14:textId="2C6605D2" w:rsidR="00BB384B" w:rsidRPr="001D3DC4" w:rsidRDefault="00BB384B" w:rsidP="00BB384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24C26A41" w14:textId="3DE51BCD" w:rsidR="003866DA" w:rsidRDefault="009032F4" w:rsidP="00BB384B">
      <w:pPr>
        <w:spacing w:after="0" w:line="240" w:lineRule="auto"/>
        <w:rPr>
          <w:rFonts w:ascii="Times New Roman" w:hAnsi="Times New Roman" w:cs="Times New Roman"/>
          <w:bCs/>
        </w:rPr>
      </w:pPr>
      <w:r>
        <w:rPr>
          <w:rFonts w:ascii="Times New Roman" w:hAnsi="Times New Roman" w:cs="Times New Roman"/>
          <w:b/>
          <w:bCs/>
        </w:rPr>
        <w:t>Bylaw Update</w:t>
      </w:r>
      <w:r>
        <w:rPr>
          <w:rFonts w:ascii="Times New Roman" w:hAnsi="Times New Roman" w:cs="Times New Roman"/>
          <w:bCs/>
        </w:rPr>
        <w:t xml:space="preserve"> –</w:t>
      </w:r>
      <w:r w:rsidR="005E7CCF">
        <w:rPr>
          <w:rFonts w:ascii="Times New Roman" w:hAnsi="Times New Roman" w:cs="Times New Roman"/>
          <w:bCs/>
        </w:rPr>
        <w:t xml:space="preserve"> </w:t>
      </w:r>
      <w:r w:rsidR="003F271C">
        <w:rPr>
          <w:rFonts w:ascii="Times New Roman" w:hAnsi="Times New Roman" w:cs="Times New Roman"/>
          <w:bCs/>
        </w:rPr>
        <w:t>Nothing new to report.</w:t>
      </w:r>
    </w:p>
    <w:p w14:paraId="1EA5071E" w14:textId="77777777" w:rsidR="00CE6C89" w:rsidRPr="00CE6C89" w:rsidRDefault="00CE6C89" w:rsidP="00CE6C89">
      <w:pPr>
        <w:spacing w:after="0" w:line="240" w:lineRule="auto"/>
        <w:rPr>
          <w:rFonts w:ascii="Times New Roman" w:hAnsi="Times New Roman" w:cs="Times New Roman"/>
          <w:i/>
        </w:rPr>
      </w:pPr>
    </w:p>
    <w:p w14:paraId="1B403767" w14:textId="77777777" w:rsidR="00EA467B" w:rsidRDefault="00681111" w:rsidP="00CE6C89">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1E6D2E4A" w14:textId="1A5F93BC" w:rsidR="00EA467B" w:rsidRDefault="003F271C" w:rsidP="00EA467B">
      <w:pPr>
        <w:spacing w:after="0" w:line="240" w:lineRule="auto"/>
        <w:rPr>
          <w:rFonts w:ascii="Times New Roman" w:hAnsi="Times New Roman" w:cs="Times New Roman"/>
          <w:bCs/>
        </w:rPr>
      </w:pPr>
      <w:r>
        <w:rPr>
          <w:rFonts w:ascii="Times New Roman" w:hAnsi="Times New Roman" w:cs="Times New Roman"/>
          <w:b/>
          <w:bCs/>
        </w:rPr>
        <w:t>Flea Market Bylaw</w:t>
      </w:r>
      <w:r w:rsidR="009032F4">
        <w:rPr>
          <w:rFonts w:ascii="Times New Roman" w:hAnsi="Times New Roman" w:cs="Times New Roman"/>
          <w:bCs/>
        </w:rPr>
        <w:t xml:space="preserve"> </w:t>
      </w:r>
      <w:r>
        <w:rPr>
          <w:rFonts w:ascii="Times New Roman" w:hAnsi="Times New Roman" w:cs="Times New Roman"/>
          <w:bCs/>
        </w:rPr>
        <w:t>– A meeting with Town Counsel, the Building Inspector and several others had been held regarding the need for some town control over flea markets on Route 2. A bylaw from another town had been shared as a template and starting point for Shelburne. The board felt that including definitions was important and that the bylaw should be expanded to include definitions of tag sale, yard sale, craft sale, combined tag sales, and community wide tag sales. There was concern expressed about how to enforce such a bylaw. Time frames were discussed, how many days, what times. Any food vendors should be regulated by the Board of Health. Traffic management plans should be required, but how would that be controlled? Who would enforce the bylaw and what that might cost was a question. Any fees would need to be high enough to pay for added costs and any fines would need to be expensive enough to be discouraging. If fines were to be charged who would collect them and what would be the consequences of not paying? There is no point in making rules if they are not going to be enforced.</w:t>
      </w:r>
    </w:p>
    <w:p w14:paraId="5FB3402D" w14:textId="6FB6603B" w:rsidR="003F271C" w:rsidRDefault="003F271C" w:rsidP="00EA467B">
      <w:pPr>
        <w:spacing w:after="0" w:line="240" w:lineRule="auto"/>
        <w:rPr>
          <w:rFonts w:ascii="Times New Roman" w:hAnsi="Times New Roman" w:cs="Times New Roman"/>
        </w:rPr>
      </w:pPr>
      <w:r>
        <w:rPr>
          <w:rFonts w:ascii="Times New Roman" w:hAnsi="Times New Roman" w:cs="Times New Roman"/>
          <w:b/>
        </w:rPr>
        <w:t>Open Space and Recreation Plan</w:t>
      </w:r>
      <w:r>
        <w:rPr>
          <w:rFonts w:ascii="Times New Roman" w:hAnsi="Times New Roman" w:cs="Times New Roman"/>
        </w:rPr>
        <w:t xml:space="preserve"> – The board had been asked to comment on several areas of the plan, including open space development and housing density. It was thought that smaller lots would be beneficial to the town but that had not been approved at Town Meeting. It is hard to know what people want and hard to make decisions without knowing. Tricia was willing to try to create a survey. Some changes to the open space document were made. Tricia will amend the document and John will send it on to FRCOG.</w:t>
      </w:r>
    </w:p>
    <w:p w14:paraId="4296AA00" w14:textId="29049180" w:rsidR="003F271C" w:rsidRDefault="003F271C" w:rsidP="00EA467B">
      <w:pPr>
        <w:spacing w:after="0" w:line="240" w:lineRule="auto"/>
        <w:rPr>
          <w:rFonts w:ascii="Times New Roman" w:hAnsi="Times New Roman" w:cs="Times New Roman"/>
        </w:rPr>
      </w:pPr>
    </w:p>
    <w:p w14:paraId="3BB551E3" w14:textId="190816C2" w:rsidR="00FD6445" w:rsidRDefault="00BB384B" w:rsidP="00BB384B">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F43E6F">
        <w:rPr>
          <w:rFonts w:ascii="Times New Roman" w:hAnsi="Times New Roman" w:cs="Times New Roman"/>
          <w:bCs/>
        </w:rPr>
        <w:t>Nothing new to report.</w:t>
      </w:r>
    </w:p>
    <w:p w14:paraId="665DD5C9" w14:textId="77777777" w:rsidR="00F43E6F" w:rsidRDefault="00F43E6F" w:rsidP="00BB384B">
      <w:pPr>
        <w:spacing w:after="0" w:line="240" w:lineRule="auto"/>
        <w:rPr>
          <w:rFonts w:ascii="Times New Roman" w:hAnsi="Times New Roman" w:cs="Times New Roman"/>
          <w:bCs/>
        </w:rPr>
      </w:pPr>
    </w:p>
    <w:p w14:paraId="18050AF3" w14:textId="29DB21DC" w:rsidR="00BB384B" w:rsidRPr="00BF71D9" w:rsidRDefault="00BB384B" w:rsidP="00BB384B">
      <w:pPr>
        <w:pStyle w:val="ColorfulList-Accent11"/>
        <w:spacing w:after="0"/>
        <w:ind w:left="0"/>
        <w:rPr>
          <w:rFonts w:ascii="Times New Roman" w:hAnsi="Times New Roman"/>
          <w:b/>
          <w:sz w:val="22"/>
          <w:szCs w:val="22"/>
        </w:rPr>
      </w:pPr>
      <w:r>
        <w:rPr>
          <w:rFonts w:ascii="Times New Roman" w:hAnsi="Times New Roman"/>
          <w:b/>
          <w:sz w:val="22"/>
          <w:szCs w:val="22"/>
        </w:rPr>
        <w:t xml:space="preserve">News Notes – </w:t>
      </w:r>
      <w:r w:rsidR="00F43E6F">
        <w:rPr>
          <w:rFonts w:ascii="Times New Roman" w:hAnsi="Times New Roman"/>
          <w:sz w:val="22"/>
          <w:szCs w:val="22"/>
        </w:rPr>
        <w:t>The newsletter will not be produced until a new editor has been found.</w:t>
      </w:r>
    </w:p>
    <w:p w14:paraId="1481CE71" w14:textId="77777777" w:rsidR="00BB384B" w:rsidRDefault="00BB384B" w:rsidP="00BB384B">
      <w:pPr>
        <w:pStyle w:val="ColorfulList-Accent11"/>
        <w:spacing w:after="0"/>
        <w:ind w:left="0"/>
        <w:rPr>
          <w:rFonts w:ascii="Times New Roman" w:hAnsi="Times New Roman"/>
          <w:sz w:val="22"/>
          <w:szCs w:val="22"/>
        </w:rPr>
      </w:pPr>
    </w:p>
    <w:p w14:paraId="50A98E14" w14:textId="70D7170A" w:rsidR="008C0523"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F43E6F">
        <w:rPr>
          <w:rFonts w:ascii="Times New Roman" w:hAnsi="Times New Roman"/>
          <w:sz w:val="22"/>
          <w:szCs w:val="22"/>
        </w:rPr>
        <w:t>Faye has submitted a letter of resignation as Administrative Assistant to the board, effective October 1. The position will be advertised.</w:t>
      </w:r>
    </w:p>
    <w:p w14:paraId="1FC63DC5" w14:textId="77777777" w:rsidR="005C024C" w:rsidRDefault="005C024C" w:rsidP="008C0523">
      <w:pPr>
        <w:pStyle w:val="ColorfulList-Accent11"/>
        <w:spacing w:after="0"/>
        <w:ind w:left="0"/>
        <w:rPr>
          <w:rFonts w:ascii="Times New Roman" w:hAnsi="Times New Roman"/>
          <w:b/>
        </w:rPr>
      </w:pPr>
    </w:p>
    <w:p w14:paraId="39052A1D" w14:textId="0A7BAFFB" w:rsidR="00BB384B" w:rsidRPr="00BF71D9" w:rsidRDefault="00BB384B" w:rsidP="00BB384B">
      <w:pPr>
        <w:spacing w:after="0" w:line="240" w:lineRule="auto"/>
        <w:rPr>
          <w:rFonts w:ascii="Times New Roman" w:hAnsi="Times New Roman" w:cs="Times New Roman"/>
          <w:b/>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5C024C">
        <w:rPr>
          <w:rFonts w:ascii="Times New Roman" w:hAnsi="Times New Roman" w:cs="Times New Roman"/>
        </w:rPr>
        <w:t>None</w:t>
      </w:r>
    </w:p>
    <w:p w14:paraId="4DF3C13A" w14:textId="350F563A" w:rsidR="00627B47" w:rsidRPr="00627B47" w:rsidRDefault="00627B47" w:rsidP="00670E6B">
      <w:pPr>
        <w:spacing w:after="0" w:line="240" w:lineRule="auto"/>
        <w:rPr>
          <w:rFonts w:ascii="Times New Roman" w:hAnsi="Times New Roman" w:cs="Times New Roman"/>
        </w:rPr>
      </w:pPr>
    </w:p>
    <w:p w14:paraId="5FB0E37A" w14:textId="2295D0F8" w:rsidR="006F707F" w:rsidRPr="00C80B7E"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r w:rsidR="00F43E6F">
        <w:rPr>
          <w:rFonts w:ascii="Times New Roman" w:hAnsi="Times New Roman" w:cs="Times New Roman"/>
          <w:bCs/>
        </w:rPr>
        <w:t xml:space="preserve">– </w:t>
      </w:r>
      <w:r w:rsidR="00D1076D">
        <w:rPr>
          <w:rFonts w:ascii="Times New Roman" w:hAnsi="Times New Roman" w:cs="Times New Roman"/>
          <w:bCs/>
        </w:rPr>
        <w:t xml:space="preserve">The next meeting will be on </w:t>
      </w:r>
      <w:r w:rsidR="00F43E6F">
        <w:rPr>
          <w:rFonts w:ascii="Times New Roman" w:hAnsi="Times New Roman" w:cs="Times New Roman"/>
          <w:bCs/>
        </w:rPr>
        <w:t>September 5</w:t>
      </w:r>
      <w:r w:rsidR="00BF71D9">
        <w:rPr>
          <w:rFonts w:ascii="Times New Roman" w:hAnsi="Times New Roman" w:cs="Times New Roman"/>
          <w:bCs/>
        </w:rPr>
        <w:t>,</w:t>
      </w:r>
      <w:r w:rsidR="00DF444B">
        <w:rPr>
          <w:rFonts w:ascii="Times New Roman" w:hAnsi="Times New Roman" w:cs="Times New Roman"/>
          <w:bCs/>
        </w:rPr>
        <w:t xml:space="preserve"> </w:t>
      </w:r>
      <w:r w:rsidR="00D1076D">
        <w:rPr>
          <w:rFonts w:ascii="Times New Roman" w:hAnsi="Times New Roman" w:cs="Times New Roman"/>
          <w:bCs/>
        </w:rPr>
        <w:t xml:space="preserve">at </w:t>
      </w:r>
      <w:r w:rsidR="00F879D0">
        <w:rPr>
          <w:rFonts w:ascii="Times New Roman" w:hAnsi="Times New Roman" w:cs="Times New Roman"/>
          <w:bCs/>
        </w:rPr>
        <w:t>6:30</w:t>
      </w:r>
      <w:r w:rsidR="00D1076D">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1BAAF377"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F43E6F">
        <w:rPr>
          <w:rFonts w:ascii="Times New Roman" w:hAnsi="Times New Roman" w:cs="Times New Roman"/>
        </w:rPr>
        <w:t>9:47</w:t>
      </w:r>
      <w:r w:rsidR="00034A5A">
        <w:rPr>
          <w:rFonts w:ascii="Times New Roman" w:hAnsi="Times New Roman" w:cs="Times New Roman"/>
        </w:rPr>
        <w:t xml:space="preserve"> 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F43E6F">
        <w:rPr>
          <w:rFonts w:ascii="Times New Roman" w:hAnsi="Times New Roman" w:cs="Times New Roman"/>
        </w:rPr>
        <w:t>Tricia</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F43E6F">
        <w:rPr>
          <w:rFonts w:ascii="Times New Roman" w:hAnsi="Times New Roman" w:cs="Times New Roman"/>
        </w:rPr>
        <w:t>Will</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w:t>
      </w:r>
      <w:r w:rsidR="00F22992">
        <w:rPr>
          <w:rFonts w:ascii="Times New Roman" w:hAnsi="Times New Roman" w:cs="Times New Roman"/>
        </w:rPr>
        <w:t>Tricia</w:t>
      </w:r>
      <w:r w:rsidR="00BF79F2" w:rsidRPr="00C80B7E">
        <w:rPr>
          <w:rFonts w:ascii="Times New Roman" w:hAnsi="Times New Roman" w:cs="Times New Roman"/>
        </w:rPr>
        <w:t xml:space="preserve"> – </w:t>
      </w:r>
      <w:r w:rsidR="00BF79F2">
        <w:rPr>
          <w:rFonts w:ascii="Times New Roman" w:hAnsi="Times New Roman" w:cs="Times New Roman"/>
        </w:rPr>
        <w:t xml:space="preserve">aye; </w:t>
      </w:r>
      <w:r w:rsidR="00EE32B8">
        <w:rPr>
          <w:rFonts w:ascii="Times New Roman" w:hAnsi="Times New Roman" w:cs="Times New Roman"/>
        </w:rPr>
        <w:t>Faith</w:t>
      </w:r>
      <w:r w:rsidR="004E24FC">
        <w:rPr>
          <w:rFonts w:ascii="Times New Roman" w:hAnsi="Times New Roman" w:cs="Times New Roman"/>
        </w:rPr>
        <w:t xml:space="preserve"> – aye;</w:t>
      </w:r>
      <w:r w:rsidR="00A259B5">
        <w:rPr>
          <w:rFonts w:ascii="Times New Roman" w:hAnsi="Times New Roman" w:cs="Times New Roman"/>
        </w:rPr>
        <w:t xml:space="preserve"> </w:t>
      </w:r>
      <w:r w:rsidR="00BF79F2">
        <w:rPr>
          <w:rFonts w:ascii="Times New Roman" w:hAnsi="Times New Roman" w:cs="Times New Roman"/>
        </w:rPr>
        <w:t>John – a</w:t>
      </w:r>
      <w:r w:rsidR="00A259B5">
        <w:rPr>
          <w:rFonts w:ascii="Times New Roman" w:hAnsi="Times New Roman" w:cs="Times New Roman"/>
        </w:rPr>
        <w:t>ye</w:t>
      </w:r>
      <w:r w:rsidR="00F43E6F">
        <w:rPr>
          <w:rFonts w:ascii="Times New Roman" w:hAnsi="Times New Roman" w:cs="Times New Roman"/>
        </w:rPr>
        <w:t>; Seth – aye</w:t>
      </w:r>
      <w:r w:rsidR="00BF79F2">
        <w:rPr>
          <w:rFonts w:ascii="Times New Roman" w:hAnsi="Times New Roman" w:cs="Times New Roman"/>
        </w:rPr>
        <w:t>.</w:t>
      </w:r>
      <w:r w:rsidR="00BF79F2" w:rsidRPr="00C80B7E">
        <w:rPr>
          <w:rFonts w:ascii="Times New Roman" w:hAnsi="Times New Roman" w:cs="Times New Roman"/>
        </w:rPr>
        <w:t xml:space="preserve"> Motion passed </w:t>
      </w:r>
      <w:r w:rsidR="00F43E6F">
        <w:rPr>
          <w:rFonts w:ascii="Times New Roman" w:hAnsi="Times New Roman" w:cs="Times New Roman"/>
        </w:rPr>
        <w:t>5</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39E6F" w14:textId="77777777" w:rsidR="00FF33BD" w:rsidRDefault="00FF33BD">
      <w:pPr>
        <w:spacing w:after="0" w:line="240" w:lineRule="auto"/>
      </w:pPr>
      <w:r>
        <w:separator/>
      </w:r>
    </w:p>
  </w:endnote>
  <w:endnote w:type="continuationSeparator" w:id="0">
    <w:p w14:paraId="50506AA9" w14:textId="77777777" w:rsidR="00FF33BD" w:rsidRDefault="00FF3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A767E" w14:textId="77777777" w:rsidR="00FF33BD" w:rsidRDefault="00FF33BD">
      <w:pPr>
        <w:spacing w:after="0" w:line="240" w:lineRule="auto"/>
      </w:pPr>
      <w:r>
        <w:separator/>
      </w:r>
    </w:p>
  </w:footnote>
  <w:footnote w:type="continuationSeparator" w:id="0">
    <w:p w14:paraId="2307A383" w14:textId="77777777" w:rsidR="00FF33BD" w:rsidRDefault="00FF3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18891FB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5F927CBB"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4F76B84C"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2560"/>
    <w:rsid w:val="00030CFE"/>
    <w:rsid w:val="00034A5A"/>
    <w:rsid w:val="00037309"/>
    <w:rsid w:val="00043F6D"/>
    <w:rsid w:val="000463BA"/>
    <w:rsid w:val="0004768F"/>
    <w:rsid w:val="00047811"/>
    <w:rsid w:val="0005001C"/>
    <w:rsid w:val="000523BD"/>
    <w:rsid w:val="00053219"/>
    <w:rsid w:val="0005494D"/>
    <w:rsid w:val="000607B2"/>
    <w:rsid w:val="00061FA2"/>
    <w:rsid w:val="00063C92"/>
    <w:rsid w:val="00065A7F"/>
    <w:rsid w:val="00066E6C"/>
    <w:rsid w:val="00073792"/>
    <w:rsid w:val="00073926"/>
    <w:rsid w:val="000803BF"/>
    <w:rsid w:val="00084516"/>
    <w:rsid w:val="0009213A"/>
    <w:rsid w:val="000924A6"/>
    <w:rsid w:val="00097BAD"/>
    <w:rsid w:val="00097DD8"/>
    <w:rsid w:val="000A5871"/>
    <w:rsid w:val="000B72FB"/>
    <w:rsid w:val="000B77AA"/>
    <w:rsid w:val="000C3C39"/>
    <w:rsid w:val="000C3EDF"/>
    <w:rsid w:val="000D7381"/>
    <w:rsid w:val="000D75BA"/>
    <w:rsid w:val="000E10D1"/>
    <w:rsid w:val="000E5A53"/>
    <w:rsid w:val="000E75DB"/>
    <w:rsid w:val="000F0752"/>
    <w:rsid w:val="000F0ABF"/>
    <w:rsid w:val="000F2193"/>
    <w:rsid w:val="000F3B32"/>
    <w:rsid w:val="00102045"/>
    <w:rsid w:val="00110664"/>
    <w:rsid w:val="00113ADA"/>
    <w:rsid w:val="001141CD"/>
    <w:rsid w:val="001169AE"/>
    <w:rsid w:val="00120E56"/>
    <w:rsid w:val="00127E29"/>
    <w:rsid w:val="001303E7"/>
    <w:rsid w:val="00132106"/>
    <w:rsid w:val="00132643"/>
    <w:rsid w:val="001401B6"/>
    <w:rsid w:val="00140BDF"/>
    <w:rsid w:val="00141169"/>
    <w:rsid w:val="00141205"/>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8AC"/>
    <w:rsid w:val="001B1C91"/>
    <w:rsid w:val="001C1202"/>
    <w:rsid w:val="001C20C6"/>
    <w:rsid w:val="001C41AC"/>
    <w:rsid w:val="001D012F"/>
    <w:rsid w:val="001D3DC4"/>
    <w:rsid w:val="001E2788"/>
    <w:rsid w:val="001F1CFA"/>
    <w:rsid w:val="001F5DD6"/>
    <w:rsid w:val="001F65D6"/>
    <w:rsid w:val="001F7479"/>
    <w:rsid w:val="001F7947"/>
    <w:rsid w:val="00203DE7"/>
    <w:rsid w:val="00205D31"/>
    <w:rsid w:val="00206921"/>
    <w:rsid w:val="002076A1"/>
    <w:rsid w:val="00210160"/>
    <w:rsid w:val="00214684"/>
    <w:rsid w:val="00224877"/>
    <w:rsid w:val="00226F5F"/>
    <w:rsid w:val="00241178"/>
    <w:rsid w:val="002455A4"/>
    <w:rsid w:val="00250D74"/>
    <w:rsid w:val="00255C19"/>
    <w:rsid w:val="00275F0D"/>
    <w:rsid w:val="00283992"/>
    <w:rsid w:val="002A05BF"/>
    <w:rsid w:val="002B6509"/>
    <w:rsid w:val="002C0E9A"/>
    <w:rsid w:val="002C4B30"/>
    <w:rsid w:val="002D0B25"/>
    <w:rsid w:val="002D1CD5"/>
    <w:rsid w:val="002D1EFB"/>
    <w:rsid w:val="002D3688"/>
    <w:rsid w:val="002D7EC7"/>
    <w:rsid w:val="002E6285"/>
    <w:rsid w:val="002F6F2B"/>
    <w:rsid w:val="003029EA"/>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52337"/>
    <w:rsid w:val="00354A74"/>
    <w:rsid w:val="00356F20"/>
    <w:rsid w:val="00357267"/>
    <w:rsid w:val="00360176"/>
    <w:rsid w:val="00367777"/>
    <w:rsid w:val="00374977"/>
    <w:rsid w:val="003759EB"/>
    <w:rsid w:val="00384908"/>
    <w:rsid w:val="003866DA"/>
    <w:rsid w:val="003908AB"/>
    <w:rsid w:val="00391490"/>
    <w:rsid w:val="0039439C"/>
    <w:rsid w:val="00397C80"/>
    <w:rsid w:val="003A31D4"/>
    <w:rsid w:val="003B047A"/>
    <w:rsid w:val="003B0BFB"/>
    <w:rsid w:val="003B30AC"/>
    <w:rsid w:val="003B3F5B"/>
    <w:rsid w:val="003C2323"/>
    <w:rsid w:val="003C27E9"/>
    <w:rsid w:val="003C358B"/>
    <w:rsid w:val="003C6E4F"/>
    <w:rsid w:val="003D1CAE"/>
    <w:rsid w:val="003D4740"/>
    <w:rsid w:val="003D5B8A"/>
    <w:rsid w:val="003E2475"/>
    <w:rsid w:val="003E645E"/>
    <w:rsid w:val="003F271C"/>
    <w:rsid w:val="003F368E"/>
    <w:rsid w:val="003F47EE"/>
    <w:rsid w:val="003F51AE"/>
    <w:rsid w:val="003F6175"/>
    <w:rsid w:val="00400E1F"/>
    <w:rsid w:val="00401B05"/>
    <w:rsid w:val="0040201A"/>
    <w:rsid w:val="00410723"/>
    <w:rsid w:val="00416193"/>
    <w:rsid w:val="004172ED"/>
    <w:rsid w:val="004173AF"/>
    <w:rsid w:val="00421E00"/>
    <w:rsid w:val="00425BDE"/>
    <w:rsid w:val="00426442"/>
    <w:rsid w:val="00431180"/>
    <w:rsid w:val="004317B5"/>
    <w:rsid w:val="0043731C"/>
    <w:rsid w:val="00437A3D"/>
    <w:rsid w:val="0044401C"/>
    <w:rsid w:val="00444D79"/>
    <w:rsid w:val="004453BD"/>
    <w:rsid w:val="004454A5"/>
    <w:rsid w:val="00452407"/>
    <w:rsid w:val="00453961"/>
    <w:rsid w:val="00461D96"/>
    <w:rsid w:val="0046293A"/>
    <w:rsid w:val="004708BE"/>
    <w:rsid w:val="00471049"/>
    <w:rsid w:val="004711D6"/>
    <w:rsid w:val="00472389"/>
    <w:rsid w:val="00474943"/>
    <w:rsid w:val="00477F7B"/>
    <w:rsid w:val="0048536A"/>
    <w:rsid w:val="0048737A"/>
    <w:rsid w:val="004A6A9A"/>
    <w:rsid w:val="004B327D"/>
    <w:rsid w:val="004B4820"/>
    <w:rsid w:val="004C27EB"/>
    <w:rsid w:val="004D59ED"/>
    <w:rsid w:val="004D69F6"/>
    <w:rsid w:val="004E18C4"/>
    <w:rsid w:val="004E24FC"/>
    <w:rsid w:val="004E35D1"/>
    <w:rsid w:val="004E54E4"/>
    <w:rsid w:val="004E7B02"/>
    <w:rsid w:val="004F0C19"/>
    <w:rsid w:val="004F2846"/>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6F76"/>
    <w:rsid w:val="00551B5B"/>
    <w:rsid w:val="0055365F"/>
    <w:rsid w:val="0055436A"/>
    <w:rsid w:val="005610F8"/>
    <w:rsid w:val="005648AC"/>
    <w:rsid w:val="00571C2A"/>
    <w:rsid w:val="00571DB0"/>
    <w:rsid w:val="0058247B"/>
    <w:rsid w:val="00584FF4"/>
    <w:rsid w:val="0058658C"/>
    <w:rsid w:val="00590172"/>
    <w:rsid w:val="005921AE"/>
    <w:rsid w:val="00593856"/>
    <w:rsid w:val="005944A5"/>
    <w:rsid w:val="005A221E"/>
    <w:rsid w:val="005A2241"/>
    <w:rsid w:val="005A494D"/>
    <w:rsid w:val="005A6F5A"/>
    <w:rsid w:val="005B38ED"/>
    <w:rsid w:val="005C024C"/>
    <w:rsid w:val="005C0260"/>
    <w:rsid w:val="005C1E18"/>
    <w:rsid w:val="005C6459"/>
    <w:rsid w:val="005E7CCF"/>
    <w:rsid w:val="005F06AF"/>
    <w:rsid w:val="005F1838"/>
    <w:rsid w:val="005F714B"/>
    <w:rsid w:val="006019AB"/>
    <w:rsid w:val="00603117"/>
    <w:rsid w:val="006040F6"/>
    <w:rsid w:val="00622C73"/>
    <w:rsid w:val="00627B47"/>
    <w:rsid w:val="00632BC6"/>
    <w:rsid w:val="0063424F"/>
    <w:rsid w:val="0063435E"/>
    <w:rsid w:val="006348CB"/>
    <w:rsid w:val="0063632B"/>
    <w:rsid w:val="0064252F"/>
    <w:rsid w:val="0064484D"/>
    <w:rsid w:val="0065372D"/>
    <w:rsid w:val="006557E9"/>
    <w:rsid w:val="006575F5"/>
    <w:rsid w:val="0066040A"/>
    <w:rsid w:val="00661E09"/>
    <w:rsid w:val="00662A0D"/>
    <w:rsid w:val="00663F00"/>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247B"/>
    <w:rsid w:val="006E46F0"/>
    <w:rsid w:val="006E69D2"/>
    <w:rsid w:val="006F1BDC"/>
    <w:rsid w:val="006F53F9"/>
    <w:rsid w:val="006F707F"/>
    <w:rsid w:val="00701C41"/>
    <w:rsid w:val="007102B7"/>
    <w:rsid w:val="00711C24"/>
    <w:rsid w:val="00713544"/>
    <w:rsid w:val="00714EAA"/>
    <w:rsid w:val="00722979"/>
    <w:rsid w:val="00723E5E"/>
    <w:rsid w:val="0072687C"/>
    <w:rsid w:val="0073236E"/>
    <w:rsid w:val="00732E9F"/>
    <w:rsid w:val="0074054C"/>
    <w:rsid w:val="00742AE5"/>
    <w:rsid w:val="00742D59"/>
    <w:rsid w:val="0074397D"/>
    <w:rsid w:val="00745F39"/>
    <w:rsid w:val="00746097"/>
    <w:rsid w:val="00755AA5"/>
    <w:rsid w:val="00757E3F"/>
    <w:rsid w:val="00761AB5"/>
    <w:rsid w:val="00764E46"/>
    <w:rsid w:val="00765E1C"/>
    <w:rsid w:val="00766B59"/>
    <w:rsid w:val="00773384"/>
    <w:rsid w:val="00773F3A"/>
    <w:rsid w:val="007766F9"/>
    <w:rsid w:val="0078419F"/>
    <w:rsid w:val="007843D8"/>
    <w:rsid w:val="00791EBA"/>
    <w:rsid w:val="007924A4"/>
    <w:rsid w:val="007934FC"/>
    <w:rsid w:val="00794C9E"/>
    <w:rsid w:val="007955E1"/>
    <w:rsid w:val="007B00F3"/>
    <w:rsid w:val="007B561C"/>
    <w:rsid w:val="007C1575"/>
    <w:rsid w:val="007C333E"/>
    <w:rsid w:val="007D0761"/>
    <w:rsid w:val="007D62B3"/>
    <w:rsid w:val="007D7AF0"/>
    <w:rsid w:val="007E1928"/>
    <w:rsid w:val="007E418E"/>
    <w:rsid w:val="007F37A4"/>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1F74"/>
    <w:rsid w:val="00832AD4"/>
    <w:rsid w:val="00835BD7"/>
    <w:rsid w:val="00836790"/>
    <w:rsid w:val="00840099"/>
    <w:rsid w:val="008422AB"/>
    <w:rsid w:val="0084548F"/>
    <w:rsid w:val="00845C8F"/>
    <w:rsid w:val="00846E03"/>
    <w:rsid w:val="00847D70"/>
    <w:rsid w:val="00847DA6"/>
    <w:rsid w:val="00851E62"/>
    <w:rsid w:val="00862339"/>
    <w:rsid w:val="00863172"/>
    <w:rsid w:val="008740E0"/>
    <w:rsid w:val="0087796B"/>
    <w:rsid w:val="00885E80"/>
    <w:rsid w:val="008918F3"/>
    <w:rsid w:val="00894C62"/>
    <w:rsid w:val="008A0D4A"/>
    <w:rsid w:val="008A20A1"/>
    <w:rsid w:val="008B0EA2"/>
    <w:rsid w:val="008B4607"/>
    <w:rsid w:val="008C0523"/>
    <w:rsid w:val="008C4CEE"/>
    <w:rsid w:val="008C5F9F"/>
    <w:rsid w:val="008D265F"/>
    <w:rsid w:val="008D2E66"/>
    <w:rsid w:val="008E264F"/>
    <w:rsid w:val="008E2E6C"/>
    <w:rsid w:val="008E472C"/>
    <w:rsid w:val="008E4C78"/>
    <w:rsid w:val="008F039E"/>
    <w:rsid w:val="009021F1"/>
    <w:rsid w:val="00902959"/>
    <w:rsid w:val="009032F4"/>
    <w:rsid w:val="00905680"/>
    <w:rsid w:val="00911C8D"/>
    <w:rsid w:val="0091632A"/>
    <w:rsid w:val="0091750F"/>
    <w:rsid w:val="009206B1"/>
    <w:rsid w:val="00922940"/>
    <w:rsid w:val="00941D3B"/>
    <w:rsid w:val="00943D05"/>
    <w:rsid w:val="009450A0"/>
    <w:rsid w:val="00946B0C"/>
    <w:rsid w:val="00952DF1"/>
    <w:rsid w:val="00954D55"/>
    <w:rsid w:val="0095718B"/>
    <w:rsid w:val="00961C98"/>
    <w:rsid w:val="00966839"/>
    <w:rsid w:val="00970298"/>
    <w:rsid w:val="00975DC5"/>
    <w:rsid w:val="00977611"/>
    <w:rsid w:val="009815D9"/>
    <w:rsid w:val="00981FC6"/>
    <w:rsid w:val="00984EF7"/>
    <w:rsid w:val="009861B2"/>
    <w:rsid w:val="009931D2"/>
    <w:rsid w:val="00996A59"/>
    <w:rsid w:val="009A69D4"/>
    <w:rsid w:val="009B13B4"/>
    <w:rsid w:val="009B30FA"/>
    <w:rsid w:val="009C00C0"/>
    <w:rsid w:val="009C1A5B"/>
    <w:rsid w:val="009C4E1B"/>
    <w:rsid w:val="009D08C4"/>
    <w:rsid w:val="009D1487"/>
    <w:rsid w:val="009D288D"/>
    <w:rsid w:val="009E00E6"/>
    <w:rsid w:val="009E1CE4"/>
    <w:rsid w:val="009E5F27"/>
    <w:rsid w:val="009F6EA4"/>
    <w:rsid w:val="00A04BF8"/>
    <w:rsid w:val="00A12110"/>
    <w:rsid w:val="00A126C4"/>
    <w:rsid w:val="00A132C0"/>
    <w:rsid w:val="00A21BE2"/>
    <w:rsid w:val="00A235B8"/>
    <w:rsid w:val="00A2398A"/>
    <w:rsid w:val="00A259B5"/>
    <w:rsid w:val="00A26576"/>
    <w:rsid w:val="00A276B9"/>
    <w:rsid w:val="00A27E30"/>
    <w:rsid w:val="00A3353A"/>
    <w:rsid w:val="00A378BD"/>
    <w:rsid w:val="00A41CF7"/>
    <w:rsid w:val="00A43D47"/>
    <w:rsid w:val="00A44DE8"/>
    <w:rsid w:val="00A45AEE"/>
    <w:rsid w:val="00A522A1"/>
    <w:rsid w:val="00A536A4"/>
    <w:rsid w:val="00A64194"/>
    <w:rsid w:val="00A673E8"/>
    <w:rsid w:val="00A72A9B"/>
    <w:rsid w:val="00A827F9"/>
    <w:rsid w:val="00A83101"/>
    <w:rsid w:val="00A84569"/>
    <w:rsid w:val="00A8790E"/>
    <w:rsid w:val="00A87985"/>
    <w:rsid w:val="00A90BA6"/>
    <w:rsid w:val="00A935E7"/>
    <w:rsid w:val="00A95B5E"/>
    <w:rsid w:val="00AA40D1"/>
    <w:rsid w:val="00AB7020"/>
    <w:rsid w:val="00AC2ED2"/>
    <w:rsid w:val="00AD0C56"/>
    <w:rsid w:val="00AD43AA"/>
    <w:rsid w:val="00AD5693"/>
    <w:rsid w:val="00AD729D"/>
    <w:rsid w:val="00AE3C5E"/>
    <w:rsid w:val="00AF08DB"/>
    <w:rsid w:val="00B10C10"/>
    <w:rsid w:val="00B11E0D"/>
    <w:rsid w:val="00B152AB"/>
    <w:rsid w:val="00B25AFE"/>
    <w:rsid w:val="00B2758D"/>
    <w:rsid w:val="00B277ED"/>
    <w:rsid w:val="00B27938"/>
    <w:rsid w:val="00B30E0B"/>
    <w:rsid w:val="00B328BA"/>
    <w:rsid w:val="00B44CB1"/>
    <w:rsid w:val="00B45CC8"/>
    <w:rsid w:val="00B53B0D"/>
    <w:rsid w:val="00B55FBA"/>
    <w:rsid w:val="00B5752E"/>
    <w:rsid w:val="00B6326D"/>
    <w:rsid w:val="00B633B4"/>
    <w:rsid w:val="00B64ABD"/>
    <w:rsid w:val="00B659CD"/>
    <w:rsid w:val="00B70A47"/>
    <w:rsid w:val="00B717C2"/>
    <w:rsid w:val="00B72C00"/>
    <w:rsid w:val="00B87B1A"/>
    <w:rsid w:val="00B909AC"/>
    <w:rsid w:val="00B92EA6"/>
    <w:rsid w:val="00B93643"/>
    <w:rsid w:val="00B93AD9"/>
    <w:rsid w:val="00B95306"/>
    <w:rsid w:val="00BA0962"/>
    <w:rsid w:val="00BA0CB7"/>
    <w:rsid w:val="00BA291E"/>
    <w:rsid w:val="00BA44CA"/>
    <w:rsid w:val="00BB384B"/>
    <w:rsid w:val="00BB41A8"/>
    <w:rsid w:val="00BC0056"/>
    <w:rsid w:val="00BD3383"/>
    <w:rsid w:val="00BD41F5"/>
    <w:rsid w:val="00BD6D8B"/>
    <w:rsid w:val="00BD7173"/>
    <w:rsid w:val="00BD71D2"/>
    <w:rsid w:val="00BE6CED"/>
    <w:rsid w:val="00BF0C49"/>
    <w:rsid w:val="00BF1193"/>
    <w:rsid w:val="00BF1998"/>
    <w:rsid w:val="00BF30BE"/>
    <w:rsid w:val="00BF71D9"/>
    <w:rsid w:val="00BF79F2"/>
    <w:rsid w:val="00C054FF"/>
    <w:rsid w:val="00C12BE0"/>
    <w:rsid w:val="00C1654B"/>
    <w:rsid w:val="00C20443"/>
    <w:rsid w:val="00C2183B"/>
    <w:rsid w:val="00C23B70"/>
    <w:rsid w:val="00C27B9A"/>
    <w:rsid w:val="00C36474"/>
    <w:rsid w:val="00C403C1"/>
    <w:rsid w:val="00C41687"/>
    <w:rsid w:val="00C43081"/>
    <w:rsid w:val="00C455F7"/>
    <w:rsid w:val="00C56591"/>
    <w:rsid w:val="00C57AEF"/>
    <w:rsid w:val="00C66253"/>
    <w:rsid w:val="00C706BB"/>
    <w:rsid w:val="00C80B7E"/>
    <w:rsid w:val="00C80E38"/>
    <w:rsid w:val="00C83BB0"/>
    <w:rsid w:val="00C872E0"/>
    <w:rsid w:val="00C90323"/>
    <w:rsid w:val="00C9429C"/>
    <w:rsid w:val="00CA050B"/>
    <w:rsid w:val="00CA30CF"/>
    <w:rsid w:val="00CA50CC"/>
    <w:rsid w:val="00CA7D7F"/>
    <w:rsid w:val="00CB55E5"/>
    <w:rsid w:val="00CB56A0"/>
    <w:rsid w:val="00CB6E5B"/>
    <w:rsid w:val="00CC46BE"/>
    <w:rsid w:val="00CC47AB"/>
    <w:rsid w:val="00CD19D5"/>
    <w:rsid w:val="00CD47E8"/>
    <w:rsid w:val="00CD4E21"/>
    <w:rsid w:val="00CD6F16"/>
    <w:rsid w:val="00CE067A"/>
    <w:rsid w:val="00CE2DF1"/>
    <w:rsid w:val="00CE6C89"/>
    <w:rsid w:val="00CE7CE3"/>
    <w:rsid w:val="00CF5D84"/>
    <w:rsid w:val="00D00076"/>
    <w:rsid w:val="00D0326B"/>
    <w:rsid w:val="00D1076D"/>
    <w:rsid w:val="00D11353"/>
    <w:rsid w:val="00D12E80"/>
    <w:rsid w:val="00D21723"/>
    <w:rsid w:val="00D240B5"/>
    <w:rsid w:val="00D27756"/>
    <w:rsid w:val="00D278DF"/>
    <w:rsid w:val="00D334DD"/>
    <w:rsid w:val="00D34F3F"/>
    <w:rsid w:val="00D40D11"/>
    <w:rsid w:val="00D4562A"/>
    <w:rsid w:val="00D45C34"/>
    <w:rsid w:val="00D46679"/>
    <w:rsid w:val="00D52382"/>
    <w:rsid w:val="00D62EEC"/>
    <w:rsid w:val="00D649FA"/>
    <w:rsid w:val="00D843F4"/>
    <w:rsid w:val="00D85EFD"/>
    <w:rsid w:val="00D90E6F"/>
    <w:rsid w:val="00D93788"/>
    <w:rsid w:val="00D96363"/>
    <w:rsid w:val="00D96513"/>
    <w:rsid w:val="00DA24EE"/>
    <w:rsid w:val="00DB28F3"/>
    <w:rsid w:val="00DB3F9B"/>
    <w:rsid w:val="00DC0CB3"/>
    <w:rsid w:val="00DC7E8B"/>
    <w:rsid w:val="00DD1C9F"/>
    <w:rsid w:val="00DD5A40"/>
    <w:rsid w:val="00DD639F"/>
    <w:rsid w:val="00DD7910"/>
    <w:rsid w:val="00DD7ADA"/>
    <w:rsid w:val="00DE57D1"/>
    <w:rsid w:val="00DE5CFD"/>
    <w:rsid w:val="00DE663F"/>
    <w:rsid w:val="00DF444B"/>
    <w:rsid w:val="00DF4F79"/>
    <w:rsid w:val="00E04F04"/>
    <w:rsid w:val="00E11363"/>
    <w:rsid w:val="00E12F32"/>
    <w:rsid w:val="00E13C2E"/>
    <w:rsid w:val="00E14953"/>
    <w:rsid w:val="00E240C9"/>
    <w:rsid w:val="00E25669"/>
    <w:rsid w:val="00E267BC"/>
    <w:rsid w:val="00E30CB2"/>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94F07"/>
    <w:rsid w:val="00EA1083"/>
    <w:rsid w:val="00EA1712"/>
    <w:rsid w:val="00EA2551"/>
    <w:rsid w:val="00EA467B"/>
    <w:rsid w:val="00EA7C63"/>
    <w:rsid w:val="00EB601A"/>
    <w:rsid w:val="00EC4135"/>
    <w:rsid w:val="00ED2979"/>
    <w:rsid w:val="00ED2DC8"/>
    <w:rsid w:val="00ED4055"/>
    <w:rsid w:val="00EE0ADE"/>
    <w:rsid w:val="00EE2185"/>
    <w:rsid w:val="00EE22B1"/>
    <w:rsid w:val="00EE32B8"/>
    <w:rsid w:val="00EE5238"/>
    <w:rsid w:val="00EF022E"/>
    <w:rsid w:val="00EF2C64"/>
    <w:rsid w:val="00EF420D"/>
    <w:rsid w:val="00EF48CB"/>
    <w:rsid w:val="00F01E54"/>
    <w:rsid w:val="00F04BF0"/>
    <w:rsid w:val="00F04C37"/>
    <w:rsid w:val="00F07473"/>
    <w:rsid w:val="00F07CB4"/>
    <w:rsid w:val="00F10447"/>
    <w:rsid w:val="00F10683"/>
    <w:rsid w:val="00F10ACC"/>
    <w:rsid w:val="00F16B8C"/>
    <w:rsid w:val="00F20F3B"/>
    <w:rsid w:val="00F2112A"/>
    <w:rsid w:val="00F22992"/>
    <w:rsid w:val="00F24F9A"/>
    <w:rsid w:val="00F27B92"/>
    <w:rsid w:val="00F3168F"/>
    <w:rsid w:val="00F34143"/>
    <w:rsid w:val="00F3573C"/>
    <w:rsid w:val="00F3785A"/>
    <w:rsid w:val="00F4011D"/>
    <w:rsid w:val="00F43E6F"/>
    <w:rsid w:val="00F44996"/>
    <w:rsid w:val="00F44AEC"/>
    <w:rsid w:val="00F44DA9"/>
    <w:rsid w:val="00F479DF"/>
    <w:rsid w:val="00F5001F"/>
    <w:rsid w:val="00F51270"/>
    <w:rsid w:val="00F55343"/>
    <w:rsid w:val="00F5626E"/>
    <w:rsid w:val="00F60002"/>
    <w:rsid w:val="00F65522"/>
    <w:rsid w:val="00F66658"/>
    <w:rsid w:val="00F73E2C"/>
    <w:rsid w:val="00F73E90"/>
    <w:rsid w:val="00F75206"/>
    <w:rsid w:val="00F81776"/>
    <w:rsid w:val="00F84606"/>
    <w:rsid w:val="00F84E34"/>
    <w:rsid w:val="00F87298"/>
    <w:rsid w:val="00F879D0"/>
    <w:rsid w:val="00F93516"/>
    <w:rsid w:val="00F965CF"/>
    <w:rsid w:val="00FA39A9"/>
    <w:rsid w:val="00FA6508"/>
    <w:rsid w:val="00FC014D"/>
    <w:rsid w:val="00FC0CDB"/>
    <w:rsid w:val="00FC1285"/>
    <w:rsid w:val="00FD017A"/>
    <w:rsid w:val="00FD0658"/>
    <w:rsid w:val="00FD1F4B"/>
    <w:rsid w:val="00FD3E04"/>
    <w:rsid w:val="00FD6445"/>
    <w:rsid w:val="00FD7C7B"/>
    <w:rsid w:val="00FE27B3"/>
    <w:rsid w:val="00FE29DD"/>
    <w:rsid w:val="00FE2AF7"/>
    <w:rsid w:val="00FE2C7E"/>
    <w:rsid w:val="00FE77B9"/>
    <w:rsid w:val="00FF21E8"/>
    <w:rsid w:val="00FF33BD"/>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2022-12-20T01:06:00Z</cp:lastPrinted>
  <dcterms:created xsi:type="dcterms:W3CDTF">2024-06-12T21:04:00Z</dcterms:created>
  <dcterms:modified xsi:type="dcterms:W3CDTF">2024-06-12T21:04:00Z</dcterms:modified>
</cp:coreProperties>
</file>