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1574DD25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0B2B68">
        <w:rPr>
          <w:sz w:val="24"/>
          <w:szCs w:val="24"/>
        </w:rPr>
        <w:t>September 22</w:t>
      </w:r>
      <w:r w:rsidR="000B0BDC">
        <w:rPr>
          <w:sz w:val="24"/>
          <w:szCs w:val="24"/>
        </w:rPr>
        <w:t>, 2025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 xml:space="preserve">TIME: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48785569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>: August 25</w:t>
      </w:r>
      <w:r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2025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63EF10F4" w14:textId="27FCC302" w:rsidR="00DC77EA" w:rsidRPr="00AD376F" w:rsidRDefault="00DC77EA" w:rsidP="00DC77EA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4A4505">
        <w:rPr>
          <w:sz w:val="24"/>
          <w:szCs w:val="24"/>
        </w:rPr>
        <w:t xml:space="preserve"> (Red Loop Bridge, Other Trails, Tree tags, Wheeler Trail)</w:t>
      </w:r>
      <w:r w:rsidR="005629B6">
        <w:rPr>
          <w:sz w:val="24"/>
          <w:szCs w:val="24"/>
        </w:rPr>
        <w:t xml:space="preserve">-Jim </w:t>
      </w:r>
      <w:r w:rsidR="00455A31">
        <w:rPr>
          <w:sz w:val="24"/>
          <w:szCs w:val="24"/>
        </w:rPr>
        <w:t>Perry</w:t>
      </w:r>
    </w:p>
    <w:p w14:paraId="5DC32F1F" w14:textId="26D1F5B3" w:rsidR="00091ED4" w:rsidRDefault="00091ED4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Mill Road Survey</w:t>
      </w:r>
      <w:r w:rsidR="008064BB">
        <w:rPr>
          <w:sz w:val="24"/>
          <w:szCs w:val="24"/>
        </w:rPr>
        <w:t>/River Trail</w:t>
      </w:r>
      <w:r w:rsidR="005629B6">
        <w:rPr>
          <w:sz w:val="24"/>
          <w:szCs w:val="24"/>
        </w:rPr>
        <w:t xml:space="preserve"> (Woodlands Partnership Grant Status)</w:t>
      </w:r>
      <w:r w:rsidR="00BE11ED">
        <w:rPr>
          <w:sz w:val="24"/>
          <w:szCs w:val="24"/>
        </w:rPr>
        <w:t>-Norman</w:t>
      </w:r>
      <w:r w:rsidR="00455A31">
        <w:rPr>
          <w:sz w:val="24"/>
          <w:szCs w:val="24"/>
        </w:rPr>
        <w:t xml:space="preserve"> Beebe</w:t>
      </w:r>
    </w:p>
    <w:p w14:paraId="43048BB3" w14:textId="4B7182D2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LaPierre </w:t>
      </w:r>
    </w:p>
    <w:p w14:paraId="53FE7ABC" w14:textId="2DCE3F08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Partnership-Helen Payne Watt</w:t>
      </w:r>
    </w:p>
    <w:p w14:paraId="23167CB7" w14:textId="4737A326" w:rsidR="005629B6" w:rsidRPr="000B2B68" w:rsidRDefault="00F15FF9" w:rsidP="005629B6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455A31">
        <w:rPr>
          <w:sz w:val="24"/>
          <w:szCs w:val="24"/>
        </w:rPr>
        <w:t xml:space="preserve"> item</w:t>
      </w:r>
      <w:r w:rsidR="00A93854">
        <w:rPr>
          <w:sz w:val="24"/>
          <w:szCs w:val="24"/>
        </w:rPr>
        <w:t xml:space="preserve"> (Oct Deadline)</w:t>
      </w:r>
      <w:r w:rsidR="005629B6">
        <w:rPr>
          <w:sz w:val="24"/>
          <w:szCs w:val="24"/>
        </w:rPr>
        <w:t xml:space="preserve"> –</w:t>
      </w:r>
      <w:r w:rsidR="00F84BA6">
        <w:rPr>
          <w:b/>
          <w:bCs/>
          <w:i/>
          <w:iCs/>
          <w:sz w:val="24"/>
          <w:szCs w:val="24"/>
        </w:rPr>
        <w:t xml:space="preserve">Ideas?  </w:t>
      </w:r>
      <w:r w:rsidR="005629B6" w:rsidRPr="005629B6">
        <w:rPr>
          <w:b/>
          <w:bCs/>
          <w:i/>
          <w:iCs/>
          <w:sz w:val="24"/>
          <w:szCs w:val="24"/>
        </w:rPr>
        <w:t xml:space="preserve">- </w:t>
      </w:r>
      <w:r w:rsidR="00D15708">
        <w:rPr>
          <w:bCs/>
          <w:i/>
          <w:iCs/>
          <w:sz w:val="24"/>
          <w:szCs w:val="24"/>
        </w:rPr>
        <w:t>JIm</w:t>
      </w:r>
      <w:r w:rsidR="00455A31">
        <w:rPr>
          <w:bCs/>
          <w:i/>
          <w:iCs/>
          <w:sz w:val="24"/>
          <w:szCs w:val="24"/>
        </w:rPr>
        <w:t xml:space="preserve"> </w:t>
      </w:r>
      <w:r w:rsidR="00F84BA6">
        <w:rPr>
          <w:bCs/>
          <w:i/>
          <w:iCs/>
          <w:sz w:val="24"/>
          <w:szCs w:val="24"/>
        </w:rPr>
        <w:t>/ Caitlyn / anyone?</w:t>
      </w:r>
    </w:p>
    <w:p w14:paraId="2C2E0D7F" w14:textId="6E6A470F" w:rsidR="0091260C" w:rsidRPr="005629B6" w:rsidRDefault="0091260C" w:rsidP="005629B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5629B6">
        <w:rPr>
          <w:sz w:val="24"/>
          <w:szCs w:val="24"/>
        </w:rPr>
        <w:t>St</w:t>
      </w:r>
      <w:r w:rsidR="00BE11ED">
        <w:rPr>
          <w:sz w:val="24"/>
          <w:szCs w:val="24"/>
        </w:rPr>
        <w:t xml:space="preserve">atus on </w:t>
      </w:r>
      <w:r w:rsidRPr="005629B6">
        <w:rPr>
          <w:sz w:val="24"/>
          <w:szCs w:val="24"/>
        </w:rPr>
        <w:t>change to O</w:t>
      </w:r>
      <w:r w:rsidR="00BE11ED">
        <w:rPr>
          <w:sz w:val="24"/>
          <w:szCs w:val="24"/>
        </w:rPr>
        <w:t>pen space</w:t>
      </w:r>
      <w:r w:rsidR="009B5599">
        <w:rPr>
          <w:sz w:val="24"/>
          <w:szCs w:val="24"/>
        </w:rPr>
        <w:t>/ Rec Plan from 7 to 10 years-</w:t>
      </w:r>
      <w:r w:rsidR="005629B6" w:rsidRPr="005629B6">
        <w:rPr>
          <w:sz w:val="24"/>
          <w:szCs w:val="24"/>
        </w:rPr>
        <w:t xml:space="preserve"> Joan LaPierre</w:t>
      </w:r>
    </w:p>
    <w:p w14:paraId="1F1CDAD4" w14:textId="77777777" w:rsidR="00541871" w:rsidRPr="00541871" w:rsidRDefault="00541871" w:rsidP="00177803">
      <w:pPr>
        <w:pStyle w:val="NoSpacing"/>
        <w:rPr>
          <w:sz w:val="24"/>
          <w:szCs w:val="24"/>
        </w:rPr>
      </w:pPr>
    </w:p>
    <w:p w14:paraId="26BAD09F" w14:textId="77777777" w:rsidR="008064BB" w:rsidRPr="008064BB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46E1064" w14:textId="65F1E04E" w:rsidR="009A3326" w:rsidRDefault="00BE11ED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Trail Gr</w:t>
      </w:r>
      <w:r w:rsidR="00455A31">
        <w:rPr>
          <w:sz w:val="24"/>
          <w:szCs w:val="24"/>
        </w:rPr>
        <w:t>ants</w:t>
      </w:r>
      <w:r>
        <w:rPr>
          <w:sz w:val="24"/>
          <w:szCs w:val="24"/>
        </w:rPr>
        <w:t xml:space="preserve"> </w:t>
      </w:r>
      <w:r w:rsidR="00455A31">
        <w:rPr>
          <w:sz w:val="24"/>
          <w:szCs w:val="24"/>
        </w:rPr>
        <w:t>&amp;</w:t>
      </w:r>
      <w:r w:rsidR="00F15FF9">
        <w:rPr>
          <w:sz w:val="24"/>
          <w:szCs w:val="24"/>
        </w:rPr>
        <w:t xml:space="preserve"> </w:t>
      </w:r>
      <w:r w:rsidR="009B5599">
        <w:rPr>
          <w:sz w:val="24"/>
          <w:szCs w:val="24"/>
        </w:rPr>
        <w:t>f</w:t>
      </w:r>
      <w:r w:rsidR="00455A31">
        <w:rPr>
          <w:sz w:val="24"/>
          <w:szCs w:val="24"/>
        </w:rPr>
        <w:t xml:space="preserve">inancial sources for </w:t>
      </w:r>
      <w:r>
        <w:rPr>
          <w:sz w:val="24"/>
          <w:szCs w:val="24"/>
        </w:rPr>
        <w:t>projects</w:t>
      </w:r>
      <w:r w:rsidR="00D15708">
        <w:rPr>
          <w:sz w:val="24"/>
          <w:szCs w:val="24"/>
        </w:rPr>
        <w:t xml:space="preserve"> </w:t>
      </w:r>
      <w:r w:rsidR="008F726D">
        <w:rPr>
          <w:sz w:val="24"/>
          <w:szCs w:val="24"/>
        </w:rPr>
        <w:t xml:space="preserve">(mass.gov/grant-programs) </w:t>
      </w:r>
      <w:r w:rsidR="000B2B68">
        <w:rPr>
          <w:sz w:val="24"/>
          <w:szCs w:val="24"/>
        </w:rPr>
        <w:t>– Ted</w:t>
      </w:r>
      <w:r w:rsidR="00455A31">
        <w:rPr>
          <w:sz w:val="24"/>
          <w:szCs w:val="24"/>
        </w:rPr>
        <w:t xml:space="preserve"> Sicker</w:t>
      </w:r>
    </w:p>
    <w:p w14:paraId="4633E3F8" w14:textId="237B7B47" w:rsidR="000B2B68" w:rsidRDefault="000B2B68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Status of Revolving OSC town Account </w:t>
      </w:r>
      <w:r w:rsidR="00D15708">
        <w:rPr>
          <w:sz w:val="24"/>
          <w:szCs w:val="24"/>
        </w:rPr>
        <w:t xml:space="preserve">for donations </w:t>
      </w:r>
      <w:r w:rsidR="00455A31">
        <w:rPr>
          <w:sz w:val="24"/>
          <w:szCs w:val="24"/>
        </w:rPr>
        <w:t>–</w:t>
      </w:r>
      <w:r>
        <w:rPr>
          <w:sz w:val="24"/>
          <w:szCs w:val="24"/>
        </w:rPr>
        <w:t xml:space="preserve"> Joan</w:t>
      </w:r>
      <w:r w:rsidR="00455A31">
        <w:rPr>
          <w:sz w:val="24"/>
          <w:szCs w:val="24"/>
        </w:rPr>
        <w:t xml:space="preserve"> </w:t>
      </w:r>
    </w:p>
    <w:p w14:paraId="06F4C3DC" w14:textId="278E23E2" w:rsidR="00F15FF9" w:rsidRDefault="00CA7AFD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 Contact sheet</w:t>
      </w:r>
      <w:r w:rsidR="000B2B68">
        <w:rPr>
          <w:sz w:val="24"/>
          <w:szCs w:val="24"/>
        </w:rPr>
        <w:t>- Joan</w:t>
      </w:r>
      <w:r w:rsidR="00455A31">
        <w:rPr>
          <w:sz w:val="24"/>
          <w:szCs w:val="24"/>
        </w:rPr>
        <w:t xml:space="preserve"> </w:t>
      </w:r>
    </w:p>
    <w:p w14:paraId="533517E0" w14:textId="61FA2F15" w:rsidR="00D15708" w:rsidRDefault="00D15708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webpage re-organization </w:t>
      </w:r>
      <w:r w:rsidR="00F84BA6">
        <w:rPr>
          <w:sz w:val="24"/>
          <w:szCs w:val="24"/>
        </w:rPr>
        <w:t>–</w:t>
      </w:r>
      <w:r>
        <w:rPr>
          <w:sz w:val="24"/>
          <w:szCs w:val="24"/>
        </w:rPr>
        <w:t xml:space="preserve"> Joan</w:t>
      </w:r>
    </w:p>
    <w:p w14:paraId="3C7AC6FD" w14:textId="185CC9BE" w:rsidR="00F84BA6" w:rsidRDefault="00F84BA6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OSRP plan, section 9 action plan for next meeting’</w:t>
      </w:r>
      <w:bookmarkStart w:id="0" w:name="_GoBack"/>
      <w:bookmarkEnd w:id="0"/>
      <w:r>
        <w:rPr>
          <w:sz w:val="24"/>
          <w:szCs w:val="24"/>
        </w:rPr>
        <w:t>s discussion</w:t>
      </w:r>
    </w:p>
    <w:p w14:paraId="095431CB" w14:textId="5A711094" w:rsidR="00D15708" w:rsidRDefault="00D15708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 Taylor is organizing a hike to the fire tower w/ town officials , etc -Sept 23 or 24</w:t>
      </w:r>
      <w:r w:rsidRPr="00D15708">
        <w:rPr>
          <w:sz w:val="24"/>
          <w:szCs w:val="24"/>
          <w:vertAlign w:val="superscript"/>
        </w:rPr>
        <w:t>th</w:t>
      </w:r>
    </w:p>
    <w:p w14:paraId="7E92C725" w14:textId="77777777" w:rsidR="007F1FDE" w:rsidRDefault="007F1FDE" w:rsidP="00D15708">
      <w:pPr>
        <w:pStyle w:val="NoSpacing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>, 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</w:p>
    <w:p w14:paraId="4E3893D1" w14:textId="7DD4E005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2B86AC9E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  <w:r w:rsidR="009F4CAD" w:rsidRPr="005C77E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Green River clean up September 27 at Gfld. Rec Area</w:t>
      </w:r>
      <w:r w:rsidR="009F4CAD">
        <w:rPr>
          <w:i/>
          <w:sz w:val="20"/>
          <w:szCs w:val="20"/>
        </w:rPr>
        <w:t>)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0D86AE15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0B2B68">
        <w:rPr>
          <w:b/>
          <w:bCs/>
          <w:sz w:val="24"/>
          <w:szCs w:val="24"/>
        </w:rPr>
        <w:t>October 27</w:t>
      </w:r>
      <w:r w:rsidR="000B0BDC">
        <w:rPr>
          <w:b/>
          <w:bCs/>
          <w:sz w:val="24"/>
          <w:szCs w:val="24"/>
        </w:rPr>
        <w:t>, 2025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77803"/>
    <w:rsid w:val="00191863"/>
    <w:rsid w:val="001D0474"/>
    <w:rsid w:val="001E5FFE"/>
    <w:rsid w:val="00231284"/>
    <w:rsid w:val="00273CA2"/>
    <w:rsid w:val="002A080B"/>
    <w:rsid w:val="002B718E"/>
    <w:rsid w:val="002C1732"/>
    <w:rsid w:val="002C38B1"/>
    <w:rsid w:val="00322C4E"/>
    <w:rsid w:val="00327B94"/>
    <w:rsid w:val="00354BB7"/>
    <w:rsid w:val="00356EE9"/>
    <w:rsid w:val="00372AC6"/>
    <w:rsid w:val="00373A29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C541B"/>
    <w:rsid w:val="006C5D43"/>
    <w:rsid w:val="006D2674"/>
    <w:rsid w:val="00712D02"/>
    <w:rsid w:val="0074079F"/>
    <w:rsid w:val="0077056C"/>
    <w:rsid w:val="00775FC5"/>
    <w:rsid w:val="007846F8"/>
    <w:rsid w:val="007F1FDE"/>
    <w:rsid w:val="008064BB"/>
    <w:rsid w:val="00837924"/>
    <w:rsid w:val="00850743"/>
    <w:rsid w:val="0087437C"/>
    <w:rsid w:val="008D6689"/>
    <w:rsid w:val="008F689B"/>
    <w:rsid w:val="008F726D"/>
    <w:rsid w:val="0091260C"/>
    <w:rsid w:val="00937DEF"/>
    <w:rsid w:val="00951D8D"/>
    <w:rsid w:val="00981F26"/>
    <w:rsid w:val="0099009B"/>
    <w:rsid w:val="009A3326"/>
    <w:rsid w:val="009B5599"/>
    <w:rsid w:val="009E73AC"/>
    <w:rsid w:val="009F3140"/>
    <w:rsid w:val="009F4CAD"/>
    <w:rsid w:val="00A75613"/>
    <w:rsid w:val="00A92FE0"/>
    <w:rsid w:val="00A93854"/>
    <w:rsid w:val="00AA291C"/>
    <w:rsid w:val="00AB6C10"/>
    <w:rsid w:val="00AD2A9E"/>
    <w:rsid w:val="00AD376F"/>
    <w:rsid w:val="00AE3620"/>
    <w:rsid w:val="00B07B5D"/>
    <w:rsid w:val="00B64918"/>
    <w:rsid w:val="00B93C4C"/>
    <w:rsid w:val="00BD7392"/>
    <w:rsid w:val="00BE0F3B"/>
    <w:rsid w:val="00BE11ED"/>
    <w:rsid w:val="00C23743"/>
    <w:rsid w:val="00C64E1F"/>
    <w:rsid w:val="00C74824"/>
    <w:rsid w:val="00C920BD"/>
    <w:rsid w:val="00CA3E8D"/>
    <w:rsid w:val="00CA7AFD"/>
    <w:rsid w:val="00CD328B"/>
    <w:rsid w:val="00CE6670"/>
    <w:rsid w:val="00D15708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F1502B"/>
    <w:rsid w:val="00F15FF9"/>
    <w:rsid w:val="00F24610"/>
    <w:rsid w:val="00F40AE4"/>
    <w:rsid w:val="00F4420E"/>
    <w:rsid w:val="00F47C0C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7</cp:revision>
  <cp:lastPrinted>2025-07-30T13:52:00Z</cp:lastPrinted>
  <dcterms:created xsi:type="dcterms:W3CDTF">2025-08-26T20:14:00Z</dcterms:created>
  <dcterms:modified xsi:type="dcterms:W3CDTF">2025-09-16T13:32:00Z</dcterms:modified>
</cp:coreProperties>
</file>