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338D4E9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0C7E2E">
        <w:rPr>
          <w:b/>
          <w:bCs/>
        </w:rPr>
        <w:t>Mon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F739E3">
        <w:rPr>
          <w:b/>
          <w:bCs/>
        </w:rPr>
        <w:t>Ju</w:t>
      </w:r>
      <w:r w:rsidR="006D056C">
        <w:rPr>
          <w:b/>
          <w:bCs/>
        </w:rPr>
        <w:t>ly</w:t>
      </w:r>
      <w:r w:rsidR="00F739E3">
        <w:rPr>
          <w:b/>
          <w:bCs/>
        </w:rPr>
        <w:t xml:space="preserve"> </w:t>
      </w:r>
      <w:r w:rsidR="00BA4D70">
        <w:rPr>
          <w:b/>
          <w:bCs/>
        </w:rPr>
        <w:t>2</w:t>
      </w:r>
      <w:r w:rsidR="006D056C">
        <w:rPr>
          <w:b/>
          <w:bCs/>
        </w:rPr>
        <w:t>0</w:t>
      </w:r>
      <w:proofErr w:type="gramStart"/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proofErr w:type="gramEnd"/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D2749D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 Shelburne Fire Station</w:t>
      </w:r>
    </w:p>
    <w:p w14:paraId="3AB37FAB" w14:textId="73FAF21D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60F2FD6E" w14:textId="31640B92" w:rsidR="00E11648" w:rsidRDefault="00BF693C" w:rsidP="00F739E3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>ents:</w:t>
      </w:r>
      <w:r w:rsidR="00F739E3">
        <w:rPr>
          <w:b/>
          <w:bCs/>
        </w:rPr>
        <w:t xml:space="preserve"> None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4A1EEC73" w14:textId="097BAE34" w:rsidR="00F94D3F" w:rsidRDefault="00F94D3F" w:rsidP="00E11648">
      <w:pPr>
        <w:pStyle w:val="NoSpacing"/>
        <w:numPr>
          <w:ilvl w:val="0"/>
          <w:numId w:val="13"/>
        </w:numPr>
        <w:jc w:val="both"/>
      </w:pPr>
      <w:r>
        <w:t>Review draft meeting minutes</w:t>
      </w:r>
      <w:r w:rsidR="006D056C">
        <w:t>, 6/22</w:t>
      </w:r>
      <w:r w:rsidR="00F739E3">
        <w:t>/</w:t>
      </w:r>
      <w:proofErr w:type="gramStart"/>
      <w:r w:rsidR="00F739E3">
        <w:t>26</w:t>
      </w:r>
      <w:r w:rsidR="006D056C">
        <w:t xml:space="preserve">, </w:t>
      </w:r>
      <w:r>
        <w:t xml:space="preserve"> for</w:t>
      </w:r>
      <w:proofErr w:type="gramEnd"/>
      <w:r>
        <w:t xml:space="preserve"> revision or approval.</w:t>
      </w:r>
    </w:p>
    <w:p w14:paraId="56D664D5" w14:textId="59F06ED2" w:rsidR="00D10597" w:rsidRDefault="006D056C" w:rsidP="00D10597">
      <w:pPr>
        <w:pStyle w:val="NoSpacing"/>
        <w:numPr>
          <w:ilvl w:val="0"/>
          <w:numId w:val="13"/>
        </w:numPr>
        <w:jc w:val="both"/>
      </w:pPr>
      <w:r>
        <w:t>Review of Year end budget transfers, signed by Selectboard</w:t>
      </w:r>
    </w:p>
    <w:p w14:paraId="19668241" w14:textId="06CA3404" w:rsidR="008733D9" w:rsidRDefault="008733D9" w:rsidP="00E11648">
      <w:pPr>
        <w:pStyle w:val="NoSpacing"/>
        <w:numPr>
          <w:ilvl w:val="0"/>
          <w:numId w:val="13"/>
        </w:numPr>
        <w:jc w:val="both"/>
      </w:pPr>
      <w:r>
        <w:t>FCTS new building vs. repair analysis.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7F8C3346" w14:textId="49031247" w:rsidR="00F739E3" w:rsidRDefault="000935EB" w:rsidP="00D10597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53533FE2" w14:textId="77777777" w:rsidR="008733D9" w:rsidRDefault="008733D9" w:rsidP="008733D9">
      <w:pPr>
        <w:pStyle w:val="NoSpacing"/>
        <w:numPr>
          <w:ilvl w:val="0"/>
          <w:numId w:val="17"/>
        </w:numPr>
        <w:jc w:val="both"/>
      </w:pPr>
      <w:r>
        <w:t>Meet with Jeff Boetner, Energy Committee, to discuss Police Station Energy efficiency.</w:t>
      </w:r>
    </w:p>
    <w:p w14:paraId="7CE87F6D" w14:textId="66C8E7AA" w:rsidR="008733D9" w:rsidRDefault="008733D9" w:rsidP="008733D9">
      <w:pPr>
        <w:pStyle w:val="NoSpacing"/>
        <w:numPr>
          <w:ilvl w:val="0"/>
          <w:numId w:val="17"/>
        </w:numPr>
        <w:jc w:val="both"/>
      </w:pPr>
      <w:r>
        <w:t xml:space="preserve">Review </w:t>
      </w:r>
      <w:r>
        <w:t>of</w:t>
      </w:r>
      <w:r>
        <w:t xml:space="preserve"> 6.22.26 draft of Moderator’s Procedure for Appointment to the FC.</w:t>
      </w:r>
    </w:p>
    <w:p w14:paraId="67C9C33E" w14:textId="77777777" w:rsidR="008733D9" w:rsidRPr="00D10597" w:rsidRDefault="008733D9" w:rsidP="008733D9">
      <w:pPr>
        <w:pStyle w:val="NoSpacing"/>
        <w:ind w:left="1080"/>
        <w:jc w:val="both"/>
        <w:rPr>
          <w:b/>
          <w:bCs/>
        </w:rPr>
      </w:pP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9FAC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91037D"/>
    <w:multiLevelType w:val="hybridMultilevel"/>
    <w:tmpl w:val="0C14B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551F59D9"/>
    <w:multiLevelType w:val="hybridMultilevel"/>
    <w:tmpl w:val="2C067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7"/>
  </w:num>
  <w:num w:numId="2" w16cid:durableId="234439263">
    <w:abstractNumId w:val="12"/>
  </w:num>
  <w:num w:numId="3" w16cid:durableId="133526291">
    <w:abstractNumId w:val="13"/>
  </w:num>
  <w:num w:numId="4" w16cid:durableId="994266211">
    <w:abstractNumId w:val="13"/>
  </w:num>
  <w:num w:numId="5" w16cid:durableId="511721991">
    <w:abstractNumId w:val="5"/>
  </w:num>
  <w:num w:numId="6" w16cid:durableId="95058052">
    <w:abstractNumId w:val="4"/>
  </w:num>
  <w:num w:numId="7" w16cid:durableId="1324624361">
    <w:abstractNumId w:val="14"/>
  </w:num>
  <w:num w:numId="8" w16cid:durableId="1826315458">
    <w:abstractNumId w:val="6"/>
  </w:num>
  <w:num w:numId="9" w16cid:durableId="2051831621">
    <w:abstractNumId w:val="8"/>
  </w:num>
  <w:num w:numId="10" w16cid:durableId="1035159680">
    <w:abstractNumId w:val="1"/>
  </w:num>
  <w:num w:numId="11" w16cid:durableId="137112290">
    <w:abstractNumId w:val="11"/>
  </w:num>
  <w:num w:numId="12" w16cid:durableId="2126460057">
    <w:abstractNumId w:val="15"/>
  </w:num>
  <w:num w:numId="13" w16cid:durableId="1675958383">
    <w:abstractNumId w:val="0"/>
  </w:num>
  <w:num w:numId="14" w16cid:durableId="663315683">
    <w:abstractNumId w:val="3"/>
  </w:num>
  <w:num w:numId="15" w16cid:durableId="1717240226">
    <w:abstractNumId w:val="10"/>
  </w:num>
  <w:num w:numId="16" w16cid:durableId="185951232">
    <w:abstractNumId w:val="2"/>
  </w:num>
  <w:num w:numId="17" w16cid:durableId="1629822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349EA"/>
    <w:rsid w:val="00253812"/>
    <w:rsid w:val="002552D0"/>
    <w:rsid w:val="00260EEA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A6BCE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05CAF"/>
    <w:rsid w:val="00517F8D"/>
    <w:rsid w:val="00533D19"/>
    <w:rsid w:val="005421A7"/>
    <w:rsid w:val="005709BD"/>
    <w:rsid w:val="00594290"/>
    <w:rsid w:val="005A2008"/>
    <w:rsid w:val="005B5E6B"/>
    <w:rsid w:val="005C3FFA"/>
    <w:rsid w:val="005C6DBC"/>
    <w:rsid w:val="005E385F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D056C"/>
    <w:rsid w:val="006E531A"/>
    <w:rsid w:val="00705B2E"/>
    <w:rsid w:val="00751777"/>
    <w:rsid w:val="007540E4"/>
    <w:rsid w:val="007B1DEF"/>
    <w:rsid w:val="007C3E96"/>
    <w:rsid w:val="007F5A45"/>
    <w:rsid w:val="008025C6"/>
    <w:rsid w:val="00816DA7"/>
    <w:rsid w:val="00821EF6"/>
    <w:rsid w:val="00840600"/>
    <w:rsid w:val="00842A84"/>
    <w:rsid w:val="008442CD"/>
    <w:rsid w:val="0084651A"/>
    <w:rsid w:val="00850831"/>
    <w:rsid w:val="00860D7C"/>
    <w:rsid w:val="008733D9"/>
    <w:rsid w:val="008751D2"/>
    <w:rsid w:val="00884DA9"/>
    <w:rsid w:val="008C6258"/>
    <w:rsid w:val="008E2750"/>
    <w:rsid w:val="008E3774"/>
    <w:rsid w:val="009179D1"/>
    <w:rsid w:val="0093700B"/>
    <w:rsid w:val="00937533"/>
    <w:rsid w:val="00965B94"/>
    <w:rsid w:val="00985DED"/>
    <w:rsid w:val="009A62B5"/>
    <w:rsid w:val="009E0C65"/>
    <w:rsid w:val="00A41F9F"/>
    <w:rsid w:val="00A42509"/>
    <w:rsid w:val="00A50A3A"/>
    <w:rsid w:val="00A603B4"/>
    <w:rsid w:val="00A669EE"/>
    <w:rsid w:val="00AC77BA"/>
    <w:rsid w:val="00AE6673"/>
    <w:rsid w:val="00B07EFB"/>
    <w:rsid w:val="00B2225B"/>
    <w:rsid w:val="00B465AE"/>
    <w:rsid w:val="00B85EDB"/>
    <w:rsid w:val="00BA4D70"/>
    <w:rsid w:val="00BB36D2"/>
    <w:rsid w:val="00BD5174"/>
    <w:rsid w:val="00BF693C"/>
    <w:rsid w:val="00C348B2"/>
    <w:rsid w:val="00C362AB"/>
    <w:rsid w:val="00C50076"/>
    <w:rsid w:val="00C63BEE"/>
    <w:rsid w:val="00C76BE4"/>
    <w:rsid w:val="00C979F7"/>
    <w:rsid w:val="00CE7B6A"/>
    <w:rsid w:val="00D03368"/>
    <w:rsid w:val="00D03CFD"/>
    <w:rsid w:val="00D07A3E"/>
    <w:rsid w:val="00D10597"/>
    <w:rsid w:val="00D318E1"/>
    <w:rsid w:val="00D46017"/>
    <w:rsid w:val="00D9479A"/>
    <w:rsid w:val="00DA43AE"/>
    <w:rsid w:val="00DB0B27"/>
    <w:rsid w:val="00DB1224"/>
    <w:rsid w:val="00DB4109"/>
    <w:rsid w:val="00DB49C0"/>
    <w:rsid w:val="00DC5726"/>
    <w:rsid w:val="00DC684F"/>
    <w:rsid w:val="00DC6C0D"/>
    <w:rsid w:val="00DF4347"/>
    <w:rsid w:val="00E026B9"/>
    <w:rsid w:val="00E11648"/>
    <w:rsid w:val="00E14DAC"/>
    <w:rsid w:val="00E150E9"/>
    <w:rsid w:val="00E45C4E"/>
    <w:rsid w:val="00EA6AE4"/>
    <w:rsid w:val="00EE1D2D"/>
    <w:rsid w:val="00F02449"/>
    <w:rsid w:val="00F06C36"/>
    <w:rsid w:val="00F45ADA"/>
    <w:rsid w:val="00F6148E"/>
    <w:rsid w:val="00F618BB"/>
    <w:rsid w:val="00F739E3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3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799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2026-07-15T18:52:00Z</cp:lastPrinted>
  <dcterms:created xsi:type="dcterms:W3CDTF">2026-07-15T18:52:00Z</dcterms:created>
  <dcterms:modified xsi:type="dcterms:W3CDTF">2026-07-15T18:52:00Z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