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65CBAB6B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30133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67828836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 w:rsidR="00B8281A">
        <w:rPr>
          <w:b/>
          <w:bCs/>
        </w:rPr>
        <w:t>Wednesday</w:t>
      </w:r>
      <w:r>
        <w:rPr>
          <w:b/>
          <w:bCs/>
        </w:rPr>
        <w:t xml:space="preserve">, </w:t>
      </w:r>
      <w:r w:rsidR="00887B34">
        <w:rPr>
          <w:b/>
          <w:bCs/>
        </w:rPr>
        <w:t xml:space="preserve">April </w:t>
      </w:r>
      <w:r w:rsidR="009A6396">
        <w:rPr>
          <w:b/>
          <w:bCs/>
        </w:rPr>
        <w:t>21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r w:rsidR="00A603B4">
        <w:rPr>
          <w:b/>
          <w:bCs/>
        </w:rPr>
        <w:t>202</w:t>
      </w:r>
      <w:r w:rsidR="00386194">
        <w:rPr>
          <w:b/>
          <w:bCs/>
        </w:rPr>
        <w:t>6</w:t>
      </w:r>
      <w:r w:rsidR="00E11648">
        <w:rPr>
          <w:b/>
          <w:bCs/>
        </w:rPr>
        <w:t>,</w:t>
      </w:r>
      <w:r w:rsidR="00A603B4">
        <w:rPr>
          <w:b/>
          <w:bCs/>
        </w:rPr>
        <w:t xml:space="preserve"> </w:t>
      </w:r>
      <w:r w:rsidR="00B02002">
        <w:rPr>
          <w:b/>
          <w:bCs/>
        </w:rPr>
        <w:t>4:00</w:t>
      </w:r>
      <w:r>
        <w:rPr>
          <w:b/>
          <w:bCs/>
        </w:rPr>
        <w:t xml:space="preserve"> pm</w:t>
      </w:r>
    </w:p>
    <w:p w14:paraId="6808F532" w14:textId="5D72DB97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 xml:space="preserve"> </w:t>
      </w:r>
      <w:r w:rsidR="00B02002">
        <w:rPr>
          <w:b/>
          <w:bCs/>
        </w:rPr>
        <w:t>Shelburne Fire Station</w:t>
      </w:r>
    </w:p>
    <w:p w14:paraId="3AB37FAB" w14:textId="75B8C492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FA18ED">
        <w:rPr>
          <w:b/>
          <w:bCs/>
        </w:rPr>
        <w:t xml:space="preserve">  </w:t>
      </w:r>
      <w:r w:rsidR="007F5A45">
        <w:rPr>
          <w:b/>
          <w:bCs/>
        </w:rPr>
        <w:t xml:space="preserve">   </w:t>
      </w:r>
      <w:r w:rsidR="00B8281A">
        <w:rPr>
          <w:b/>
          <w:bCs/>
        </w:rPr>
        <w:t xml:space="preserve"> </w:t>
      </w:r>
      <w:r w:rsidR="00B02002"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E1787B2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7F5A4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DC0FB8F" w14:textId="6204B57F" w:rsidR="00816DA7" w:rsidRDefault="000935EB" w:rsidP="00887B34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59342829" w14:textId="77777777" w:rsidR="00A65415" w:rsidRDefault="00A65415" w:rsidP="00887B34">
      <w:pPr>
        <w:pStyle w:val="NoSpacing"/>
        <w:rPr>
          <w:b/>
          <w:bCs/>
        </w:rPr>
      </w:pPr>
    </w:p>
    <w:p w14:paraId="27699E85" w14:textId="787C78FA" w:rsidR="00A65415" w:rsidRDefault="00A65415" w:rsidP="00887B34">
      <w:pPr>
        <w:pStyle w:val="NoSpacing"/>
        <w:rPr>
          <w:b/>
          <w:bCs/>
        </w:rPr>
      </w:pPr>
      <w:r>
        <w:rPr>
          <w:b/>
          <w:bCs/>
        </w:rPr>
        <w:t>Appointments:</w:t>
      </w:r>
    </w:p>
    <w:p w14:paraId="7FAA12FF" w14:textId="676FDAE6" w:rsidR="00A65415" w:rsidRPr="00A65415" w:rsidRDefault="00A65415" w:rsidP="00A65415">
      <w:pPr>
        <w:pStyle w:val="NoSpacing"/>
        <w:numPr>
          <w:ilvl w:val="0"/>
          <w:numId w:val="16"/>
        </w:numPr>
      </w:pPr>
      <w:r w:rsidRPr="00A65415">
        <w:t>6:00 pm – Terry Dunn</w:t>
      </w:r>
      <w:r>
        <w:t xml:space="preserve"> – Shelburne Fire District – RE: Compensation of Town Tax Collector &amp; Assist. Assessor</w:t>
      </w:r>
    </w:p>
    <w:p w14:paraId="40C90649" w14:textId="77777777" w:rsidR="000935EB" w:rsidRDefault="000935EB" w:rsidP="00333F61">
      <w:pPr>
        <w:pStyle w:val="NoSpacing"/>
        <w:jc w:val="both"/>
      </w:pPr>
    </w:p>
    <w:p w14:paraId="4BFFAB1F" w14:textId="21D6FAE5" w:rsidR="00840600" w:rsidRDefault="000935EB" w:rsidP="008442CD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</w:t>
      </w:r>
      <w:r w:rsidR="008442CD">
        <w:rPr>
          <w:b/>
          <w:bCs/>
        </w:rPr>
        <w:t xml:space="preserve">  </w:t>
      </w:r>
    </w:p>
    <w:p w14:paraId="4A1EEC73" w14:textId="492D9441" w:rsidR="00F94D3F" w:rsidRDefault="009A6396" w:rsidP="00887B34">
      <w:pPr>
        <w:pStyle w:val="NoSpacing"/>
        <w:numPr>
          <w:ilvl w:val="0"/>
          <w:numId w:val="13"/>
        </w:numPr>
        <w:jc w:val="both"/>
      </w:pPr>
      <w:r>
        <w:t>Final R</w:t>
      </w:r>
      <w:r w:rsidR="00B02002">
        <w:t xml:space="preserve">eview </w:t>
      </w:r>
      <w:r>
        <w:t xml:space="preserve">of </w:t>
      </w:r>
      <w:r w:rsidR="00B02002">
        <w:t>FY 2027 Budget with</w:t>
      </w:r>
      <w:r w:rsidR="00887B34">
        <w:t xml:space="preserve"> Selectboard</w:t>
      </w:r>
      <w:r w:rsidR="00B02002">
        <w:t>.</w:t>
      </w: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1A9F689A" w14:textId="36D42A32" w:rsidR="003A37A1" w:rsidRPr="00155C6F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</w:p>
    <w:p w14:paraId="2BF5A004" w14:textId="4F0B38A9" w:rsidR="000935EB" w:rsidRDefault="000935EB" w:rsidP="00160ADF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 xml:space="preserve">Other issues </w:t>
      </w:r>
      <w:proofErr w:type="gramStart"/>
      <w:r w:rsidRPr="009B34EA">
        <w:rPr>
          <w:b/>
          <w:bCs/>
        </w:rPr>
        <w:t>not anticipated</w:t>
      </w:r>
      <w:proofErr w:type="gramEnd"/>
      <w:r w:rsidRPr="009B34EA">
        <w:rPr>
          <w:b/>
          <w:bCs/>
        </w:rPr>
        <w:t xml:space="preserve">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749D4E43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</w:t>
      </w:r>
      <w:r w:rsidR="00B85EDB">
        <w:t>T</w:t>
      </w:r>
      <w:r w:rsidR="000C48BB">
        <w:t>o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F1"/>
    <w:multiLevelType w:val="hybridMultilevel"/>
    <w:tmpl w:val="0A84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93C5D"/>
    <w:multiLevelType w:val="hybridMultilevel"/>
    <w:tmpl w:val="1B3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35A4D76"/>
    <w:multiLevelType w:val="hybridMultilevel"/>
    <w:tmpl w:val="F188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1179E7"/>
    <w:multiLevelType w:val="hybridMultilevel"/>
    <w:tmpl w:val="C77A4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DA2DA3"/>
    <w:multiLevelType w:val="hybridMultilevel"/>
    <w:tmpl w:val="C8B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6"/>
  </w:num>
  <w:num w:numId="2" w16cid:durableId="234439263">
    <w:abstractNumId w:val="11"/>
  </w:num>
  <w:num w:numId="3" w16cid:durableId="133526291">
    <w:abstractNumId w:val="12"/>
  </w:num>
  <w:num w:numId="4" w16cid:durableId="994266211">
    <w:abstractNumId w:val="12"/>
  </w:num>
  <w:num w:numId="5" w16cid:durableId="511721991">
    <w:abstractNumId w:val="4"/>
  </w:num>
  <w:num w:numId="6" w16cid:durableId="95058052">
    <w:abstractNumId w:val="3"/>
  </w:num>
  <w:num w:numId="7" w16cid:durableId="1324624361">
    <w:abstractNumId w:val="13"/>
  </w:num>
  <w:num w:numId="8" w16cid:durableId="1826315458">
    <w:abstractNumId w:val="5"/>
  </w:num>
  <w:num w:numId="9" w16cid:durableId="2051831621">
    <w:abstractNumId w:val="7"/>
  </w:num>
  <w:num w:numId="10" w16cid:durableId="1035159680">
    <w:abstractNumId w:val="1"/>
  </w:num>
  <w:num w:numId="11" w16cid:durableId="137112290">
    <w:abstractNumId w:val="9"/>
  </w:num>
  <w:num w:numId="12" w16cid:durableId="2126460057">
    <w:abstractNumId w:val="14"/>
  </w:num>
  <w:num w:numId="13" w16cid:durableId="1675958383">
    <w:abstractNumId w:val="0"/>
  </w:num>
  <w:num w:numId="14" w16cid:durableId="663315683">
    <w:abstractNumId w:val="2"/>
  </w:num>
  <w:num w:numId="15" w16cid:durableId="1717240226">
    <w:abstractNumId w:val="8"/>
  </w:num>
  <w:num w:numId="16" w16cid:durableId="1285162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26D8C"/>
    <w:rsid w:val="00033939"/>
    <w:rsid w:val="000361A8"/>
    <w:rsid w:val="00036A49"/>
    <w:rsid w:val="00040A0A"/>
    <w:rsid w:val="000609F4"/>
    <w:rsid w:val="00072C9B"/>
    <w:rsid w:val="000935EB"/>
    <w:rsid w:val="000C48BB"/>
    <w:rsid w:val="000C7E2E"/>
    <w:rsid w:val="001365C7"/>
    <w:rsid w:val="00155C6F"/>
    <w:rsid w:val="00157128"/>
    <w:rsid w:val="00160ADF"/>
    <w:rsid w:val="00203AB9"/>
    <w:rsid w:val="002349EA"/>
    <w:rsid w:val="00253812"/>
    <w:rsid w:val="002552D0"/>
    <w:rsid w:val="00260EEA"/>
    <w:rsid w:val="002725A8"/>
    <w:rsid w:val="00290808"/>
    <w:rsid w:val="002A4E9B"/>
    <w:rsid w:val="002B7280"/>
    <w:rsid w:val="002C30FA"/>
    <w:rsid w:val="002C4097"/>
    <w:rsid w:val="002D6A2F"/>
    <w:rsid w:val="002E27F3"/>
    <w:rsid w:val="002E6584"/>
    <w:rsid w:val="002F42FF"/>
    <w:rsid w:val="0030133C"/>
    <w:rsid w:val="003056DC"/>
    <w:rsid w:val="0032329E"/>
    <w:rsid w:val="00323B01"/>
    <w:rsid w:val="00333F61"/>
    <w:rsid w:val="00384471"/>
    <w:rsid w:val="0038570E"/>
    <w:rsid w:val="00386194"/>
    <w:rsid w:val="003865D7"/>
    <w:rsid w:val="003A37A1"/>
    <w:rsid w:val="003A6BCE"/>
    <w:rsid w:val="003C05DA"/>
    <w:rsid w:val="003C1246"/>
    <w:rsid w:val="003E79BA"/>
    <w:rsid w:val="00400F22"/>
    <w:rsid w:val="004213F3"/>
    <w:rsid w:val="004429B4"/>
    <w:rsid w:val="004431C1"/>
    <w:rsid w:val="00452FFF"/>
    <w:rsid w:val="0049269D"/>
    <w:rsid w:val="004B1066"/>
    <w:rsid w:val="004D1407"/>
    <w:rsid w:val="004D6027"/>
    <w:rsid w:val="00517F8D"/>
    <w:rsid w:val="00533D19"/>
    <w:rsid w:val="005421A7"/>
    <w:rsid w:val="0054351F"/>
    <w:rsid w:val="005709BD"/>
    <w:rsid w:val="00594290"/>
    <w:rsid w:val="005A2008"/>
    <w:rsid w:val="005B0053"/>
    <w:rsid w:val="005B5E6B"/>
    <w:rsid w:val="005C3FFA"/>
    <w:rsid w:val="005C6DBC"/>
    <w:rsid w:val="005E385F"/>
    <w:rsid w:val="006016EB"/>
    <w:rsid w:val="00671944"/>
    <w:rsid w:val="00671F2D"/>
    <w:rsid w:val="00682E71"/>
    <w:rsid w:val="00697154"/>
    <w:rsid w:val="006B26E2"/>
    <w:rsid w:val="006B467D"/>
    <w:rsid w:val="006C52CA"/>
    <w:rsid w:val="006C68E5"/>
    <w:rsid w:val="006E531A"/>
    <w:rsid w:val="00705B2E"/>
    <w:rsid w:val="0072142A"/>
    <w:rsid w:val="00751777"/>
    <w:rsid w:val="007540E4"/>
    <w:rsid w:val="007B1DEF"/>
    <w:rsid w:val="007C3E96"/>
    <w:rsid w:val="007F5A45"/>
    <w:rsid w:val="008025C6"/>
    <w:rsid w:val="00816DA7"/>
    <w:rsid w:val="00821EF6"/>
    <w:rsid w:val="00840600"/>
    <w:rsid w:val="00842A84"/>
    <w:rsid w:val="008442CD"/>
    <w:rsid w:val="0084651A"/>
    <w:rsid w:val="00850831"/>
    <w:rsid w:val="00860D7C"/>
    <w:rsid w:val="008751D2"/>
    <w:rsid w:val="00884DA9"/>
    <w:rsid w:val="00887B34"/>
    <w:rsid w:val="008C6258"/>
    <w:rsid w:val="008E2750"/>
    <w:rsid w:val="008E3774"/>
    <w:rsid w:val="009179D1"/>
    <w:rsid w:val="00933F01"/>
    <w:rsid w:val="0093700B"/>
    <w:rsid w:val="00965B94"/>
    <w:rsid w:val="00985DED"/>
    <w:rsid w:val="009A62B5"/>
    <w:rsid w:val="009A6396"/>
    <w:rsid w:val="009E0C65"/>
    <w:rsid w:val="00A3294F"/>
    <w:rsid w:val="00A41F9F"/>
    <w:rsid w:val="00A42509"/>
    <w:rsid w:val="00A50A3A"/>
    <w:rsid w:val="00A603B4"/>
    <w:rsid w:val="00A65415"/>
    <w:rsid w:val="00A669EE"/>
    <w:rsid w:val="00AC77BA"/>
    <w:rsid w:val="00AD7F83"/>
    <w:rsid w:val="00AE6673"/>
    <w:rsid w:val="00B02002"/>
    <w:rsid w:val="00B07EFB"/>
    <w:rsid w:val="00B2225B"/>
    <w:rsid w:val="00B245F0"/>
    <w:rsid w:val="00B465AE"/>
    <w:rsid w:val="00B5620C"/>
    <w:rsid w:val="00B8281A"/>
    <w:rsid w:val="00B85EDB"/>
    <w:rsid w:val="00BB36D2"/>
    <w:rsid w:val="00BD5174"/>
    <w:rsid w:val="00BF693C"/>
    <w:rsid w:val="00C348B2"/>
    <w:rsid w:val="00C362AB"/>
    <w:rsid w:val="00C50076"/>
    <w:rsid w:val="00C76BE4"/>
    <w:rsid w:val="00C979F7"/>
    <w:rsid w:val="00CE7B6A"/>
    <w:rsid w:val="00D03368"/>
    <w:rsid w:val="00D03CFD"/>
    <w:rsid w:val="00D07A3E"/>
    <w:rsid w:val="00D318E1"/>
    <w:rsid w:val="00D46017"/>
    <w:rsid w:val="00D9479A"/>
    <w:rsid w:val="00DA43AE"/>
    <w:rsid w:val="00DB0B27"/>
    <w:rsid w:val="00DB4109"/>
    <w:rsid w:val="00DB49C0"/>
    <w:rsid w:val="00DC5726"/>
    <w:rsid w:val="00DC684F"/>
    <w:rsid w:val="00DC6C0D"/>
    <w:rsid w:val="00DF4347"/>
    <w:rsid w:val="00E026B9"/>
    <w:rsid w:val="00E11648"/>
    <w:rsid w:val="00E14DAC"/>
    <w:rsid w:val="00E150E9"/>
    <w:rsid w:val="00EA6AE4"/>
    <w:rsid w:val="00F02449"/>
    <w:rsid w:val="00F06C36"/>
    <w:rsid w:val="00F355FB"/>
    <w:rsid w:val="00F45ADA"/>
    <w:rsid w:val="00F6148E"/>
    <w:rsid w:val="00F618BB"/>
    <w:rsid w:val="00F74C98"/>
    <w:rsid w:val="00F91365"/>
    <w:rsid w:val="00F94D3F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b390a383f6940f9028d46b36267944d5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941a756c94464dc49717a2d370c67dc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F17C2-4B78-4C0F-B665-5F0EECAF32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F40B3-05FC-41A0-921F-93A28D7D38EC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3.xml><?xml version="1.0" encoding="utf-8"?>
<ds:datastoreItem xmlns:ds="http://schemas.openxmlformats.org/officeDocument/2006/customXml" ds:itemID="{26449E0A-4BEA-406A-97BE-15FE4B8E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649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2026-04-15T14:42:00Z</cp:lastPrinted>
  <dcterms:created xsi:type="dcterms:W3CDTF">2026-04-15T14:45:00Z</dcterms:created>
  <dcterms:modified xsi:type="dcterms:W3CDTF">2026-04-15T14:45:00Z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</Properties>
</file>