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22BB7379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0C7E2E">
        <w:rPr>
          <w:b/>
          <w:bCs/>
        </w:rPr>
        <w:t>Mon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887B34">
        <w:rPr>
          <w:b/>
          <w:bCs/>
        </w:rPr>
        <w:t>April 06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>202</w:t>
      </w:r>
      <w:r w:rsidR="00386194">
        <w:rPr>
          <w:b/>
          <w:bCs/>
        </w:rPr>
        <w:t>6</w:t>
      </w:r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D2749DA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 xml:space="preserve">  Shelburne Fire Station</w:t>
      </w:r>
    </w:p>
    <w:p w14:paraId="3AB37FAB" w14:textId="73FAF21D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DC0FB8F" w14:textId="6204B57F" w:rsidR="00816DA7" w:rsidRPr="00887B34" w:rsidRDefault="000935EB" w:rsidP="00887B34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4A1EEC73" w14:textId="18D503E1" w:rsidR="00F94D3F" w:rsidRDefault="00887B34" w:rsidP="00887B34">
      <w:pPr>
        <w:pStyle w:val="NoSpacing"/>
        <w:numPr>
          <w:ilvl w:val="0"/>
          <w:numId w:val="13"/>
        </w:numPr>
        <w:jc w:val="both"/>
      </w:pPr>
      <w:r>
        <w:t xml:space="preserve">Join the Selectboard Meeting 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D42A32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</w:t>
      </w:r>
      <w:proofErr w:type="gramStart"/>
      <w:r w:rsidRPr="009B34EA">
        <w:rPr>
          <w:b/>
          <w:bCs/>
        </w:rPr>
        <w:t>:</w:t>
      </w:r>
      <w:r>
        <w:t xml:space="preserve">  </w:t>
      </w:r>
      <w:r w:rsidR="00B85EDB">
        <w:t>T</w:t>
      </w:r>
      <w:r w:rsidR="000C48BB">
        <w:t>o</w:t>
      </w:r>
      <w:proofErr w:type="gramEnd"/>
      <w:r w:rsidR="000C48BB">
        <w:t xml:space="preserve">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10"/>
  </w:num>
  <w:num w:numId="3" w16cid:durableId="133526291">
    <w:abstractNumId w:val="11"/>
  </w:num>
  <w:num w:numId="4" w16cid:durableId="994266211">
    <w:abstractNumId w:val="11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2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9"/>
  </w:num>
  <w:num w:numId="12" w16cid:durableId="2126460057">
    <w:abstractNumId w:val="13"/>
  </w:num>
  <w:num w:numId="13" w16cid:durableId="1675958383">
    <w:abstractNumId w:val="0"/>
  </w:num>
  <w:num w:numId="14" w16cid:durableId="663315683">
    <w:abstractNumId w:val="2"/>
  </w:num>
  <w:num w:numId="15" w16cid:durableId="1717240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55C6F"/>
    <w:rsid w:val="00157128"/>
    <w:rsid w:val="00160ADF"/>
    <w:rsid w:val="00203AB9"/>
    <w:rsid w:val="002349EA"/>
    <w:rsid w:val="00253812"/>
    <w:rsid w:val="002552D0"/>
    <w:rsid w:val="00260EEA"/>
    <w:rsid w:val="00290808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4471"/>
    <w:rsid w:val="0038570E"/>
    <w:rsid w:val="00386194"/>
    <w:rsid w:val="003865D7"/>
    <w:rsid w:val="003A37A1"/>
    <w:rsid w:val="003A6BCE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517F8D"/>
    <w:rsid w:val="00533D19"/>
    <w:rsid w:val="005421A7"/>
    <w:rsid w:val="0054351F"/>
    <w:rsid w:val="005709BD"/>
    <w:rsid w:val="00594290"/>
    <w:rsid w:val="005A2008"/>
    <w:rsid w:val="005B0053"/>
    <w:rsid w:val="005B5E6B"/>
    <w:rsid w:val="005C3FFA"/>
    <w:rsid w:val="005C6DBC"/>
    <w:rsid w:val="005E385F"/>
    <w:rsid w:val="006016EB"/>
    <w:rsid w:val="00671944"/>
    <w:rsid w:val="00671F2D"/>
    <w:rsid w:val="00682E71"/>
    <w:rsid w:val="00697154"/>
    <w:rsid w:val="006B26E2"/>
    <w:rsid w:val="006B467D"/>
    <w:rsid w:val="006C52CA"/>
    <w:rsid w:val="006C68E5"/>
    <w:rsid w:val="006E531A"/>
    <w:rsid w:val="00705B2E"/>
    <w:rsid w:val="00751777"/>
    <w:rsid w:val="007540E4"/>
    <w:rsid w:val="007B1DEF"/>
    <w:rsid w:val="007C3E96"/>
    <w:rsid w:val="007F5A45"/>
    <w:rsid w:val="008025C6"/>
    <w:rsid w:val="00816DA7"/>
    <w:rsid w:val="00821EF6"/>
    <w:rsid w:val="00840600"/>
    <w:rsid w:val="00842A84"/>
    <w:rsid w:val="008442CD"/>
    <w:rsid w:val="0084651A"/>
    <w:rsid w:val="00850831"/>
    <w:rsid w:val="00860D7C"/>
    <w:rsid w:val="008751D2"/>
    <w:rsid w:val="00884DA9"/>
    <w:rsid w:val="00887B34"/>
    <w:rsid w:val="008C6258"/>
    <w:rsid w:val="008E2750"/>
    <w:rsid w:val="008E3774"/>
    <w:rsid w:val="009179D1"/>
    <w:rsid w:val="0093700B"/>
    <w:rsid w:val="00965B94"/>
    <w:rsid w:val="00985DED"/>
    <w:rsid w:val="009A62B5"/>
    <w:rsid w:val="009E0C65"/>
    <w:rsid w:val="00A3294F"/>
    <w:rsid w:val="00A41F9F"/>
    <w:rsid w:val="00A42509"/>
    <w:rsid w:val="00A50A3A"/>
    <w:rsid w:val="00A603B4"/>
    <w:rsid w:val="00A669EE"/>
    <w:rsid w:val="00AC77BA"/>
    <w:rsid w:val="00AE6673"/>
    <w:rsid w:val="00B07EFB"/>
    <w:rsid w:val="00B2225B"/>
    <w:rsid w:val="00B465AE"/>
    <w:rsid w:val="00B85EDB"/>
    <w:rsid w:val="00BB36D2"/>
    <w:rsid w:val="00BD5174"/>
    <w:rsid w:val="00BF693C"/>
    <w:rsid w:val="00C348B2"/>
    <w:rsid w:val="00C362AB"/>
    <w:rsid w:val="00C50076"/>
    <w:rsid w:val="00C76BE4"/>
    <w:rsid w:val="00C979F7"/>
    <w:rsid w:val="00CE7B6A"/>
    <w:rsid w:val="00D03368"/>
    <w:rsid w:val="00D03CFD"/>
    <w:rsid w:val="00D07A3E"/>
    <w:rsid w:val="00D318E1"/>
    <w:rsid w:val="00D46017"/>
    <w:rsid w:val="00D9479A"/>
    <w:rsid w:val="00DA43AE"/>
    <w:rsid w:val="00DB0B27"/>
    <w:rsid w:val="00DB4109"/>
    <w:rsid w:val="00DB49C0"/>
    <w:rsid w:val="00DC5726"/>
    <w:rsid w:val="00DC684F"/>
    <w:rsid w:val="00DC6C0D"/>
    <w:rsid w:val="00DF4347"/>
    <w:rsid w:val="00E026B9"/>
    <w:rsid w:val="00E11648"/>
    <w:rsid w:val="00E14DAC"/>
    <w:rsid w:val="00E150E9"/>
    <w:rsid w:val="00EA6AE4"/>
    <w:rsid w:val="00F02449"/>
    <w:rsid w:val="00F06C36"/>
    <w:rsid w:val="00F45ADA"/>
    <w:rsid w:val="00F6148E"/>
    <w:rsid w:val="00F618BB"/>
    <w:rsid w:val="00F74C98"/>
    <w:rsid w:val="00F91365"/>
    <w:rsid w:val="00F94D3F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2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533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2026-04-02T14:52:00Z</cp:lastPrinted>
  <dcterms:created xsi:type="dcterms:W3CDTF">2026-04-02T14:53:00Z</dcterms:created>
  <dcterms:modified xsi:type="dcterms:W3CDTF">2026-04-02T14:53:00Z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