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4AFAB" w14:textId="65CBAB6B" w:rsidR="000935EB" w:rsidRPr="001B6D32" w:rsidRDefault="000935EB" w:rsidP="000935EB">
      <w:pPr>
        <w:pStyle w:val="NoSpacing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30133C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65A7127A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0C7E2E">
        <w:rPr>
          <w:b/>
          <w:bCs/>
        </w:rPr>
        <w:t>Mon</w:t>
      </w:r>
      <w:r w:rsidR="00842A84">
        <w:rPr>
          <w:b/>
          <w:bCs/>
        </w:rPr>
        <w:t>day</w:t>
      </w:r>
      <w:r>
        <w:rPr>
          <w:b/>
          <w:bCs/>
        </w:rPr>
        <w:t xml:space="preserve">, </w:t>
      </w:r>
      <w:r w:rsidR="00A92341">
        <w:rPr>
          <w:b/>
          <w:bCs/>
        </w:rPr>
        <w:t>February</w:t>
      </w:r>
      <w:r w:rsidR="00AC44AC">
        <w:rPr>
          <w:b/>
          <w:bCs/>
        </w:rPr>
        <w:t xml:space="preserve"> 23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r w:rsidR="00A603B4">
        <w:rPr>
          <w:b/>
          <w:bCs/>
        </w:rPr>
        <w:t>202</w:t>
      </w:r>
      <w:r w:rsidR="00386194">
        <w:rPr>
          <w:b/>
          <w:bCs/>
        </w:rPr>
        <w:t>6</w:t>
      </w:r>
      <w:r w:rsidR="00E11648">
        <w:rPr>
          <w:b/>
          <w:bCs/>
        </w:rPr>
        <w:t>,</w:t>
      </w:r>
      <w:r w:rsidR="00A603B4">
        <w:rPr>
          <w:b/>
          <w:bCs/>
        </w:rPr>
        <w:t xml:space="preserve">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7D2749DA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 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 xml:space="preserve">  Shelburne Fire Station</w:t>
      </w:r>
    </w:p>
    <w:p w14:paraId="3AB37FAB" w14:textId="73FAF21D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FA18ED">
        <w:rPr>
          <w:b/>
          <w:bCs/>
        </w:rPr>
        <w:t xml:space="preserve">  </w:t>
      </w:r>
      <w:r w:rsidR="007F5A45">
        <w:rPr>
          <w:b/>
          <w:bCs/>
        </w:rPr>
        <w:t xml:space="preserve">     </w:t>
      </w:r>
      <w:r w:rsidR="00FA18ED"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E1787B2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7F5A4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7D714DAE" w14:textId="608B02B8" w:rsidR="005A2008" w:rsidRDefault="00BF693C" w:rsidP="00751777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 xml:space="preserve">ents: </w:t>
      </w:r>
    </w:p>
    <w:p w14:paraId="60F2FD6E" w14:textId="0946AFB2" w:rsidR="00E11648" w:rsidRDefault="008F651A" w:rsidP="000609F4">
      <w:pPr>
        <w:pStyle w:val="NoSpacing"/>
        <w:numPr>
          <w:ilvl w:val="0"/>
          <w:numId w:val="15"/>
        </w:numPr>
      </w:pPr>
      <w:r>
        <w:t>Join Select Board Meeting at 5:45</w:t>
      </w:r>
      <w:r w:rsidR="006E3BF0">
        <w:t xml:space="preserve"> pm</w:t>
      </w:r>
    </w:p>
    <w:p w14:paraId="40C90649" w14:textId="77777777" w:rsidR="000935EB" w:rsidRDefault="000935EB" w:rsidP="00333F61">
      <w:pPr>
        <w:pStyle w:val="NoSpacing"/>
        <w:jc w:val="both"/>
      </w:pPr>
    </w:p>
    <w:p w14:paraId="1AC98867" w14:textId="268843B1" w:rsidR="00BC7B45" w:rsidRPr="00BC7B45" w:rsidRDefault="006E3BF0" w:rsidP="00BC7B45">
      <w:pPr>
        <w:spacing w:after="120" w:line="254" w:lineRule="auto"/>
        <w:rPr>
          <w:rFonts w:cstheme="minorHAnsi"/>
        </w:rPr>
      </w:pPr>
      <w:r>
        <w:rPr>
          <w:rFonts w:cstheme="minorHAnsi"/>
          <w:b/>
        </w:rPr>
        <w:t>Budget Presentations:</w:t>
      </w:r>
    </w:p>
    <w:p w14:paraId="40829935" w14:textId="77777777" w:rsidR="00BC7B45" w:rsidRPr="00BC7B45" w:rsidRDefault="00BC7B45" w:rsidP="00BC7B45">
      <w:pPr>
        <w:spacing w:after="0" w:line="254" w:lineRule="auto"/>
        <w:rPr>
          <w:rFonts w:cstheme="minorHAnsi"/>
        </w:rPr>
      </w:pPr>
      <w:r w:rsidRPr="00BC7B45">
        <w:rPr>
          <w:rFonts w:cstheme="minorHAnsi"/>
        </w:rPr>
        <w:tab/>
        <w:t>5:45pm Public Hearing to “Opt-Out” of Early Voting</w:t>
      </w:r>
    </w:p>
    <w:p w14:paraId="6D3C4C29" w14:textId="77777777" w:rsidR="00BC7B45" w:rsidRPr="00BC7B45" w:rsidRDefault="00BC7B45" w:rsidP="00BC7B45">
      <w:pPr>
        <w:spacing w:after="0" w:line="254" w:lineRule="auto"/>
        <w:rPr>
          <w:rFonts w:cstheme="minorHAnsi"/>
        </w:rPr>
      </w:pPr>
      <w:r w:rsidRPr="00BC7B45">
        <w:rPr>
          <w:rFonts w:cstheme="minorHAnsi"/>
        </w:rPr>
        <w:tab/>
        <w:t>6:00 pm Shelburne Free Public Library</w:t>
      </w:r>
    </w:p>
    <w:p w14:paraId="3D42ACCB" w14:textId="77777777" w:rsidR="00BC7B45" w:rsidRPr="00BC7B45" w:rsidRDefault="00BC7B45" w:rsidP="00BC7B45">
      <w:pPr>
        <w:spacing w:after="0" w:line="254" w:lineRule="auto"/>
        <w:rPr>
          <w:rFonts w:cstheme="minorHAnsi"/>
        </w:rPr>
      </w:pPr>
      <w:r w:rsidRPr="00BC7B45">
        <w:rPr>
          <w:rFonts w:cstheme="minorHAnsi"/>
        </w:rPr>
        <w:tab/>
        <w:t>6:20 pm Arms Library Trustees</w:t>
      </w:r>
    </w:p>
    <w:p w14:paraId="41EBB0CD" w14:textId="77777777" w:rsidR="00BC7B45" w:rsidRPr="00BC7B45" w:rsidRDefault="00BC7B45" w:rsidP="00BC7B45">
      <w:pPr>
        <w:spacing w:after="0" w:line="254" w:lineRule="auto"/>
        <w:rPr>
          <w:rFonts w:cstheme="minorHAnsi"/>
        </w:rPr>
      </w:pPr>
      <w:r w:rsidRPr="00BC7B45">
        <w:rPr>
          <w:rFonts w:cstheme="minorHAnsi"/>
        </w:rPr>
        <w:tab/>
        <w:t>6:50 pm Jeff Johnston, Highway Superintendent</w:t>
      </w:r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1A9F689A" w14:textId="2882A323" w:rsidR="003A37A1" w:rsidRPr="00155C6F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 </w:t>
      </w:r>
      <w:r w:rsidR="00A92341">
        <w:rPr>
          <w:b/>
          <w:bCs/>
        </w:rPr>
        <w:t xml:space="preserve"> </w:t>
      </w:r>
      <w:r w:rsidR="00A92341" w:rsidRPr="00A92341">
        <w:t>None</w:t>
      </w:r>
    </w:p>
    <w:p w14:paraId="2BF5A004" w14:textId="4F0B38A9" w:rsidR="000935EB" w:rsidRDefault="000935EB" w:rsidP="00160ADF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255AC5ED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</w:t>
      </w:r>
      <w:r w:rsidR="00B85EDB">
        <w:t>T</w:t>
      </w:r>
      <w:r w:rsidR="000C48BB">
        <w:t>o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58F1"/>
    <w:multiLevelType w:val="hybridMultilevel"/>
    <w:tmpl w:val="0A84C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93C5D"/>
    <w:multiLevelType w:val="hybridMultilevel"/>
    <w:tmpl w:val="1B3C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35A4D76"/>
    <w:multiLevelType w:val="hybridMultilevel"/>
    <w:tmpl w:val="F188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DA2DA3"/>
    <w:multiLevelType w:val="hybridMultilevel"/>
    <w:tmpl w:val="C8B4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1"/>
  </w:num>
  <w:num w:numId="5">
    <w:abstractNumId w:val="4"/>
  </w:num>
  <w:num w:numId="6">
    <w:abstractNumId w:val="3"/>
  </w:num>
  <w:num w:numId="7">
    <w:abstractNumId w:val="12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  <w:num w:numId="12">
    <w:abstractNumId w:val="13"/>
  </w:num>
  <w:num w:numId="13">
    <w:abstractNumId w:val="0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EB"/>
    <w:rsid w:val="00026D8C"/>
    <w:rsid w:val="00033939"/>
    <w:rsid w:val="000361A8"/>
    <w:rsid w:val="00036A49"/>
    <w:rsid w:val="00040A0A"/>
    <w:rsid w:val="000609F4"/>
    <w:rsid w:val="00072C9B"/>
    <w:rsid w:val="000935EB"/>
    <w:rsid w:val="000C48BB"/>
    <w:rsid w:val="000C7E2E"/>
    <w:rsid w:val="001365C7"/>
    <w:rsid w:val="00155C6F"/>
    <w:rsid w:val="00157128"/>
    <w:rsid w:val="00160ADF"/>
    <w:rsid w:val="00203AB9"/>
    <w:rsid w:val="00253812"/>
    <w:rsid w:val="002552D0"/>
    <w:rsid w:val="00260EEA"/>
    <w:rsid w:val="00290808"/>
    <w:rsid w:val="002A4E9B"/>
    <w:rsid w:val="002B7280"/>
    <w:rsid w:val="002C30FA"/>
    <w:rsid w:val="002C4097"/>
    <w:rsid w:val="002D6A2F"/>
    <w:rsid w:val="002E27F3"/>
    <w:rsid w:val="002E6584"/>
    <w:rsid w:val="002F42FF"/>
    <w:rsid w:val="0030133C"/>
    <w:rsid w:val="003056DC"/>
    <w:rsid w:val="0032329E"/>
    <w:rsid w:val="00323B01"/>
    <w:rsid w:val="00333F61"/>
    <w:rsid w:val="00384471"/>
    <w:rsid w:val="0038570E"/>
    <w:rsid w:val="00386194"/>
    <w:rsid w:val="003865D7"/>
    <w:rsid w:val="003A37A1"/>
    <w:rsid w:val="003C05DA"/>
    <w:rsid w:val="003C1246"/>
    <w:rsid w:val="003E79BA"/>
    <w:rsid w:val="00400F22"/>
    <w:rsid w:val="004213F3"/>
    <w:rsid w:val="004429B4"/>
    <w:rsid w:val="004431C1"/>
    <w:rsid w:val="00452FFF"/>
    <w:rsid w:val="0049269D"/>
    <w:rsid w:val="004B1066"/>
    <w:rsid w:val="004D1407"/>
    <w:rsid w:val="004D6027"/>
    <w:rsid w:val="00517F8D"/>
    <w:rsid w:val="00533D19"/>
    <w:rsid w:val="005421A7"/>
    <w:rsid w:val="005709BD"/>
    <w:rsid w:val="00594290"/>
    <w:rsid w:val="005A2008"/>
    <w:rsid w:val="005B5E6B"/>
    <w:rsid w:val="005C3FFA"/>
    <w:rsid w:val="005C6DBC"/>
    <w:rsid w:val="006016EB"/>
    <w:rsid w:val="00671944"/>
    <w:rsid w:val="00671F2D"/>
    <w:rsid w:val="00682E71"/>
    <w:rsid w:val="00697154"/>
    <w:rsid w:val="006B26E2"/>
    <w:rsid w:val="006B467D"/>
    <w:rsid w:val="006C52CA"/>
    <w:rsid w:val="006C62FF"/>
    <w:rsid w:val="006C68E5"/>
    <w:rsid w:val="006E3BF0"/>
    <w:rsid w:val="006E531A"/>
    <w:rsid w:val="00705B2E"/>
    <w:rsid w:val="00751777"/>
    <w:rsid w:val="007540E4"/>
    <w:rsid w:val="007B1DEF"/>
    <w:rsid w:val="007C3E96"/>
    <w:rsid w:val="007F5A45"/>
    <w:rsid w:val="008025C6"/>
    <w:rsid w:val="00821EF6"/>
    <w:rsid w:val="00840600"/>
    <w:rsid w:val="00842A84"/>
    <w:rsid w:val="008442CD"/>
    <w:rsid w:val="0084651A"/>
    <w:rsid w:val="00850831"/>
    <w:rsid w:val="00860D7C"/>
    <w:rsid w:val="00884DA9"/>
    <w:rsid w:val="008C6258"/>
    <w:rsid w:val="008E2750"/>
    <w:rsid w:val="008E3774"/>
    <w:rsid w:val="008F651A"/>
    <w:rsid w:val="008F785A"/>
    <w:rsid w:val="009179D1"/>
    <w:rsid w:val="0093700B"/>
    <w:rsid w:val="00965B94"/>
    <w:rsid w:val="00985DED"/>
    <w:rsid w:val="009A62B5"/>
    <w:rsid w:val="009E0C65"/>
    <w:rsid w:val="00A41F9F"/>
    <w:rsid w:val="00A42509"/>
    <w:rsid w:val="00A50A3A"/>
    <w:rsid w:val="00A603B4"/>
    <w:rsid w:val="00A669EE"/>
    <w:rsid w:val="00A92341"/>
    <w:rsid w:val="00AC44AC"/>
    <w:rsid w:val="00AE6673"/>
    <w:rsid w:val="00B07EFB"/>
    <w:rsid w:val="00B2225B"/>
    <w:rsid w:val="00B465AE"/>
    <w:rsid w:val="00B85EDB"/>
    <w:rsid w:val="00BB36D2"/>
    <w:rsid w:val="00BC7B45"/>
    <w:rsid w:val="00BD5174"/>
    <w:rsid w:val="00BF693C"/>
    <w:rsid w:val="00C16381"/>
    <w:rsid w:val="00C348B2"/>
    <w:rsid w:val="00C362AB"/>
    <w:rsid w:val="00C50076"/>
    <w:rsid w:val="00C76BE4"/>
    <w:rsid w:val="00C8753E"/>
    <w:rsid w:val="00C979F7"/>
    <w:rsid w:val="00CB2796"/>
    <w:rsid w:val="00CE7B6A"/>
    <w:rsid w:val="00D03368"/>
    <w:rsid w:val="00D318E1"/>
    <w:rsid w:val="00D46017"/>
    <w:rsid w:val="00DA43AE"/>
    <w:rsid w:val="00DB4109"/>
    <w:rsid w:val="00DB4929"/>
    <w:rsid w:val="00DB49C0"/>
    <w:rsid w:val="00DC5726"/>
    <w:rsid w:val="00DC6C0D"/>
    <w:rsid w:val="00DF4347"/>
    <w:rsid w:val="00E11648"/>
    <w:rsid w:val="00E14DAC"/>
    <w:rsid w:val="00E150E9"/>
    <w:rsid w:val="00EA6AE4"/>
    <w:rsid w:val="00F02449"/>
    <w:rsid w:val="00F06C36"/>
    <w:rsid w:val="00F45ADA"/>
    <w:rsid w:val="00F6148E"/>
    <w:rsid w:val="00F618BB"/>
    <w:rsid w:val="00F74C98"/>
    <w:rsid w:val="00F91365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d3cb97e-e366-44d8-b8dd-df02d99ac8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022D7AFBD5546955F8B0FDF20FB20" ma:contentTypeVersion="19" ma:contentTypeDescription="Create a new document." ma:contentTypeScope="" ma:versionID="d97053839f690af7e23e4cdda84ee2e8">
  <xsd:schema xmlns:xsd="http://www.w3.org/2001/XMLSchema" xmlns:xs="http://www.w3.org/2001/XMLSchema" xmlns:p="http://schemas.microsoft.com/office/2006/metadata/properties" xmlns:ns1="http://schemas.microsoft.com/sharepoint/v3" xmlns:ns3="2d3cb97e-e366-44d8-b8dd-df02d99ac867" xmlns:ns4="07ea5f09-d443-4f9a-972b-25965049641b" targetNamespace="http://schemas.microsoft.com/office/2006/metadata/properties" ma:root="true" ma:fieldsID="dbee60724b59b97d57f425e4a70fcacb" ns1:_="" ns3:_="" ns4:_="">
    <xsd:import namespace="http://schemas.microsoft.com/sharepoint/v3"/>
    <xsd:import namespace="2d3cb97e-e366-44d8-b8dd-df02d99ac867"/>
    <xsd:import namespace="07ea5f09-d443-4f9a-972b-2596504964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cb97e-e366-44d8-b8dd-df02d99ac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a5f09-d443-4f9a-972b-259650496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F40B3-05FC-41A0-921F-93A28D7D38EC}">
  <ds:schemaRefs>
    <ds:schemaRef ds:uri="2d3cb97e-e366-44d8-b8dd-df02d99ac867"/>
    <ds:schemaRef ds:uri="http://purl.org/dc/terms/"/>
    <ds:schemaRef ds:uri="http://purl.org/dc/dcmitype/"/>
    <ds:schemaRef ds:uri="http://schemas.microsoft.com/sharepoint/v3"/>
    <ds:schemaRef ds:uri="07ea5f09-d443-4f9a-972b-25965049641b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6EE387-5C2A-4C29-A754-CE1FAF03F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3cb97e-e366-44d8-b8dd-df02d99ac867"/>
    <ds:schemaRef ds:uri="07ea5f09-d443-4f9a-972b-259650496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F17C2-4B78-4C0F-B665-5F0EECAF32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townadmin</cp:lastModifiedBy>
  <cp:revision>2</cp:revision>
  <cp:lastPrinted>2025-10-29T15:11:00Z</cp:lastPrinted>
  <dcterms:created xsi:type="dcterms:W3CDTF">2026-02-19T17:24:00Z</dcterms:created>
  <dcterms:modified xsi:type="dcterms:W3CDTF">2026-02-19T17:24:00Z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0x0101004AB022D7AFBD5546955F8B0FDF20FB20</vt:lpwstr>
  </property>
</Properties>
</file>