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4B26A75F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386194">
        <w:rPr>
          <w:b/>
          <w:bCs/>
        </w:rPr>
        <w:t>January 12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60F2FD6E" w14:textId="4F048641" w:rsidR="00E11648" w:rsidRDefault="000609F4" w:rsidP="000609F4">
      <w:pPr>
        <w:pStyle w:val="NoSpacing"/>
        <w:numPr>
          <w:ilvl w:val="0"/>
          <w:numId w:val="15"/>
        </w:numPr>
      </w:pPr>
      <w:r>
        <w:t>6:</w:t>
      </w:r>
      <w:r w:rsidR="006B26E2">
        <w:t>45</w:t>
      </w:r>
      <w:r w:rsidR="00E11648">
        <w:t xml:space="preserve"> </w:t>
      </w:r>
      <w:r>
        <w:t>–</w:t>
      </w:r>
      <w:r w:rsidR="006B26E2">
        <w:t>Joe Judd – Town Clerk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30BBA5B4" w14:textId="4279CAC5" w:rsidR="00160ADF" w:rsidRDefault="00160ADF" w:rsidP="00E11648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</w:t>
      </w:r>
      <w:r w:rsidR="00C76BE4">
        <w:t>1</w:t>
      </w:r>
      <w:r w:rsidR="000609F4">
        <w:t>1/04</w:t>
      </w:r>
      <w:r w:rsidR="00C76BE4">
        <w:t>/2025</w:t>
      </w:r>
      <w:r w:rsidR="006B26E2">
        <w:t xml:space="preserve"> and 12/15/2025</w:t>
      </w:r>
      <w:r>
        <w:t xml:space="preserve"> </w:t>
      </w:r>
      <w:r w:rsidRPr="00160ADF">
        <w:t>draft meeting minutes for revision or approval as written</w:t>
      </w:r>
      <w:r>
        <w:t>.</w:t>
      </w:r>
    </w:p>
    <w:p w14:paraId="2813AC1A" w14:textId="67D94FB7" w:rsidR="000609F4" w:rsidRDefault="000609F4" w:rsidP="00E11648">
      <w:pPr>
        <w:pStyle w:val="NoSpacing"/>
        <w:numPr>
          <w:ilvl w:val="0"/>
          <w:numId w:val="13"/>
        </w:numPr>
        <w:jc w:val="both"/>
      </w:pPr>
      <w:r>
        <w:t>Path forward for future BSE reuse.</w:t>
      </w:r>
    </w:p>
    <w:p w14:paraId="1750ADF4" w14:textId="6C82E716" w:rsidR="006B26E2" w:rsidRPr="00160ADF" w:rsidRDefault="006B26E2" w:rsidP="00E11648">
      <w:pPr>
        <w:pStyle w:val="NoSpacing"/>
        <w:numPr>
          <w:ilvl w:val="0"/>
          <w:numId w:val="13"/>
        </w:numPr>
        <w:jc w:val="both"/>
      </w:pPr>
      <w:r>
        <w:t>Review presentation</w:t>
      </w:r>
      <w:r w:rsidR="00384471">
        <w:t xml:space="preserve"> for FCTS new school building.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21EF6"/>
    <w:rsid w:val="00840600"/>
    <w:rsid w:val="00842A84"/>
    <w:rsid w:val="008442CD"/>
    <w:rsid w:val="0084651A"/>
    <w:rsid w:val="00850831"/>
    <w:rsid w:val="00860D7C"/>
    <w:rsid w:val="00884DA9"/>
    <w:rsid w:val="008C6258"/>
    <w:rsid w:val="008E2750"/>
    <w:rsid w:val="008E3774"/>
    <w:rsid w:val="009179D1"/>
    <w:rsid w:val="0093700B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318E1"/>
    <w:rsid w:val="00D46017"/>
    <w:rsid w:val="00DA43AE"/>
    <w:rsid w:val="00DB4109"/>
    <w:rsid w:val="00DB49C0"/>
    <w:rsid w:val="00DC5726"/>
    <w:rsid w:val="00DC6C0D"/>
    <w:rsid w:val="00DF4347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695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2025-10-29T15:11:00Z</cp:lastPrinted>
  <dcterms:created xsi:type="dcterms:W3CDTF">2026-01-08T17:04:00Z</dcterms:created>
  <dcterms:modified xsi:type="dcterms:W3CDTF">2026-01-08T17:04:00Z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