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11E762AE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0C7E2E">
        <w:rPr>
          <w:b/>
          <w:bCs/>
        </w:rPr>
        <w:t>Mon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E11648">
        <w:rPr>
          <w:b/>
          <w:bCs/>
        </w:rPr>
        <w:t>November</w:t>
      </w:r>
      <w:r w:rsidR="00160ADF">
        <w:rPr>
          <w:b/>
          <w:bCs/>
        </w:rPr>
        <w:t xml:space="preserve"> </w:t>
      </w:r>
      <w:r w:rsidR="00E11648">
        <w:rPr>
          <w:b/>
          <w:bCs/>
        </w:rPr>
        <w:t>4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>2025</w:t>
      </w:r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D2749DA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 xml:space="preserve">  Shelburne Fire Station</w:t>
      </w:r>
    </w:p>
    <w:p w14:paraId="3AB37FAB" w14:textId="73FAF21D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D714DAE" w14:textId="608B02B8" w:rsidR="005A2008" w:rsidRDefault="00BF693C" w:rsidP="00751777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 xml:space="preserve">ents: </w:t>
      </w:r>
    </w:p>
    <w:p w14:paraId="5874645F" w14:textId="45C3343C" w:rsidR="00E11648" w:rsidRDefault="00E11648" w:rsidP="00E11648">
      <w:pPr>
        <w:pStyle w:val="NoSpacing"/>
        <w:numPr>
          <w:ilvl w:val="0"/>
          <w:numId w:val="15"/>
        </w:numPr>
      </w:pPr>
      <w:r>
        <w:t xml:space="preserve">5:30 </w:t>
      </w:r>
      <w:r>
        <w:t>--</w:t>
      </w:r>
      <w:r>
        <w:t>Angela Bragdon – Treasurer – OPEB</w:t>
      </w:r>
      <w:r>
        <w:t xml:space="preserve"> Liability Funding Discussion</w:t>
      </w:r>
    </w:p>
    <w:p w14:paraId="60F2FD6E" w14:textId="0F147B21" w:rsidR="00E11648" w:rsidRDefault="00E11648" w:rsidP="00E11648">
      <w:pPr>
        <w:pStyle w:val="NoSpacing"/>
        <w:numPr>
          <w:ilvl w:val="0"/>
          <w:numId w:val="15"/>
        </w:numPr>
      </w:pPr>
      <w:r>
        <w:t xml:space="preserve">6:00 – Rick LaPierre – </w:t>
      </w:r>
      <w:r w:rsidR="007540E4">
        <w:t xml:space="preserve">Path forward for future BSE reuse discussions </w:t>
      </w:r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30BBA5B4" w14:textId="78348536" w:rsidR="00160ADF" w:rsidRPr="00160ADF" w:rsidRDefault="00160ADF" w:rsidP="00E11648">
      <w:pPr>
        <w:pStyle w:val="NoSpacing"/>
        <w:numPr>
          <w:ilvl w:val="0"/>
          <w:numId w:val="13"/>
        </w:numPr>
        <w:jc w:val="both"/>
      </w:pPr>
      <w:r w:rsidRPr="00160ADF">
        <w:t>Review</w:t>
      </w:r>
      <w:r>
        <w:t xml:space="preserve"> </w:t>
      </w:r>
      <w:r w:rsidR="00C76BE4">
        <w:t>10/</w:t>
      </w:r>
      <w:r w:rsidR="00E11648">
        <w:t>20</w:t>
      </w:r>
      <w:r w:rsidR="00C76BE4">
        <w:t>/2025</w:t>
      </w:r>
      <w:r>
        <w:t xml:space="preserve"> </w:t>
      </w:r>
      <w:r w:rsidRPr="00160ADF">
        <w:t>draft meeting minutes for revision or approval as written</w:t>
      </w:r>
      <w:r>
        <w:t>.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D42A32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</w:t>
      </w:r>
      <w:proofErr w:type="gramStart"/>
      <w:r w:rsidRPr="009B34EA">
        <w:rPr>
          <w:b/>
          <w:bCs/>
        </w:rPr>
        <w:t>:</w:t>
      </w:r>
      <w:r>
        <w:t xml:space="preserve">  </w:t>
      </w:r>
      <w:r w:rsidR="00B85EDB">
        <w:t>T</w:t>
      </w:r>
      <w:r w:rsidR="000C48BB">
        <w:t>o</w:t>
      </w:r>
      <w:proofErr w:type="gramEnd"/>
      <w:r w:rsidR="000C48BB">
        <w:t xml:space="preserve">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10"/>
  </w:num>
  <w:num w:numId="3" w16cid:durableId="133526291">
    <w:abstractNumId w:val="11"/>
  </w:num>
  <w:num w:numId="4" w16cid:durableId="994266211">
    <w:abstractNumId w:val="11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2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9"/>
  </w:num>
  <w:num w:numId="12" w16cid:durableId="2126460057">
    <w:abstractNumId w:val="13"/>
  </w:num>
  <w:num w:numId="13" w16cid:durableId="1675958383">
    <w:abstractNumId w:val="0"/>
  </w:num>
  <w:num w:numId="14" w16cid:durableId="663315683">
    <w:abstractNumId w:val="2"/>
  </w:num>
  <w:num w:numId="15" w16cid:durableId="1717240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72C9B"/>
    <w:rsid w:val="000935EB"/>
    <w:rsid w:val="000C48BB"/>
    <w:rsid w:val="000C7E2E"/>
    <w:rsid w:val="001365C7"/>
    <w:rsid w:val="00155C6F"/>
    <w:rsid w:val="00157128"/>
    <w:rsid w:val="00160ADF"/>
    <w:rsid w:val="00203AB9"/>
    <w:rsid w:val="00253812"/>
    <w:rsid w:val="002552D0"/>
    <w:rsid w:val="00260EEA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570E"/>
    <w:rsid w:val="003865D7"/>
    <w:rsid w:val="003A37A1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517F8D"/>
    <w:rsid w:val="00533D19"/>
    <w:rsid w:val="005421A7"/>
    <w:rsid w:val="005709BD"/>
    <w:rsid w:val="00594290"/>
    <w:rsid w:val="005A2008"/>
    <w:rsid w:val="005B5E6B"/>
    <w:rsid w:val="005C3FFA"/>
    <w:rsid w:val="005C6DBC"/>
    <w:rsid w:val="006016EB"/>
    <w:rsid w:val="00671944"/>
    <w:rsid w:val="00671F2D"/>
    <w:rsid w:val="00682E71"/>
    <w:rsid w:val="00697154"/>
    <w:rsid w:val="006B467D"/>
    <w:rsid w:val="006C52CA"/>
    <w:rsid w:val="006C68E5"/>
    <w:rsid w:val="006E531A"/>
    <w:rsid w:val="00705B2E"/>
    <w:rsid w:val="00751777"/>
    <w:rsid w:val="007540E4"/>
    <w:rsid w:val="007B1DEF"/>
    <w:rsid w:val="007C3E96"/>
    <w:rsid w:val="007F5A45"/>
    <w:rsid w:val="008025C6"/>
    <w:rsid w:val="00840600"/>
    <w:rsid w:val="00842A84"/>
    <w:rsid w:val="008442CD"/>
    <w:rsid w:val="0084651A"/>
    <w:rsid w:val="00850831"/>
    <w:rsid w:val="00884DA9"/>
    <w:rsid w:val="008C6258"/>
    <w:rsid w:val="008E2750"/>
    <w:rsid w:val="008E3774"/>
    <w:rsid w:val="009179D1"/>
    <w:rsid w:val="00965B94"/>
    <w:rsid w:val="00985DED"/>
    <w:rsid w:val="009A62B5"/>
    <w:rsid w:val="009E0C65"/>
    <w:rsid w:val="00A42509"/>
    <w:rsid w:val="00A50A3A"/>
    <w:rsid w:val="00A603B4"/>
    <w:rsid w:val="00A669EE"/>
    <w:rsid w:val="00AE6673"/>
    <w:rsid w:val="00B07EFB"/>
    <w:rsid w:val="00B2225B"/>
    <w:rsid w:val="00B465AE"/>
    <w:rsid w:val="00B85EDB"/>
    <w:rsid w:val="00BB36D2"/>
    <w:rsid w:val="00BD5174"/>
    <w:rsid w:val="00BF693C"/>
    <w:rsid w:val="00C348B2"/>
    <w:rsid w:val="00C362AB"/>
    <w:rsid w:val="00C50076"/>
    <w:rsid w:val="00C76BE4"/>
    <w:rsid w:val="00CE7B6A"/>
    <w:rsid w:val="00D03368"/>
    <w:rsid w:val="00D318E1"/>
    <w:rsid w:val="00D46017"/>
    <w:rsid w:val="00DA43AE"/>
    <w:rsid w:val="00DB4109"/>
    <w:rsid w:val="00DB49C0"/>
    <w:rsid w:val="00DC5726"/>
    <w:rsid w:val="00DC6C0D"/>
    <w:rsid w:val="00DF4347"/>
    <w:rsid w:val="00E11648"/>
    <w:rsid w:val="00E14DAC"/>
    <w:rsid w:val="00E150E9"/>
    <w:rsid w:val="00EA6AE4"/>
    <w:rsid w:val="00F02449"/>
    <w:rsid w:val="00F06C36"/>
    <w:rsid w:val="00F45ADA"/>
    <w:rsid w:val="00F6148E"/>
    <w:rsid w:val="00F618BB"/>
    <w:rsid w:val="00F74C98"/>
    <w:rsid w:val="00F91365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2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709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2025-10-29T15:11:00Z</cp:lastPrinted>
  <dcterms:created xsi:type="dcterms:W3CDTF">2025-10-29T15:11:00Z</dcterms:created>
  <dcterms:modified xsi:type="dcterms:W3CDTF">2025-10-29T15:11:00Z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