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070693D2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751777">
        <w:rPr>
          <w:b/>
          <w:bCs/>
        </w:rPr>
        <w:t xml:space="preserve">April </w:t>
      </w:r>
      <w:r w:rsidR="00840600">
        <w:rPr>
          <w:b/>
          <w:bCs/>
        </w:rPr>
        <w:t>1</w:t>
      </w:r>
      <w:r w:rsidR="002D6A2F">
        <w:rPr>
          <w:b/>
          <w:bCs/>
        </w:rPr>
        <w:t>5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proofErr w:type="gramStart"/>
      <w:r w:rsidR="00A603B4">
        <w:rPr>
          <w:b/>
          <w:bCs/>
        </w:rPr>
        <w:t>2025</w:t>
      </w:r>
      <w:proofErr w:type="gramEnd"/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795789FA" w:rsidR="005A2008" w:rsidRPr="003A37A1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</w:t>
      </w:r>
      <w:proofErr w:type="gramStart"/>
      <w:r w:rsidR="007B1DEF">
        <w:rPr>
          <w:b/>
          <w:bCs/>
        </w:rPr>
        <w:t xml:space="preserve">:  </w:t>
      </w:r>
      <w:r w:rsidR="00751777">
        <w:t>None</w:t>
      </w:r>
      <w:proofErr w:type="gramEnd"/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2E553342" w:rsidR="005421A7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14:paraId="4BFFAB1F" w14:textId="6CEFF1B4" w:rsidR="00840600" w:rsidRPr="00751777" w:rsidRDefault="002D6A2F" w:rsidP="00840600">
      <w:pPr>
        <w:pStyle w:val="NoSpacing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 xml:space="preserve">Continuation of </w:t>
      </w:r>
      <w:r w:rsidR="00840600">
        <w:rPr>
          <w:b/>
          <w:bCs/>
        </w:rPr>
        <w:t>Working Session with the Selectboard – Review of the Proposed FY’26 Budget</w:t>
      </w:r>
    </w:p>
    <w:p w14:paraId="600DB8DA" w14:textId="384E2163" w:rsidR="00751777" w:rsidRPr="00751777" w:rsidRDefault="00751777" w:rsidP="00840600">
      <w:pPr>
        <w:pStyle w:val="NoSpacing"/>
        <w:jc w:val="both"/>
      </w:pPr>
    </w:p>
    <w:p w14:paraId="6FEBCA85" w14:textId="77777777" w:rsidR="000935EB" w:rsidRDefault="000935EB" w:rsidP="000935EB">
      <w:pPr>
        <w:pStyle w:val="NoSpacing"/>
        <w:jc w:val="both"/>
      </w:pPr>
    </w:p>
    <w:p w14:paraId="1A9F689A" w14:textId="41D0E66C" w:rsidR="003A37A1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</w:t>
      </w:r>
      <w:proofErr w:type="gramStart"/>
      <w:r w:rsidRPr="009B34EA">
        <w:rPr>
          <w:b/>
          <w:bCs/>
        </w:rPr>
        <w:t>:</w:t>
      </w:r>
      <w:r w:rsidR="003A37A1">
        <w:rPr>
          <w:b/>
          <w:bCs/>
        </w:rPr>
        <w:t xml:space="preserve">  </w:t>
      </w:r>
      <w:r w:rsidR="00751777">
        <w:rPr>
          <w:b/>
          <w:bCs/>
        </w:rPr>
        <w:t>None</w:t>
      </w:r>
      <w:proofErr w:type="gramEnd"/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6CEA0A0B"/>
    <w:multiLevelType w:val="hybridMultilevel"/>
    <w:tmpl w:val="F6628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613647">
    <w:abstractNumId w:val="4"/>
  </w:num>
  <w:num w:numId="2" w16cid:durableId="234439263">
    <w:abstractNumId w:val="7"/>
  </w:num>
  <w:num w:numId="3" w16cid:durableId="133526291">
    <w:abstractNumId w:val="8"/>
  </w:num>
  <w:num w:numId="4" w16cid:durableId="994266211">
    <w:abstractNumId w:val="8"/>
  </w:num>
  <w:num w:numId="5" w16cid:durableId="511721991">
    <w:abstractNumId w:val="2"/>
  </w:num>
  <w:num w:numId="6" w16cid:durableId="95058052">
    <w:abstractNumId w:val="1"/>
  </w:num>
  <w:num w:numId="7" w16cid:durableId="1324624361">
    <w:abstractNumId w:val="9"/>
  </w:num>
  <w:num w:numId="8" w16cid:durableId="1826315458">
    <w:abstractNumId w:val="3"/>
  </w:num>
  <w:num w:numId="9" w16cid:durableId="2051831621">
    <w:abstractNumId w:val="5"/>
  </w:num>
  <w:num w:numId="10" w16cid:durableId="1035159680">
    <w:abstractNumId w:val="0"/>
  </w:num>
  <w:num w:numId="11" w16cid:durableId="137112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33939"/>
    <w:rsid w:val="000361A8"/>
    <w:rsid w:val="00036A49"/>
    <w:rsid w:val="00040A0A"/>
    <w:rsid w:val="00072C9B"/>
    <w:rsid w:val="000935EB"/>
    <w:rsid w:val="000C48BB"/>
    <w:rsid w:val="00203AB9"/>
    <w:rsid w:val="00253812"/>
    <w:rsid w:val="002552D0"/>
    <w:rsid w:val="00260EEA"/>
    <w:rsid w:val="002B7280"/>
    <w:rsid w:val="002C4097"/>
    <w:rsid w:val="002D6A2F"/>
    <w:rsid w:val="002E27F3"/>
    <w:rsid w:val="002E6584"/>
    <w:rsid w:val="003056DC"/>
    <w:rsid w:val="0032329E"/>
    <w:rsid w:val="00323B01"/>
    <w:rsid w:val="00333F61"/>
    <w:rsid w:val="0038570E"/>
    <w:rsid w:val="003865D7"/>
    <w:rsid w:val="003A37A1"/>
    <w:rsid w:val="00400F22"/>
    <w:rsid w:val="004429B4"/>
    <w:rsid w:val="004431C1"/>
    <w:rsid w:val="00452FFF"/>
    <w:rsid w:val="0049269D"/>
    <w:rsid w:val="004B1066"/>
    <w:rsid w:val="005421A7"/>
    <w:rsid w:val="005709BD"/>
    <w:rsid w:val="00594290"/>
    <w:rsid w:val="005A2008"/>
    <w:rsid w:val="005B5E6B"/>
    <w:rsid w:val="005C3FFA"/>
    <w:rsid w:val="005C6DBC"/>
    <w:rsid w:val="00697154"/>
    <w:rsid w:val="006B467D"/>
    <w:rsid w:val="006C68E5"/>
    <w:rsid w:val="006E531A"/>
    <w:rsid w:val="00705B2E"/>
    <w:rsid w:val="00751777"/>
    <w:rsid w:val="007B1DEF"/>
    <w:rsid w:val="007C3E96"/>
    <w:rsid w:val="008025C6"/>
    <w:rsid w:val="00840600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B36D2"/>
    <w:rsid w:val="00BF693C"/>
    <w:rsid w:val="00C348B2"/>
    <w:rsid w:val="00CE7B6A"/>
    <w:rsid w:val="00D03368"/>
    <w:rsid w:val="00D46017"/>
    <w:rsid w:val="00DA43AE"/>
    <w:rsid w:val="00DC5726"/>
    <w:rsid w:val="00DC6C0D"/>
    <w:rsid w:val="00DF4347"/>
    <w:rsid w:val="00E14DAC"/>
    <w:rsid w:val="00F02449"/>
    <w:rsid w:val="00F45ADA"/>
    <w:rsid w:val="00F618BB"/>
    <w:rsid w:val="00F74C98"/>
    <w:rsid w:val="00F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2025-04-09T18:55:00Z</cp:lastPrinted>
  <dcterms:created xsi:type="dcterms:W3CDTF">2025-04-09T19:07:00Z</dcterms:created>
  <dcterms:modified xsi:type="dcterms:W3CDTF">2025-04-09T19:07:00Z</dcterms:modified>
</cp:coreProperties>
</file>