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081E46B4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452FFF">
        <w:rPr>
          <w:b/>
          <w:bCs/>
        </w:rPr>
        <w:t>January 13th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83655CE" w14:textId="77777777" w:rsidR="00BF693C" w:rsidRDefault="00BF693C" w:rsidP="000935EB">
      <w:pPr>
        <w:pStyle w:val="NoSpacing"/>
        <w:rPr>
          <w:b/>
          <w:bCs/>
        </w:rPr>
      </w:pPr>
      <w:r>
        <w:rPr>
          <w:b/>
          <w:bCs/>
        </w:rPr>
        <w:t>Appointments:</w:t>
      </w:r>
    </w:p>
    <w:p w14:paraId="2399B6FE" w14:textId="1D8FF4C3" w:rsidR="00D46017" w:rsidRDefault="000C48BB" w:rsidP="008E3774">
      <w:pPr>
        <w:pStyle w:val="NoSpacing"/>
        <w:numPr>
          <w:ilvl w:val="0"/>
          <w:numId w:val="4"/>
        </w:numPr>
      </w:pPr>
      <w:r>
        <w:t>5:45 FCTS 2025 Budget Overview</w:t>
      </w:r>
    </w:p>
    <w:p w14:paraId="63B83EE7" w14:textId="2BE53294" w:rsidR="008E3774" w:rsidRDefault="000C48BB" w:rsidP="008E3774">
      <w:pPr>
        <w:pStyle w:val="NoSpacing"/>
        <w:numPr>
          <w:ilvl w:val="0"/>
          <w:numId w:val="4"/>
        </w:numPr>
      </w:pPr>
      <w:r>
        <w:t xml:space="preserve">6:15 </w:t>
      </w:r>
      <w:r w:rsidR="00D46017">
        <w:t xml:space="preserve">Joe Judd </w:t>
      </w:r>
      <w:r>
        <w:t>– Town Clerk B</w:t>
      </w:r>
      <w:r w:rsidR="00D46017">
        <w:t xml:space="preserve">udget </w:t>
      </w:r>
      <w:r>
        <w:t>Overview</w:t>
      </w:r>
    </w:p>
    <w:p w14:paraId="40C90649" w14:textId="77777777" w:rsidR="000935EB" w:rsidRDefault="000935EB" w:rsidP="00333F61">
      <w:pPr>
        <w:pStyle w:val="NoSpacing"/>
        <w:jc w:val="both"/>
      </w:pPr>
    </w:p>
    <w:p w14:paraId="7B030518" w14:textId="77777777"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14:paraId="3DE75D1C" w14:textId="4969D2A3" w:rsidR="005421A7" w:rsidRDefault="00E14DAC" w:rsidP="00BF693C">
      <w:pPr>
        <w:pStyle w:val="NoSpacing"/>
        <w:numPr>
          <w:ilvl w:val="0"/>
          <w:numId w:val="2"/>
        </w:numPr>
        <w:jc w:val="both"/>
      </w:pPr>
      <w:r>
        <w:t>Review Draft Meeting Minutes</w:t>
      </w:r>
      <w:r w:rsidR="00BF693C">
        <w:t xml:space="preserve">, </w:t>
      </w:r>
      <w:r w:rsidR="008025C6">
        <w:t>12</w:t>
      </w:r>
      <w:r w:rsidR="00BF693C">
        <w:t>/</w:t>
      </w:r>
      <w:r w:rsidR="008025C6">
        <w:t>16</w:t>
      </w:r>
      <w:r w:rsidR="00BF693C">
        <w:t>/24</w:t>
      </w:r>
      <w:r w:rsidR="003056DC">
        <w:t>.</w:t>
      </w:r>
    </w:p>
    <w:p w14:paraId="6FEBCA85" w14:textId="77777777" w:rsidR="000935EB" w:rsidRDefault="000935EB" w:rsidP="000935EB">
      <w:pPr>
        <w:pStyle w:val="NoSpacing"/>
        <w:jc w:val="both"/>
      </w:pPr>
    </w:p>
    <w:p w14:paraId="43C537DE" w14:textId="77777777"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14:paraId="7FFD1AAF" w14:textId="49009EE3" w:rsidR="00850831" w:rsidRPr="005B5E6B" w:rsidRDefault="000C48BB" w:rsidP="00BF693C">
      <w:pPr>
        <w:pStyle w:val="NoSpacing"/>
        <w:numPr>
          <w:ilvl w:val="0"/>
          <w:numId w:val="2"/>
        </w:numPr>
        <w:jc w:val="both"/>
      </w:pPr>
      <w:r>
        <w:rPr>
          <w:rFonts w:ascii="Arial" w:hAnsi="Arial" w:cs="Arial"/>
          <w:color w:val="222222"/>
          <w:shd w:val="clear" w:color="auto" w:fill="FFFFFF"/>
        </w:rPr>
        <w:t>Update Police Shared Services meeting.</w:t>
      </w:r>
    </w:p>
    <w:p w14:paraId="2327EBF0" w14:textId="7B0931AF" w:rsidR="005B5E6B" w:rsidRPr="00203AB9" w:rsidRDefault="000C48BB" w:rsidP="00BF693C">
      <w:pPr>
        <w:pStyle w:val="NoSpacing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Ethics Training</w:t>
      </w:r>
    </w:p>
    <w:p w14:paraId="083EB66D" w14:textId="3E96066C" w:rsidR="00203AB9" w:rsidRPr="00203AB9" w:rsidRDefault="000C48BB" w:rsidP="00BF693C">
      <w:pPr>
        <w:pStyle w:val="NoSpacing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October 1 Student enrollment.</w:t>
      </w: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  <w:num w:numId="3" w16cid:durableId="133526291">
    <w:abstractNumId w:val="2"/>
  </w:num>
  <w:num w:numId="4" w16cid:durableId="99426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0C48BB"/>
    <w:rsid w:val="00203AB9"/>
    <w:rsid w:val="002552D0"/>
    <w:rsid w:val="002C4097"/>
    <w:rsid w:val="002E6584"/>
    <w:rsid w:val="003056DC"/>
    <w:rsid w:val="0032329E"/>
    <w:rsid w:val="00323B01"/>
    <w:rsid w:val="00333F61"/>
    <w:rsid w:val="00400F22"/>
    <w:rsid w:val="004429B4"/>
    <w:rsid w:val="004431C1"/>
    <w:rsid w:val="00452FFF"/>
    <w:rsid w:val="004B1066"/>
    <w:rsid w:val="005421A7"/>
    <w:rsid w:val="005709BD"/>
    <w:rsid w:val="005B5E6B"/>
    <w:rsid w:val="005C6DBC"/>
    <w:rsid w:val="00697154"/>
    <w:rsid w:val="006C68E5"/>
    <w:rsid w:val="00705B2E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F693C"/>
    <w:rsid w:val="00C348B2"/>
    <w:rsid w:val="00CE7B6A"/>
    <w:rsid w:val="00D03368"/>
    <w:rsid w:val="00D46017"/>
    <w:rsid w:val="00E14DAC"/>
    <w:rsid w:val="00F02449"/>
    <w:rsid w:val="00F45ADA"/>
    <w:rsid w:val="00F618BB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2024-09-20T15:45:00Z</cp:lastPrinted>
  <dcterms:created xsi:type="dcterms:W3CDTF">2025-01-09T15:10:00Z</dcterms:created>
  <dcterms:modified xsi:type="dcterms:W3CDTF">2025-01-09T15:10:00Z</dcterms:modified>
</cp:coreProperties>
</file>