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A4A1" w14:textId="606242F3" w:rsidR="000628B1" w:rsidRPr="001B4B80" w:rsidRDefault="00CB61A6" w:rsidP="00CB61A6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 w:rsidRPr="001B4B80">
        <w:rPr>
          <w:rFonts w:ascii="Times" w:hAnsi="Times"/>
          <w:b/>
          <w:bCs/>
          <w:sz w:val="22"/>
          <w:szCs w:val="22"/>
        </w:rPr>
        <w:t xml:space="preserve">Shelburne Finance Committee </w:t>
      </w:r>
      <w:r w:rsidR="000628B1" w:rsidRPr="001B4B80">
        <w:rPr>
          <w:rFonts w:ascii="Times" w:hAnsi="Times"/>
          <w:b/>
          <w:bCs/>
          <w:sz w:val="22"/>
          <w:szCs w:val="22"/>
        </w:rPr>
        <w:t>Meeting</w:t>
      </w:r>
    </w:p>
    <w:p w14:paraId="388A7CDA" w14:textId="17A65A43" w:rsidR="00C61469" w:rsidRDefault="006B6843" w:rsidP="00487D34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 w:rsidRPr="001B4B80">
        <w:rPr>
          <w:rFonts w:ascii="Times" w:hAnsi="Times"/>
          <w:b/>
          <w:bCs/>
          <w:sz w:val="22"/>
          <w:szCs w:val="22"/>
        </w:rPr>
        <w:t xml:space="preserve">Monday, </w:t>
      </w:r>
      <w:r w:rsidR="00944378">
        <w:rPr>
          <w:rFonts w:ascii="Times" w:hAnsi="Times"/>
          <w:b/>
          <w:bCs/>
          <w:sz w:val="22"/>
          <w:szCs w:val="22"/>
        </w:rPr>
        <w:t>October 24</w:t>
      </w:r>
      <w:r w:rsidRPr="001B4B80">
        <w:rPr>
          <w:rFonts w:ascii="Times" w:hAnsi="Times"/>
          <w:b/>
          <w:bCs/>
          <w:sz w:val="22"/>
          <w:szCs w:val="22"/>
        </w:rPr>
        <w:t>, 2022</w:t>
      </w:r>
      <w:r w:rsidR="00487D34" w:rsidRPr="001B4B80">
        <w:rPr>
          <w:rFonts w:ascii="Times" w:hAnsi="Times"/>
          <w:b/>
          <w:bCs/>
          <w:sz w:val="22"/>
          <w:szCs w:val="22"/>
        </w:rPr>
        <w:t xml:space="preserve"> </w:t>
      </w:r>
      <w:r w:rsidR="00C61469">
        <w:rPr>
          <w:rFonts w:ascii="Times" w:hAnsi="Times"/>
          <w:b/>
          <w:bCs/>
          <w:sz w:val="22"/>
          <w:szCs w:val="22"/>
        </w:rPr>
        <w:t>–</w:t>
      </w:r>
      <w:r w:rsidR="00487D34" w:rsidRPr="001B4B80">
        <w:rPr>
          <w:rFonts w:ascii="Times" w:hAnsi="Times"/>
          <w:b/>
          <w:bCs/>
          <w:sz w:val="22"/>
          <w:szCs w:val="22"/>
        </w:rPr>
        <w:t xml:space="preserve"> </w:t>
      </w:r>
      <w:r w:rsidR="00C61469">
        <w:rPr>
          <w:rFonts w:ascii="Times" w:hAnsi="Times"/>
          <w:b/>
          <w:bCs/>
          <w:sz w:val="22"/>
          <w:szCs w:val="22"/>
        </w:rPr>
        <w:t>6:30</w:t>
      </w:r>
      <w:r w:rsidRPr="001B4B80">
        <w:rPr>
          <w:rFonts w:ascii="Times" w:hAnsi="Times"/>
          <w:b/>
          <w:bCs/>
          <w:sz w:val="22"/>
          <w:szCs w:val="22"/>
        </w:rPr>
        <w:t xml:space="preserve"> pm</w:t>
      </w:r>
    </w:p>
    <w:p w14:paraId="1E1CCB0C" w14:textId="77777777" w:rsidR="00C61469" w:rsidRPr="0006340B" w:rsidRDefault="00C61469" w:rsidP="00C61469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6340B">
        <w:rPr>
          <w:rFonts w:ascii="Times New Roman" w:hAnsi="Times New Roman"/>
          <w:b/>
          <w:bCs/>
          <w:sz w:val="22"/>
          <w:szCs w:val="22"/>
        </w:rPr>
        <w:t>Shelburne Fire Station</w:t>
      </w:r>
    </w:p>
    <w:p w14:paraId="6BB386A4" w14:textId="08DE3B44" w:rsidR="003B2BCE" w:rsidRPr="00C61469" w:rsidRDefault="00C61469" w:rsidP="00C61469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6340B">
        <w:rPr>
          <w:rFonts w:ascii="Times New Roman" w:hAnsi="Times New Roman"/>
          <w:b/>
          <w:bCs/>
          <w:sz w:val="22"/>
          <w:szCs w:val="22"/>
        </w:rPr>
        <w:t>18 Little Mohawk Road</w:t>
      </w:r>
      <w:r w:rsidR="00CB61A6" w:rsidRPr="001B4B80">
        <w:rPr>
          <w:rFonts w:ascii="Times" w:hAnsi="Times"/>
          <w:b/>
          <w:bCs/>
          <w:sz w:val="22"/>
          <w:szCs w:val="22"/>
        </w:rPr>
        <w:tab/>
      </w:r>
    </w:p>
    <w:p w14:paraId="7C823FEE" w14:textId="77777777" w:rsidR="001B4B80" w:rsidRDefault="001B4B80" w:rsidP="001B4B80">
      <w:pPr>
        <w:pStyle w:val="Default"/>
        <w:spacing w:before="0" w:after="240" w:line="240" w:lineRule="auto"/>
        <w:contextualSpacing/>
        <w:rPr>
          <w:rFonts w:ascii="Times" w:hAnsi="Times"/>
          <w:i/>
          <w:iCs/>
          <w:sz w:val="22"/>
          <w:szCs w:val="22"/>
        </w:rPr>
      </w:pPr>
      <w:r w:rsidRPr="00CA0C2E">
        <w:rPr>
          <w:rFonts w:ascii="Times" w:hAnsi="Times"/>
          <w:i/>
          <w:iCs/>
          <w:sz w:val="22"/>
          <w:szCs w:val="22"/>
        </w:rPr>
        <w:t>In Person Only, Masks required.</w:t>
      </w:r>
    </w:p>
    <w:p w14:paraId="7BB80469" w14:textId="4EB1226B" w:rsidR="001B4B80" w:rsidRPr="001B4B80" w:rsidRDefault="001B4B80" w:rsidP="001B4B80">
      <w:pPr>
        <w:pStyle w:val="Default"/>
        <w:spacing w:before="0" w:after="240" w:line="240" w:lineRule="auto"/>
        <w:contextualSpacing/>
        <w:jc w:val="center"/>
        <w:rPr>
          <w:rFonts w:ascii="Times" w:hAnsi="Times"/>
          <w:i/>
          <w:iCs/>
          <w:sz w:val="22"/>
          <w:szCs w:val="22"/>
        </w:rPr>
      </w:pPr>
      <w:r w:rsidRPr="001B4B80">
        <w:rPr>
          <w:rFonts w:ascii="Times" w:hAnsi="Times"/>
          <w:b/>
          <w:bCs/>
          <w:u w:val="single"/>
        </w:rPr>
        <w:t>Agenda</w:t>
      </w:r>
    </w:p>
    <w:p w14:paraId="53D92A24" w14:textId="277412EE" w:rsidR="000E03BE" w:rsidRPr="001B4B80" w:rsidRDefault="000E03BE" w:rsidP="00CB61A6">
      <w:pPr>
        <w:pStyle w:val="Default"/>
        <w:spacing w:before="0" w:line="240" w:lineRule="auto"/>
        <w:jc w:val="center"/>
        <w:rPr>
          <w:rFonts w:ascii="Times" w:eastAsia="Times New Roman" w:hAnsi="Times" w:cs="Times New Roman"/>
          <w:b/>
          <w:bCs/>
          <w:sz w:val="16"/>
          <w:szCs w:val="16"/>
        </w:rPr>
      </w:pPr>
    </w:p>
    <w:p w14:paraId="68DC4CBB" w14:textId="77777777" w:rsidR="00CB61A6" w:rsidRPr="00D30ECA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1. Call to Order</w:t>
      </w:r>
    </w:p>
    <w:p w14:paraId="6678934C" w14:textId="77777777" w:rsidR="00CB61A6" w:rsidRPr="00D30ECA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20"/>
          <w:szCs w:val="20"/>
        </w:rPr>
      </w:pPr>
    </w:p>
    <w:p w14:paraId="3AB7C3FE" w14:textId="472993CF" w:rsidR="00CB61A6" w:rsidRDefault="00CB61A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 xml:space="preserve">2. Approve </w:t>
      </w:r>
      <w:r w:rsidR="00393EAB">
        <w:rPr>
          <w:rFonts w:ascii="Times" w:hAnsi="Times"/>
          <w:sz w:val="20"/>
          <w:szCs w:val="20"/>
        </w:rPr>
        <w:t xml:space="preserve">10/14/22 </w:t>
      </w:r>
      <w:r w:rsidRPr="00D30ECA">
        <w:rPr>
          <w:rFonts w:ascii="Times" w:hAnsi="Times"/>
          <w:sz w:val="20"/>
          <w:szCs w:val="20"/>
        </w:rPr>
        <w:t xml:space="preserve">meeting minutes </w:t>
      </w:r>
    </w:p>
    <w:p w14:paraId="5EB8C67D" w14:textId="71A3844C" w:rsidR="00C61469" w:rsidRDefault="00C61469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29173E1D" w14:textId="0F469886" w:rsidR="00C61469" w:rsidRPr="00D30ECA" w:rsidRDefault="00C61469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3. Post Agendas and Minutes (approved) not yet posted on Town Website</w:t>
      </w:r>
    </w:p>
    <w:p w14:paraId="36E6CB01" w14:textId="77777777" w:rsidR="00CB61A6" w:rsidRPr="00D30ECA" w:rsidRDefault="00CB61A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eastAsia="Times New Roman" w:hAnsi="Times" w:cs="Times New Roman"/>
          <w:sz w:val="20"/>
          <w:szCs w:val="20"/>
        </w:rPr>
        <w:tab/>
      </w:r>
    </w:p>
    <w:p w14:paraId="6EAD7A56" w14:textId="517235DC" w:rsidR="00E06EE8" w:rsidRPr="00D30ECA" w:rsidRDefault="00C61469" w:rsidP="00C61469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4. </w:t>
      </w:r>
      <w:r w:rsidR="00CB61A6" w:rsidRPr="00D30ECA">
        <w:rPr>
          <w:rFonts w:ascii="Times" w:hAnsi="Times"/>
          <w:sz w:val="20"/>
          <w:szCs w:val="20"/>
        </w:rPr>
        <w:t>New Busines</w:t>
      </w:r>
      <w:r w:rsidR="00082295">
        <w:rPr>
          <w:rFonts w:ascii="Times" w:hAnsi="Times"/>
          <w:sz w:val="20"/>
          <w:szCs w:val="20"/>
        </w:rPr>
        <w:t>s</w:t>
      </w:r>
    </w:p>
    <w:p w14:paraId="47406429" w14:textId="77777777" w:rsidR="005B48CC" w:rsidRDefault="005B48CC" w:rsidP="00C970E3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Approve, sign letter to Jim Burnham</w:t>
      </w:r>
    </w:p>
    <w:p w14:paraId="0D9341ED" w14:textId="3725FBFA" w:rsidR="00C970E3" w:rsidRPr="00D30ECA" w:rsidRDefault="00C970E3" w:rsidP="00C970E3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 xml:space="preserve">Fin Com </w:t>
      </w:r>
      <w:r w:rsidR="001440B6" w:rsidRPr="00D30ECA">
        <w:rPr>
          <w:rFonts w:ascii="Times" w:hAnsi="Times"/>
          <w:sz w:val="20"/>
          <w:szCs w:val="20"/>
        </w:rPr>
        <w:t xml:space="preserve">Role &amp; </w:t>
      </w:r>
      <w:r w:rsidRPr="00D30ECA">
        <w:rPr>
          <w:rFonts w:ascii="Times" w:hAnsi="Times"/>
          <w:sz w:val="20"/>
          <w:szCs w:val="20"/>
        </w:rPr>
        <w:t>Responsibilities</w:t>
      </w:r>
      <w:r w:rsidR="000A2C34" w:rsidRPr="00D30ECA">
        <w:rPr>
          <w:rFonts w:ascii="Times" w:hAnsi="Times"/>
          <w:sz w:val="20"/>
          <w:szCs w:val="20"/>
        </w:rPr>
        <w:t>, clarify</w:t>
      </w:r>
      <w:r w:rsidRPr="00D30ECA">
        <w:rPr>
          <w:rFonts w:ascii="Times" w:hAnsi="Times"/>
          <w:sz w:val="20"/>
          <w:szCs w:val="20"/>
        </w:rPr>
        <w:t xml:space="preserve">: </w:t>
      </w:r>
    </w:p>
    <w:p w14:paraId="0C434ECB" w14:textId="1DD92B68" w:rsidR="00C970E3" w:rsidRPr="00D30ECA" w:rsidRDefault="00C970E3" w:rsidP="00C970E3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 xml:space="preserve">Review bylaws, </w:t>
      </w:r>
      <w:r w:rsidR="001440B6" w:rsidRPr="00D30ECA">
        <w:rPr>
          <w:rFonts w:ascii="Times" w:hAnsi="Times"/>
          <w:sz w:val="20"/>
          <w:szCs w:val="20"/>
        </w:rPr>
        <w:t xml:space="preserve">8 MTRSD </w:t>
      </w:r>
      <w:r w:rsidRPr="00D30ECA">
        <w:rPr>
          <w:rFonts w:ascii="Times" w:hAnsi="Times"/>
          <w:sz w:val="20"/>
          <w:szCs w:val="20"/>
        </w:rPr>
        <w:t xml:space="preserve">town web sites. </w:t>
      </w:r>
    </w:p>
    <w:p w14:paraId="70F29DBF" w14:textId="6F52C57D" w:rsidR="00E06EE8" w:rsidRPr="00C61469" w:rsidRDefault="00C970E3" w:rsidP="00C61469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Revise Shelburne web site statement, information</w:t>
      </w:r>
      <w:r w:rsidR="00487D34" w:rsidRPr="00D30ECA">
        <w:rPr>
          <w:rFonts w:ascii="Times" w:hAnsi="Times"/>
          <w:sz w:val="20"/>
          <w:szCs w:val="20"/>
        </w:rPr>
        <w:t>?</w:t>
      </w:r>
    </w:p>
    <w:p w14:paraId="5B5B1637" w14:textId="03592127" w:rsidR="00FE0952" w:rsidRDefault="00FE0952" w:rsidP="00FE0952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Consider joint meeting with Finance Committees from MTRSD towns</w:t>
      </w:r>
    </w:p>
    <w:p w14:paraId="51BCC5DC" w14:textId="11762179" w:rsidR="001642CA" w:rsidRDefault="00FE0952" w:rsidP="00082295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Consider Colrain initiative</w:t>
      </w:r>
    </w:p>
    <w:p w14:paraId="7429827B" w14:textId="72FB6B7E" w:rsidR="00FE0952" w:rsidRPr="00C61469" w:rsidRDefault="00FE0952" w:rsidP="00C61469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Next steps?</w:t>
      </w:r>
    </w:p>
    <w:p w14:paraId="0D327945" w14:textId="3257B942" w:rsidR="00C970E3" w:rsidRDefault="00C970E3" w:rsidP="001440B6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Plan mtg with Select Board</w:t>
      </w:r>
      <w:r w:rsidR="001440B6" w:rsidRPr="00D30ECA">
        <w:rPr>
          <w:rFonts w:ascii="Times" w:hAnsi="Times"/>
          <w:sz w:val="20"/>
          <w:szCs w:val="20"/>
        </w:rPr>
        <w:t xml:space="preserve"> </w:t>
      </w:r>
    </w:p>
    <w:p w14:paraId="6A6AF5CF" w14:textId="25E75BAD" w:rsidR="00C61469" w:rsidRPr="00D30ECA" w:rsidRDefault="00C61469" w:rsidP="00C61469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Premature?  Wait for SB invitation?</w:t>
      </w:r>
    </w:p>
    <w:p w14:paraId="5E162CF9" w14:textId="3620A9F1" w:rsidR="00CB61A6" w:rsidRDefault="001440B6" w:rsidP="00C61469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Purpose</w:t>
      </w:r>
    </w:p>
    <w:p w14:paraId="70FC9C66" w14:textId="2E1D2531" w:rsidR="006532EC" w:rsidRDefault="006532EC" w:rsidP="006532E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Mohawk Budget Schedule &amp; Concerns:</w:t>
      </w:r>
    </w:p>
    <w:p w14:paraId="2F28A710" w14:textId="773B3296" w:rsidR="006532EC" w:rsidRDefault="006532EC" w:rsidP="006532EC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Survey on CCS Web Site</w:t>
      </w:r>
    </w:p>
    <w:p w14:paraId="2608E47A" w14:textId="77777777" w:rsidR="006532EC" w:rsidRDefault="006532EC" w:rsidP="006532EC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School Choice</w:t>
      </w:r>
    </w:p>
    <w:p w14:paraId="3E31D3B1" w14:textId="77777777" w:rsidR="006532EC" w:rsidRDefault="006532EC" w:rsidP="006532EC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Maintenance</w:t>
      </w:r>
    </w:p>
    <w:p w14:paraId="1893100F" w14:textId="77777777" w:rsidR="006532EC" w:rsidRDefault="006532EC" w:rsidP="006532EC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Staffing, Administrative Positions vs Certified Classroom Teachers</w:t>
      </w:r>
    </w:p>
    <w:p w14:paraId="5CDBD25C" w14:textId="77777777" w:rsidR="006532EC" w:rsidRPr="00C61469" w:rsidRDefault="006532EC" w:rsidP="006532EC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Para Professionals vs Certified Classroom Teachers</w:t>
      </w:r>
    </w:p>
    <w:p w14:paraId="1E244876" w14:textId="77777777" w:rsidR="006532EC" w:rsidRPr="00C61469" w:rsidRDefault="006532EC" w:rsidP="006532EC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48AB673E" w14:textId="7075740B" w:rsidR="0055462C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4</w:t>
      </w:r>
      <w:r w:rsidR="00CB61A6" w:rsidRPr="00D30ECA">
        <w:rPr>
          <w:rFonts w:ascii="Times" w:hAnsi="Times"/>
          <w:sz w:val="20"/>
          <w:szCs w:val="20"/>
        </w:rPr>
        <w:t>. Old Business</w:t>
      </w:r>
    </w:p>
    <w:p w14:paraId="3B1D6F2D" w14:textId="77777777" w:rsidR="005F50CF" w:rsidRPr="00D30ECA" w:rsidRDefault="005F50CF" w:rsidP="0055462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New Member Update</w:t>
      </w:r>
    </w:p>
    <w:p w14:paraId="2E7010B5" w14:textId="733EF261" w:rsidR="0055462C" w:rsidRPr="00D30ECA" w:rsidRDefault="00CD68AF" w:rsidP="0055462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Review</w:t>
      </w:r>
      <w:r w:rsidR="00F1681B" w:rsidRPr="00D30ECA">
        <w:rPr>
          <w:rFonts w:ascii="Times" w:hAnsi="Times"/>
          <w:sz w:val="20"/>
          <w:szCs w:val="20"/>
        </w:rPr>
        <w:t>, finalize:</w:t>
      </w:r>
      <w:r w:rsidRPr="00D30ECA">
        <w:rPr>
          <w:rFonts w:ascii="Times" w:hAnsi="Times"/>
          <w:sz w:val="20"/>
          <w:szCs w:val="20"/>
        </w:rPr>
        <w:t xml:space="preserve"> Todd’s Draft </w:t>
      </w:r>
      <w:r w:rsidR="009421D0" w:rsidRPr="00D30ECA">
        <w:rPr>
          <w:rFonts w:ascii="Times" w:hAnsi="Times"/>
          <w:sz w:val="20"/>
          <w:szCs w:val="20"/>
        </w:rPr>
        <w:t>Recommendation to SB re: Stabilization/Capital Expenditures</w:t>
      </w:r>
    </w:p>
    <w:p w14:paraId="6F2C2C21" w14:textId="098D53BC" w:rsidR="009421D0" w:rsidRDefault="005F50CF" w:rsidP="00CB61A6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Community Preservation Act (CPA)</w:t>
      </w:r>
      <w:r w:rsidR="00C61469">
        <w:rPr>
          <w:rFonts w:ascii="Times" w:hAnsi="Times"/>
          <w:sz w:val="20"/>
          <w:szCs w:val="20"/>
        </w:rPr>
        <w:t xml:space="preserve"> </w:t>
      </w:r>
      <w:r w:rsidR="006532EC">
        <w:rPr>
          <w:rFonts w:ascii="Times" w:hAnsi="Times"/>
          <w:sz w:val="20"/>
          <w:szCs w:val="20"/>
        </w:rPr>
        <w:t>Summary</w:t>
      </w:r>
      <w:r w:rsidR="00B40147">
        <w:rPr>
          <w:rFonts w:ascii="Times" w:hAnsi="Times"/>
          <w:sz w:val="20"/>
          <w:szCs w:val="20"/>
        </w:rPr>
        <w:t xml:space="preserve"> and Ballot Question 5</w:t>
      </w:r>
    </w:p>
    <w:p w14:paraId="27515222" w14:textId="5CB83856" w:rsidR="00684AB7" w:rsidRPr="00D30ECA" w:rsidRDefault="00684AB7" w:rsidP="00CB61A6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Mohawk Solar Arrays:  $500 annual fee for ‘facilitator’</w:t>
      </w:r>
    </w:p>
    <w:p w14:paraId="47C76B50" w14:textId="77777777" w:rsidR="00CB61A6" w:rsidRPr="00D30ECA" w:rsidRDefault="00CB61A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486CB2AE" w14:textId="057498BD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5</w:t>
      </w:r>
      <w:r w:rsidR="00CB61A6" w:rsidRPr="00D30ECA">
        <w:rPr>
          <w:rFonts w:ascii="Times" w:hAnsi="Times"/>
          <w:sz w:val="20"/>
          <w:szCs w:val="20"/>
        </w:rPr>
        <w:t>. Other issues not anticipated 48 hours before the meeting</w:t>
      </w:r>
    </w:p>
    <w:p w14:paraId="3DE22D71" w14:textId="28F6159A" w:rsidR="00CD68AF" w:rsidRPr="00D30ECA" w:rsidRDefault="00CD68AF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03A78EB7" w14:textId="09EAEBE1" w:rsidR="00CD68AF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6</w:t>
      </w:r>
      <w:r w:rsidR="00CD68AF" w:rsidRPr="00D30ECA">
        <w:rPr>
          <w:rFonts w:ascii="Times" w:hAnsi="Times"/>
          <w:sz w:val="20"/>
          <w:szCs w:val="20"/>
        </w:rPr>
        <w:t>. Next Meeting Agend</w:t>
      </w:r>
      <w:r w:rsidR="005F50CF" w:rsidRPr="00D30ECA">
        <w:rPr>
          <w:rFonts w:ascii="Times" w:hAnsi="Times"/>
          <w:sz w:val="20"/>
          <w:szCs w:val="20"/>
        </w:rPr>
        <w:t>a</w:t>
      </w:r>
    </w:p>
    <w:p w14:paraId="0D0F9627" w14:textId="5D12E98F" w:rsidR="00CB61A6" w:rsidRPr="00D30ECA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20"/>
          <w:szCs w:val="20"/>
        </w:rPr>
      </w:pPr>
    </w:p>
    <w:p w14:paraId="61FCC864" w14:textId="64F1C8FF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7</w:t>
      </w:r>
      <w:r w:rsidR="00CB61A6" w:rsidRPr="00D30ECA">
        <w:rPr>
          <w:rFonts w:ascii="Times" w:hAnsi="Times"/>
          <w:sz w:val="20"/>
          <w:szCs w:val="20"/>
        </w:rPr>
        <w:t>. Next meeting date</w:t>
      </w:r>
      <w:r w:rsidR="00CD68AF" w:rsidRPr="00D30ECA">
        <w:rPr>
          <w:rFonts w:ascii="Times" w:hAnsi="Times"/>
          <w:sz w:val="20"/>
          <w:szCs w:val="20"/>
        </w:rPr>
        <w:t>, time, location</w:t>
      </w:r>
    </w:p>
    <w:p w14:paraId="16F653F5" w14:textId="77777777" w:rsidR="0051447C" w:rsidRPr="00D30ECA" w:rsidRDefault="0051447C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56ACCA30" w14:textId="2AB8DA58" w:rsidR="00015E43" w:rsidRPr="00D30ECA" w:rsidRDefault="000A2C34" w:rsidP="0051447C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8</w:t>
      </w:r>
      <w:r w:rsidR="00CB61A6" w:rsidRPr="00D30ECA">
        <w:rPr>
          <w:rFonts w:ascii="Times" w:hAnsi="Times"/>
          <w:sz w:val="20"/>
          <w:szCs w:val="20"/>
        </w:rPr>
        <w:t>. Adjournment</w:t>
      </w:r>
    </w:p>
    <w:sectPr w:rsidR="00015E43" w:rsidRPr="00D30ECA" w:rsidSect="00281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54C6"/>
    <w:multiLevelType w:val="hybridMultilevel"/>
    <w:tmpl w:val="01E02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E42319"/>
    <w:multiLevelType w:val="hybridMultilevel"/>
    <w:tmpl w:val="5608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71C8A"/>
    <w:multiLevelType w:val="hybridMultilevel"/>
    <w:tmpl w:val="E196CE6C"/>
    <w:lvl w:ilvl="0" w:tplc="5FCCAA4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3D3116"/>
    <w:multiLevelType w:val="hybridMultilevel"/>
    <w:tmpl w:val="607C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73289">
    <w:abstractNumId w:val="2"/>
  </w:num>
  <w:num w:numId="2" w16cid:durableId="1317958475">
    <w:abstractNumId w:val="3"/>
  </w:num>
  <w:num w:numId="3" w16cid:durableId="1438985870">
    <w:abstractNumId w:val="0"/>
  </w:num>
  <w:num w:numId="4" w16cid:durableId="501706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A6"/>
    <w:rsid w:val="00015E43"/>
    <w:rsid w:val="000628B1"/>
    <w:rsid w:val="00082295"/>
    <w:rsid w:val="000A2C34"/>
    <w:rsid w:val="000C0223"/>
    <w:rsid w:val="000E03BE"/>
    <w:rsid w:val="001440B6"/>
    <w:rsid w:val="001642CA"/>
    <w:rsid w:val="001B4B80"/>
    <w:rsid w:val="00200730"/>
    <w:rsid w:val="00226B1F"/>
    <w:rsid w:val="0028136E"/>
    <w:rsid w:val="002D20F1"/>
    <w:rsid w:val="00393EAB"/>
    <w:rsid w:val="003B2BCE"/>
    <w:rsid w:val="003B45E6"/>
    <w:rsid w:val="003C5B66"/>
    <w:rsid w:val="00487D34"/>
    <w:rsid w:val="00506C51"/>
    <w:rsid w:val="0051447C"/>
    <w:rsid w:val="00523EF5"/>
    <w:rsid w:val="0055462C"/>
    <w:rsid w:val="005B48CC"/>
    <w:rsid w:val="005F50CF"/>
    <w:rsid w:val="006532EC"/>
    <w:rsid w:val="00684AB7"/>
    <w:rsid w:val="006B6843"/>
    <w:rsid w:val="00761CBF"/>
    <w:rsid w:val="007801D6"/>
    <w:rsid w:val="008C72DC"/>
    <w:rsid w:val="008D584B"/>
    <w:rsid w:val="009421D0"/>
    <w:rsid w:val="00944378"/>
    <w:rsid w:val="00954C21"/>
    <w:rsid w:val="00B40147"/>
    <w:rsid w:val="00C15B24"/>
    <w:rsid w:val="00C61469"/>
    <w:rsid w:val="00C970E3"/>
    <w:rsid w:val="00CA0C2E"/>
    <w:rsid w:val="00CB61A6"/>
    <w:rsid w:val="00CC3CF7"/>
    <w:rsid w:val="00CD68AF"/>
    <w:rsid w:val="00D30ECA"/>
    <w:rsid w:val="00D816E4"/>
    <w:rsid w:val="00E06EE8"/>
    <w:rsid w:val="00F1681B"/>
    <w:rsid w:val="00F406D8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CCF3E"/>
  <w15:chartTrackingRefBased/>
  <w15:docId w15:val="{D089A03F-68DF-B84B-8AC6-0AE1E1BD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B61A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FFFFFF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cp:keywords/>
  <dc:description/>
  <cp:lastModifiedBy>Deborah Andrew</cp:lastModifiedBy>
  <cp:revision>2</cp:revision>
  <dcterms:created xsi:type="dcterms:W3CDTF">2022-10-18T14:45:00Z</dcterms:created>
  <dcterms:modified xsi:type="dcterms:W3CDTF">2022-10-18T14:45:00Z</dcterms:modified>
</cp:coreProperties>
</file>