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04E960" w:rsidR="0035531D" w:rsidRDefault="00FA7243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Shelburne </w:t>
      </w:r>
      <w:r w:rsidR="008E145F">
        <w:rPr>
          <w:rFonts w:ascii="LiberationSans" w:eastAsia="LiberationSans" w:hAnsi="LiberationSans" w:cs="LiberationSans"/>
        </w:rPr>
        <w:t xml:space="preserve">Finance Committee Minutes </w:t>
      </w:r>
    </w:p>
    <w:p w14:paraId="00000002" w14:textId="5DB03551" w:rsidR="0035531D" w:rsidRDefault="00EE73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Tuesday,</w:t>
      </w:r>
      <w:r w:rsidR="008E14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May 31</w:t>
      </w:r>
      <w:r w:rsidR="008E145F">
        <w:rPr>
          <w:rFonts w:ascii="Times New Roman" w:eastAsia="Times New Roman" w:hAnsi="Times New Roman" w:cs="Times New Roman"/>
        </w:rPr>
        <w:t>, 2022</w:t>
      </w:r>
      <w:r w:rsidR="00FA7243">
        <w:rPr>
          <w:rFonts w:ascii="Times New Roman" w:eastAsia="Times New Roman" w:hAnsi="Times New Roman" w:cs="Times New Roman"/>
        </w:rPr>
        <w:t>, 11:00 am</w:t>
      </w:r>
    </w:p>
    <w:p w14:paraId="4A5EF4F2" w14:textId="1849BCDF" w:rsidR="00FA7243" w:rsidRDefault="00FA72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5FDF8024" w14:textId="37B47CFC" w:rsidR="00FA7243" w:rsidRDefault="00FA72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3" w14:textId="77777777" w:rsidR="0035531D" w:rsidRDefault="0035531D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</w:p>
    <w:p w14:paraId="00000007" w14:textId="77777777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8" w14:textId="59E30BFF" w:rsidR="0035531D" w:rsidRDefault="008E145F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1.  </w:t>
      </w:r>
      <w:r>
        <w:rPr>
          <w:rFonts w:ascii="LiberationSans" w:eastAsia="LiberationSans" w:hAnsi="LiberationSans" w:cs="LiberationSans"/>
          <w:u w:val="single"/>
        </w:rPr>
        <w:t>Call to order</w:t>
      </w:r>
      <w:r>
        <w:rPr>
          <w:rFonts w:ascii="LiberationSans" w:eastAsia="LiberationSans" w:hAnsi="LiberationSans" w:cs="LiberationSans"/>
        </w:rPr>
        <w:t xml:space="preserve">:     Call to order at </w:t>
      </w:r>
      <w:r w:rsidR="00EE73E6">
        <w:rPr>
          <w:rFonts w:ascii="LiberationSans" w:eastAsia="LiberationSans" w:hAnsi="LiberationSans" w:cs="LiberationSans"/>
        </w:rPr>
        <w:t>11:00 AM</w:t>
      </w:r>
      <w:r>
        <w:rPr>
          <w:rFonts w:ascii="LiberationSans" w:eastAsia="LiberationSans" w:hAnsi="LiberationSans" w:cs="LiberationSans"/>
        </w:rPr>
        <w:t xml:space="preserve"> by Chairman </w:t>
      </w:r>
      <w:r w:rsidR="00EE73E6">
        <w:rPr>
          <w:rFonts w:ascii="LiberationSans" w:eastAsia="LiberationSans" w:hAnsi="LiberationSans" w:cs="LiberationSans"/>
        </w:rPr>
        <w:t>Jim Burnham</w:t>
      </w:r>
      <w:r>
        <w:rPr>
          <w:rFonts w:ascii="LiberationSans" w:eastAsia="LiberationSans" w:hAnsi="LiberationSans" w:cs="LiberationSans"/>
        </w:rPr>
        <w:t xml:space="preserve">. Those present include, Finance Committee members, </w:t>
      </w:r>
      <w:r w:rsidR="00EE73E6">
        <w:rPr>
          <w:rFonts w:ascii="LiberationSans" w:eastAsia="LiberationSans" w:hAnsi="LiberationSans" w:cs="LiberationSans"/>
        </w:rPr>
        <w:t xml:space="preserve">Deb Andrew, John Redeker, Todd </w:t>
      </w:r>
      <w:proofErr w:type="spellStart"/>
      <w:r w:rsidR="00EE73E6">
        <w:rPr>
          <w:rFonts w:ascii="LiberationSans" w:eastAsia="LiberationSans" w:hAnsi="LiberationSans" w:cs="LiberationSans"/>
        </w:rPr>
        <w:t>Du</w:t>
      </w:r>
      <w:r w:rsidR="00FA7243">
        <w:rPr>
          <w:rFonts w:ascii="LiberationSans" w:eastAsia="LiberationSans" w:hAnsi="LiberationSans" w:cs="LiberationSans"/>
        </w:rPr>
        <w:t>b</w:t>
      </w:r>
      <w:r w:rsidR="00EE73E6">
        <w:rPr>
          <w:rFonts w:ascii="LiberationSans" w:eastAsia="LiberationSans" w:hAnsi="LiberationSans" w:cs="LiberationSans"/>
        </w:rPr>
        <w:t>reuil</w:t>
      </w:r>
      <w:proofErr w:type="spellEnd"/>
      <w:r w:rsidR="00EE73E6">
        <w:rPr>
          <w:rFonts w:ascii="LiberationSans" w:eastAsia="LiberationSans" w:hAnsi="LiberationSans" w:cs="LiberationSans"/>
        </w:rPr>
        <w:t>, and Terri Mitchell.</w:t>
      </w:r>
    </w:p>
    <w:p w14:paraId="00000009" w14:textId="7591C9B8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A" w14:textId="5047D124" w:rsidR="0035531D" w:rsidRDefault="008E145F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2. </w:t>
      </w:r>
      <w:r>
        <w:rPr>
          <w:rFonts w:ascii="LiberationSans" w:eastAsia="LiberationSans" w:hAnsi="LiberationSans" w:cs="LiberationSans"/>
          <w:u w:val="single"/>
        </w:rPr>
        <w:t>Minutes</w:t>
      </w:r>
      <w:r w:rsidR="00EE73E6">
        <w:rPr>
          <w:rFonts w:ascii="LiberationSans" w:eastAsia="LiberationSans" w:hAnsi="LiberationSans" w:cs="LiberationSans"/>
          <w:u w:val="single"/>
        </w:rPr>
        <w:t xml:space="preserve">:  </w:t>
      </w:r>
    </w:p>
    <w:p w14:paraId="0000000B" w14:textId="5EDA6D7B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0" w14:textId="51F68C4D" w:rsidR="0035531D" w:rsidRDefault="00EE73E6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     No new minutes to approve.</w:t>
      </w:r>
    </w:p>
    <w:p w14:paraId="00000011" w14:textId="020CDB7A" w:rsidR="0035531D" w:rsidRDefault="0035531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2" w14:textId="5A977009" w:rsidR="0035531D" w:rsidRDefault="008E145F">
      <w:pPr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3. </w:t>
      </w:r>
      <w:r>
        <w:rPr>
          <w:rFonts w:ascii="LiberationSans" w:eastAsia="LiberationSans" w:hAnsi="LiberationSans" w:cs="LiberationSans"/>
          <w:u w:val="single"/>
        </w:rPr>
        <w:t xml:space="preserve">New Business: </w:t>
      </w:r>
    </w:p>
    <w:p w14:paraId="00000013" w14:textId="55004D5F" w:rsidR="0035531D" w:rsidRDefault="00EE7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Prep for Annual Town Meeting.  </w:t>
      </w:r>
      <w:r w:rsidR="00B25EDE">
        <w:rPr>
          <w:rFonts w:ascii="LiberationSans" w:eastAsia="LiberationSans" w:hAnsi="LiberationSans" w:cs="LiberationSans"/>
          <w:color w:val="000000"/>
        </w:rPr>
        <w:t>Discussed</w:t>
      </w:r>
      <w:r w:rsidR="00BF0F89">
        <w:rPr>
          <w:rFonts w:ascii="LiberationSans" w:eastAsia="LiberationSans" w:hAnsi="LiberationSans" w:cs="LiberationSans"/>
          <w:color w:val="000000"/>
        </w:rPr>
        <w:t xml:space="preserve"> the following</w:t>
      </w:r>
      <w:r w:rsidR="00B25EDE">
        <w:rPr>
          <w:rFonts w:ascii="LiberationSans" w:eastAsia="LiberationSans" w:hAnsi="LiberationSans" w:cs="LiberationSans"/>
          <w:color w:val="000000"/>
        </w:rPr>
        <w:t xml:space="preserve"> articles included in town warrant in preparation for town meeting</w:t>
      </w:r>
      <w:r w:rsidR="00BF0F89">
        <w:rPr>
          <w:rFonts w:ascii="LiberationSans" w:eastAsia="LiberationSans" w:hAnsi="LiberationSans" w:cs="LiberationSans"/>
          <w:color w:val="000000"/>
        </w:rPr>
        <w:t>:</w:t>
      </w:r>
    </w:p>
    <w:p w14:paraId="07A50FCE" w14:textId="33871C82" w:rsidR="00BF0F89" w:rsidRDefault="00BF0F89" w:rsidP="00BF0F8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Article # 7 – MTRSD Budge</w:t>
      </w:r>
      <w:r w:rsidR="00EE7C78">
        <w:rPr>
          <w:rFonts w:ascii="LiberationSans" w:eastAsia="LiberationSans" w:hAnsi="LiberationSans" w:cs="LiberationSans"/>
          <w:color w:val="000000"/>
        </w:rPr>
        <w:t>t</w:t>
      </w:r>
      <w:r>
        <w:rPr>
          <w:rFonts w:ascii="LiberationSans" w:eastAsia="LiberationSans" w:hAnsi="LiberationSans" w:cs="LiberationSans"/>
          <w:color w:val="000000"/>
        </w:rPr>
        <w:t xml:space="preserve"> </w:t>
      </w:r>
    </w:p>
    <w:p w14:paraId="3729E407" w14:textId="710CF896" w:rsidR="00BF0F89" w:rsidRDefault="00BF0F89" w:rsidP="00BF0F8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Article # 22 – Ancient Glacier, LLC Lease</w:t>
      </w:r>
    </w:p>
    <w:p w14:paraId="6510629F" w14:textId="6D2FA415" w:rsidR="00BF0F89" w:rsidRDefault="00BF0F89" w:rsidP="00BF0F8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Article # 32 </w:t>
      </w:r>
      <w:r w:rsidR="00EE7C78">
        <w:rPr>
          <w:rFonts w:ascii="LiberationSans" w:eastAsia="LiberationSans" w:hAnsi="LiberationSans" w:cs="LiberationSans"/>
          <w:color w:val="000000"/>
        </w:rPr>
        <w:t>–</w:t>
      </w:r>
      <w:r>
        <w:rPr>
          <w:rFonts w:ascii="LiberationSans" w:eastAsia="LiberationSans" w:hAnsi="LiberationSans" w:cs="LiberationSans"/>
          <w:color w:val="000000"/>
        </w:rPr>
        <w:t xml:space="preserve"> </w:t>
      </w:r>
      <w:r w:rsidR="00EE7C78">
        <w:rPr>
          <w:rFonts w:ascii="LiberationSans" w:eastAsia="LiberationSans" w:hAnsi="LiberationSans" w:cs="LiberationSans"/>
          <w:color w:val="000000"/>
        </w:rPr>
        <w:t>West County Senior Services District</w:t>
      </w:r>
    </w:p>
    <w:p w14:paraId="775AAF93" w14:textId="40B4983B" w:rsidR="00BF0F89" w:rsidRDefault="00BF0F89" w:rsidP="00BF0F8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Article # 33 </w:t>
      </w:r>
      <w:r w:rsidR="00EE7C78">
        <w:rPr>
          <w:rFonts w:ascii="LiberationSans" w:eastAsia="LiberationSans" w:hAnsi="LiberationSans" w:cs="LiberationSans"/>
          <w:color w:val="000000"/>
        </w:rPr>
        <w:t>–</w:t>
      </w:r>
      <w:r>
        <w:rPr>
          <w:rFonts w:ascii="LiberationSans" w:eastAsia="LiberationSans" w:hAnsi="LiberationSans" w:cs="LiberationSans"/>
          <w:color w:val="000000"/>
        </w:rPr>
        <w:t xml:space="preserve"> </w:t>
      </w:r>
      <w:r w:rsidR="00EE7C78">
        <w:rPr>
          <w:rFonts w:ascii="LiberationSans" w:eastAsia="LiberationSans" w:hAnsi="LiberationSans" w:cs="LiberationSans"/>
          <w:color w:val="000000"/>
        </w:rPr>
        <w:t>Community Preservation Act</w:t>
      </w:r>
    </w:p>
    <w:p w14:paraId="00000016" w14:textId="615D8004" w:rsidR="0035531D" w:rsidRDefault="00B25EDE" w:rsidP="00585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Discussed </w:t>
      </w:r>
      <w:r w:rsidR="00353F05">
        <w:rPr>
          <w:rFonts w:ascii="LiberationSans" w:eastAsia="LiberationSans" w:hAnsi="LiberationSans" w:cs="LiberationSans"/>
          <w:color w:val="000000"/>
        </w:rPr>
        <w:t xml:space="preserve">proposed </w:t>
      </w:r>
      <w:r>
        <w:rPr>
          <w:rFonts w:ascii="LiberationSans" w:eastAsia="LiberationSans" w:hAnsi="LiberationSans" w:cs="LiberationSans"/>
          <w:color w:val="000000"/>
        </w:rPr>
        <w:t>year end budgetary transfers</w:t>
      </w:r>
      <w:r w:rsidR="00353F05">
        <w:rPr>
          <w:rFonts w:ascii="LiberationSans" w:eastAsia="LiberationSans" w:hAnsi="LiberationSans" w:cs="LiberationSans"/>
          <w:color w:val="000000"/>
        </w:rPr>
        <w:t xml:space="preserve"> requiring approval by the Select Board and Finance Committee.  Voted to transfer monies to cover deficits in the Elevator Maintenance </w:t>
      </w:r>
      <w:r w:rsidR="00353F05">
        <w:rPr>
          <w:rFonts w:ascii="LiberationSans" w:eastAsia="LiberationSans" w:hAnsi="LiberationSans" w:cs="LiberationSans"/>
          <w:color w:val="000000"/>
        </w:rPr>
        <w:br/>
        <w:t>Account, Property Insurance Account, and the EV Charging Station Account, 4 votes for and 1 abstention</w:t>
      </w:r>
      <w:r w:rsidR="0058550C">
        <w:rPr>
          <w:rFonts w:ascii="LiberationSans" w:eastAsia="LiberationSans" w:hAnsi="LiberationSans" w:cs="LiberationSans"/>
          <w:color w:val="000000"/>
        </w:rPr>
        <w:t>.</w:t>
      </w:r>
    </w:p>
    <w:p w14:paraId="5B04FCA8" w14:textId="3BB0B170" w:rsidR="00EE7C78" w:rsidRPr="0058550C" w:rsidRDefault="00EE7C78" w:rsidP="00585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Discussed statement to be read by Chair at Town Meeting.  See Attached.</w:t>
      </w:r>
    </w:p>
    <w:p w14:paraId="00000017" w14:textId="1B0732C0" w:rsidR="0035531D" w:rsidRDefault="00355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LiberationSans" w:eastAsia="LiberationSans" w:hAnsi="LiberationSans" w:cs="LiberationSans"/>
          <w:color w:val="000000"/>
        </w:rPr>
      </w:pPr>
    </w:p>
    <w:p w14:paraId="00000018" w14:textId="160C5BA7" w:rsidR="0035531D" w:rsidRDefault="008E145F">
      <w:pPr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A" w14:textId="1117A9BA" w:rsidR="0035531D" w:rsidRPr="0058550C" w:rsidRDefault="0058550C" w:rsidP="0058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</w:t>
      </w:r>
      <w:r w:rsidRPr="0058550C">
        <w:rPr>
          <w:color w:val="000000"/>
        </w:rPr>
        <w:t>No old business discussed.</w:t>
      </w:r>
    </w:p>
    <w:p w14:paraId="0000001B" w14:textId="40605558" w:rsidR="0035531D" w:rsidRDefault="008E145F">
      <w:r>
        <w:t xml:space="preserve">5. </w:t>
      </w:r>
      <w:r>
        <w:rPr>
          <w:u w:val="single"/>
        </w:rPr>
        <w:t>Public Comment:</w:t>
      </w:r>
      <w:r>
        <w:t xml:space="preserve">  </w:t>
      </w:r>
    </w:p>
    <w:p w14:paraId="0000001C" w14:textId="4CF0EFEB" w:rsidR="0035531D" w:rsidRDefault="008E145F">
      <w:pPr>
        <w:ind w:left="360"/>
      </w:pPr>
      <w:r>
        <w:t xml:space="preserve">     No public comment.</w:t>
      </w:r>
    </w:p>
    <w:p w14:paraId="0000001D" w14:textId="585786FD" w:rsidR="0035531D" w:rsidRDefault="0035531D">
      <w:pPr>
        <w:ind w:left="360"/>
      </w:pPr>
    </w:p>
    <w:p w14:paraId="0000001E" w14:textId="4BD70A01" w:rsidR="0035531D" w:rsidRDefault="008E145F"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1F" w14:textId="2A11A576" w:rsidR="0035531D" w:rsidRDefault="0058550C">
      <w:pPr>
        <w:ind w:firstLine="720"/>
      </w:pPr>
      <w:r>
        <w:t>June 29,2022 at 7:00 at the Fire Station.</w:t>
      </w:r>
    </w:p>
    <w:p w14:paraId="00000020" w14:textId="384AD762" w:rsidR="0035531D" w:rsidRDefault="008E145F">
      <w:r>
        <w:t>7. Motion to Adjourn by</w:t>
      </w:r>
      <w:r w:rsidR="0058550C">
        <w:t xml:space="preserve"> Deb Andrew</w:t>
      </w:r>
      <w:r>
        <w:t xml:space="preserve">.  </w:t>
      </w:r>
      <w:r w:rsidR="0058550C">
        <w:t xml:space="preserve">Todd </w:t>
      </w:r>
      <w:proofErr w:type="spellStart"/>
      <w:r w:rsidR="0058550C">
        <w:t>Du</w:t>
      </w:r>
      <w:r w:rsidR="00EE7C78">
        <w:t>b</w:t>
      </w:r>
      <w:r w:rsidR="0058550C">
        <w:t>reuil</w:t>
      </w:r>
      <w:proofErr w:type="spellEnd"/>
      <w:r w:rsidR="0058550C">
        <w:t xml:space="preserve"> </w:t>
      </w:r>
      <w:r>
        <w:t xml:space="preserve">seconded.  All in favor.  Adjournment at </w:t>
      </w:r>
      <w:r w:rsidR="0058550C">
        <w:t>1:25 PM</w:t>
      </w:r>
      <w:r>
        <w:t>.</w:t>
      </w:r>
    </w:p>
    <w:p w14:paraId="00000021" w14:textId="77777777" w:rsidR="0035531D" w:rsidRDefault="0035531D"/>
    <w:sectPr w:rsidR="00355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EAF6" w14:textId="77777777" w:rsidR="004B5353" w:rsidRDefault="004B5353">
      <w:pPr>
        <w:spacing w:after="0" w:line="240" w:lineRule="auto"/>
      </w:pPr>
      <w:r>
        <w:separator/>
      </w:r>
    </w:p>
  </w:endnote>
  <w:endnote w:type="continuationSeparator" w:id="0">
    <w:p w14:paraId="35D4BFD5" w14:textId="77777777" w:rsidR="004B5353" w:rsidRDefault="004B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13A9" w14:textId="77777777" w:rsidR="004B5353" w:rsidRDefault="004B5353">
      <w:pPr>
        <w:spacing w:after="0" w:line="240" w:lineRule="auto"/>
      </w:pPr>
      <w:r>
        <w:separator/>
      </w:r>
    </w:p>
  </w:footnote>
  <w:footnote w:type="continuationSeparator" w:id="0">
    <w:p w14:paraId="3E5B2A31" w14:textId="77777777" w:rsidR="004B5353" w:rsidRDefault="004B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1789271043"/>
      <w:docPartObj>
        <w:docPartGallery w:val="Watermarks"/>
        <w:docPartUnique/>
      </w:docPartObj>
    </w:sdtPr>
    <w:sdtContent>
      <w:p w14:paraId="00000022" w14:textId="48F3C3D9" w:rsidR="0035531D" w:rsidRDefault="004B535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  <w:r>
          <w:rPr>
            <w:noProof/>
            <w:color w:val="000000"/>
          </w:rPr>
          <w:pict w14:anchorId="15D121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1C45"/>
    <w:multiLevelType w:val="multilevel"/>
    <w:tmpl w:val="782EF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957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1D"/>
    <w:rsid w:val="00353F05"/>
    <w:rsid w:val="0035531D"/>
    <w:rsid w:val="004B5353"/>
    <w:rsid w:val="004F5E65"/>
    <w:rsid w:val="0058550C"/>
    <w:rsid w:val="00643348"/>
    <w:rsid w:val="00893EEB"/>
    <w:rsid w:val="008E145F"/>
    <w:rsid w:val="00950638"/>
    <w:rsid w:val="00B25EDE"/>
    <w:rsid w:val="00BF0F89"/>
    <w:rsid w:val="00EE73E6"/>
    <w:rsid w:val="00EE7C78"/>
    <w:rsid w:val="00F977A2"/>
    <w:rsid w:val="00F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A26B"/>
  <w15:docId w15:val="{18FBBBF4-8065-4827-9045-13E285A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5Z49wdNURDdIgIlrmljlt8lwg==">AMUW2mWUHsqrhY/qxNW812Qbj+OVfBjxtHvhIckkikxMsDCeMs1T4XfZMgh9Lgfr7VGMMk3/by3vQgnRI5x8798h9obwU3y6QOzsvV/Sjzu2xZccon6vOfM=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cp:lastPrinted>2022-09-27T18:59:00Z</cp:lastPrinted>
  <dcterms:created xsi:type="dcterms:W3CDTF">2022-10-14T18:21:00Z</dcterms:created>
  <dcterms:modified xsi:type="dcterms:W3CDTF">2022-10-14T18:21:00Z</dcterms:modified>
</cp:coreProperties>
</file>