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1" w14:textId="77777777" w:rsidR="00B1086F" w:rsidRDefault="004E339B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</w:pPr>
      <w:r>
        <w:pict w14:anchorId="2C6FE19A"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2050" type="#_x0000_t136" alt="" style="position:absolute;margin-left:0;margin-top:0;width:50pt;height:50pt;z-index:251657728;visibility:hidden;mso-wrap-edited:f;mso-width-percent:0;mso-height-percent:0;mso-width-percent:0;mso-height-percent:0">
            <o:lock v:ext="edit" selection="t"/>
          </v:shape>
        </w:pict>
      </w:r>
    </w:p>
    <w:p w14:paraId="00000002" w14:textId="77777777" w:rsidR="00B1086F" w:rsidRDefault="00B1086F">
      <w:pPr>
        <w:spacing w:after="0" w:line="240" w:lineRule="auto"/>
        <w:jc w:val="center"/>
        <w:rPr>
          <w:rFonts w:ascii="Times New Roman" w:eastAsia="Times New Roman" w:hAnsi="Times New Roman" w:cs="Times New Roman"/>
        </w:rPr>
      </w:pPr>
    </w:p>
    <w:p w14:paraId="00000003" w14:textId="77777777" w:rsidR="00B1086F" w:rsidRDefault="008F01C1">
      <w:pPr>
        <w:spacing w:before="240" w:after="0" w:line="240" w:lineRule="auto"/>
        <w:contextualSpacing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Shelburne Finance Committee Minutes</w:t>
      </w:r>
    </w:p>
    <w:p w14:paraId="00000004" w14:textId="77777777" w:rsidR="00B1086F" w:rsidRDefault="008F01C1">
      <w:pPr>
        <w:spacing w:before="240" w:after="0" w:line="240" w:lineRule="auto"/>
        <w:contextualSpacing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Tuesday, Feb 15</w:t>
      </w:r>
      <w:r>
        <w:rPr>
          <w:rFonts w:ascii="Times New Roman" w:eastAsia="Times New Roman" w:hAnsi="Times New Roman" w:cs="Times New Roman"/>
          <w:vertAlign w:val="superscript"/>
        </w:rPr>
        <w:t>th</w:t>
      </w:r>
      <w:r>
        <w:rPr>
          <w:rFonts w:ascii="Times New Roman" w:eastAsia="Times New Roman" w:hAnsi="Times New Roman" w:cs="Times New Roman"/>
        </w:rPr>
        <w:t>, 2022, 11:30 AM</w:t>
      </w:r>
    </w:p>
    <w:p w14:paraId="00000005" w14:textId="77777777" w:rsidR="00B1086F" w:rsidRDefault="008F01C1">
      <w:pPr>
        <w:spacing w:before="240" w:after="0" w:line="240" w:lineRule="auto"/>
        <w:contextualSpacing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Shelburne Fire Station</w:t>
      </w:r>
    </w:p>
    <w:p w14:paraId="00000006" w14:textId="77777777" w:rsidR="00B1086F" w:rsidRDefault="008F01C1">
      <w:pPr>
        <w:spacing w:before="240" w:after="0" w:line="240" w:lineRule="auto"/>
        <w:contextualSpacing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18 Little Mohawk Road, Shelburne</w:t>
      </w:r>
    </w:p>
    <w:p w14:paraId="00000009" w14:textId="77777777" w:rsidR="00B1086F" w:rsidRDefault="00B1086F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0000000A" w14:textId="77777777" w:rsidR="00B1086F" w:rsidRDefault="00B1086F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0000000B" w14:textId="77777777" w:rsidR="00B1086F" w:rsidRDefault="008F01C1">
      <w:pPr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1.  </w:t>
      </w:r>
      <w:r>
        <w:rPr>
          <w:rFonts w:ascii="Times New Roman" w:eastAsia="Times New Roman" w:hAnsi="Times New Roman" w:cs="Times New Roman"/>
          <w:u w:val="single"/>
        </w:rPr>
        <w:t>Call to order</w:t>
      </w:r>
      <w:r>
        <w:rPr>
          <w:rFonts w:ascii="Times New Roman" w:eastAsia="Times New Roman" w:hAnsi="Times New Roman" w:cs="Times New Roman"/>
        </w:rPr>
        <w:t xml:space="preserve">:     Call to order at 11:35 AM by Chairman Jim Burnham. Those present include Finance Committee members, Deb Andrew, John Redeker, Terri Mitchell and Todd Dubreuil. Selectboard member Margret Payne was also in attendance.                                                                                                                                                                                                     </w:t>
      </w:r>
    </w:p>
    <w:p w14:paraId="0000000C" w14:textId="77777777" w:rsidR="00B1086F" w:rsidRDefault="00B1086F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0000000D" w14:textId="77777777" w:rsidR="00B1086F" w:rsidRDefault="008F01C1">
      <w:pPr>
        <w:spacing w:after="0" w:line="240" w:lineRule="auto"/>
        <w:rPr>
          <w:rFonts w:ascii="Times New Roman" w:eastAsia="Times New Roman" w:hAnsi="Times New Roman" w:cs="Times New Roman"/>
          <w:u w:val="single"/>
        </w:rPr>
      </w:pPr>
      <w:r>
        <w:rPr>
          <w:rFonts w:ascii="Times New Roman" w:eastAsia="Times New Roman" w:hAnsi="Times New Roman" w:cs="Times New Roman"/>
        </w:rPr>
        <w:t xml:space="preserve">2. </w:t>
      </w:r>
      <w:r>
        <w:rPr>
          <w:rFonts w:ascii="Times New Roman" w:eastAsia="Times New Roman" w:hAnsi="Times New Roman" w:cs="Times New Roman"/>
          <w:u w:val="single"/>
        </w:rPr>
        <w:t xml:space="preserve">Minutes </w:t>
      </w:r>
    </w:p>
    <w:p w14:paraId="0000000E" w14:textId="77777777" w:rsidR="00B1086F" w:rsidRDefault="008F01C1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Drafts for Dec 1, 14, 2021, January 18, 24, 2021 and February 2, 2022, were reviewed and corrections need to be made.</w:t>
      </w:r>
    </w:p>
    <w:p w14:paraId="00000013" w14:textId="77777777" w:rsidR="00B1086F" w:rsidRDefault="00B1086F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00000014" w14:textId="77777777" w:rsidR="00B1086F" w:rsidRDefault="008F01C1">
      <w:pPr>
        <w:rPr>
          <w:rFonts w:ascii="Times New Roman" w:eastAsia="Times New Roman" w:hAnsi="Times New Roman" w:cs="Times New Roman"/>
          <w:u w:val="single"/>
        </w:rPr>
      </w:pPr>
      <w:r>
        <w:rPr>
          <w:rFonts w:ascii="Times New Roman" w:eastAsia="Times New Roman" w:hAnsi="Times New Roman" w:cs="Times New Roman"/>
        </w:rPr>
        <w:t xml:space="preserve">3. </w:t>
      </w:r>
      <w:r>
        <w:rPr>
          <w:rFonts w:ascii="Times New Roman" w:eastAsia="Times New Roman" w:hAnsi="Times New Roman" w:cs="Times New Roman"/>
          <w:u w:val="single"/>
        </w:rPr>
        <w:t xml:space="preserve">New Business: </w:t>
      </w:r>
    </w:p>
    <w:p w14:paraId="00000015" w14:textId="77777777" w:rsidR="00B1086F" w:rsidRDefault="008F01C1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Review of the MTRSD budget and list of concerns.</w:t>
      </w:r>
    </w:p>
    <w:p w14:paraId="00000017" w14:textId="58557E94" w:rsidR="00B1086F" w:rsidRPr="007747EF" w:rsidRDefault="008F01C1" w:rsidP="007747EF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Margret Payne gave a brief overview of the need for a Senior Center District agreement.</w:t>
      </w:r>
    </w:p>
    <w:p w14:paraId="00000018" w14:textId="77777777" w:rsidR="00B1086F" w:rsidRDefault="00B1086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</w:rPr>
      </w:pPr>
    </w:p>
    <w:p w14:paraId="00000019" w14:textId="77777777" w:rsidR="00B1086F" w:rsidRDefault="008F01C1">
      <w:pPr>
        <w:rPr>
          <w:rFonts w:ascii="Times New Roman" w:eastAsia="Times New Roman" w:hAnsi="Times New Roman" w:cs="Times New Roman"/>
          <w:u w:val="single"/>
        </w:rPr>
      </w:pPr>
      <w:r>
        <w:rPr>
          <w:rFonts w:ascii="Times New Roman" w:eastAsia="Times New Roman" w:hAnsi="Times New Roman" w:cs="Times New Roman"/>
        </w:rPr>
        <w:t xml:space="preserve">4. </w:t>
      </w:r>
      <w:r>
        <w:rPr>
          <w:rFonts w:ascii="Times New Roman" w:eastAsia="Times New Roman" w:hAnsi="Times New Roman" w:cs="Times New Roman"/>
          <w:u w:val="single"/>
        </w:rPr>
        <w:t>Old Business:</w:t>
      </w:r>
    </w:p>
    <w:p w14:paraId="0000001C" w14:textId="10A00947" w:rsidR="00B1086F" w:rsidRPr="007747EF" w:rsidRDefault="008F01C1" w:rsidP="007747EF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No old business.</w:t>
      </w:r>
    </w:p>
    <w:p w14:paraId="0000001D" w14:textId="77777777" w:rsidR="00B1086F" w:rsidRDefault="008F01C1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5. </w:t>
      </w:r>
      <w:r>
        <w:rPr>
          <w:rFonts w:ascii="Times New Roman" w:eastAsia="Times New Roman" w:hAnsi="Times New Roman" w:cs="Times New Roman"/>
          <w:u w:val="single"/>
        </w:rPr>
        <w:t>Public Comment:</w:t>
      </w:r>
      <w:r>
        <w:rPr>
          <w:rFonts w:ascii="Times New Roman" w:eastAsia="Times New Roman" w:hAnsi="Times New Roman" w:cs="Times New Roman"/>
        </w:rPr>
        <w:t xml:space="preserve">  </w:t>
      </w:r>
    </w:p>
    <w:p w14:paraId="0000001F" w14:textId="62E5E116" w:rsidR="00B1086F" w:rsidRDefault="008F01C1" w:rsidP="007747EF">
      <w:pPr>
        <w:ind w:left="36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    No public comment.</w:t>
      </w:r>
    </w:p>
    <w:p w14:paraId="00000020" w14:textId="77777777" w:rsidR="00B1086F" w:rsidRDefault="008F01C1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6.   </w:t>
      </w:r>
      <w:r>
        <w:rPr>
          <w:rFonts w:ascii="Times New Roman" w:eastAsia="Times New Roman" w:hAnsi="Times New Roman" w:cs="Times New Roman"/>
          <w:u w:val="single"/>
        </w:rPr>
        <w:t>Next meeting date:</w:t>
      </w:r>
      <w:r>
        <w:rPr>
          <w:rFonts w:ascii="Times New Roman" w:eastAsia="Times New Roman" w:hAnsi="Times New Roman" w:cs="Times New Roman"/>
        </w:rPr>
        <w:t xml:space="preserve"> </w:t>
      </w:r>
    </w:p>
    <w:p w14:paraId="00000023" w14:textId="78A04035" w:rsidR="00B1086F" w:rsidRPr="00BA0B3A" w:rsidRDefault="008F01C1" w:rsidP="00BA0B3A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Motion to continue meeting to Feb 16 6:30 by John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John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Redeker. Seconded by Todd Dubreuil. All in favor. Adjournment at 1:30 PM.</w:t>
      </w:r>
    </w:p>
    <w:sectPr w:rsidR="00B1086F" w:rsidRPr="00BA0B3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EE337B" w14:textId="77777777" w:rsidR="004E339B" w:rsidRDefault="004E339B">
      <w:pPr>
        <w:spacing w:after="0" w:line="240" w:lineRule="auto"/>
      </w:pPr>
      <w:r>
        <w:separator/>
      </w:r>
    </w:p>
  </w:endnote>
  <w:endnote w:type="continuationSeparator" w:id="0">
    <w:p w14:paraId="1F171F9E" w14:textId="77777777" w:rsidR="004E339B" w:rsidRDefault="004E33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Noto Sans Symbols">
    <w:altName w:val="Calibri"/>
    <w:panose1 w:val="020B0604020202020204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000027" w14:textId="77777777" w:rsidR="00B1086F" w:rsidRDefault="00B1086F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000029" w14:textId="77777777" w:rsidR="00B1086F" w:rsidRDefault="00B1086F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000028" w14:textId="77777777" w:rsidR="00B1086F" w:rsidRDefault="00B1086F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C89E3D" w14:textId="77777777" w:rsidR="004E339B" w:rsidRDefault="004E339B">
      <w:pPr>
        <w:spacing w:after="0" w:line="240" w:lineRule="auto"/>
      </w:pPr>
      <w:r>
        <w:separator/>
      </w:r>
    </w:p>
  </w:footnote>
  <w:footnote w:type="continuationSeparator" w:id="0">
    <w:p w14:paraId="561E40C2" w14:textId="77777777" w:rsidR="004E339B" w:rsidRDefault="004E339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000025" w14:textId="77777777" w:rsidR="00B1086F" w:rsidRDefault="00B1086F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000024" w14:textId="022F20CE" w:rsidR="00B1086F" w:rsidRDefault="00B1086F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000026" w14:textId="77777777" w:rsidR="00B1086F" w:rsidRDefault="00B1086F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1B0E8D"/>
    <w:multiLevelType w:val="multilevel"/>
    <w:tmpl w:val="BBBCB35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5E0E14E2"/>
    <w:multiLevelType w:val="multilevel"/>
    <w:tmpl w:val="89A889D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 w16cid:durableId="607274545">
    <w:abstractNumId w:val="0"/>
  </w:num>
  <w:num w:numId="2" w16cid:durableId="76264555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20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1086F"/>
    <w:rsid w:val="004E339B"/>
    <w:rsid w:val="007747EF"/>
    <w:rsid w:val="008B403C"/>
    <w:rsid w:val="008F01C1"/>
    <w:rsid w:val="00B1086F"/>
    <w:rsid w:val="00BA0B3A"/>
    <w:rsid w:val="00D728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2"/>
    </o:shapelayout>
  </w:shapeDefaults>
  <w:decimalSymbol w:val="."/>
  <w:listSeparator w:val=","/>
  <w14:docId w14:val="4C96E128"/>
  <w15:docId w15:val="{7E8E6090-9352-4BE9-B147-1F3FFF6150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17DD"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ListParagraph">
    <w:name w:val="List Paragraph"/>
    <w:basedOn w:val="Normal"/>
    <w:uiPriority w:val="34"/>
    <w:qFormat/>
    <w:rsid w:val="00FC17D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B52A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B52A5"/>
  </w:style>
  <w:style w:type="paragraph" w:styleId="Footer">
    <w:name w:val="footer"/>
    <w:basedOn w:val="Normal"/>
    <w:link w:val="FooterChar"/>
    <w:uiPriority w:val="99"/>
    <w:unhideWhenUsed/>
    <w:rsid w:val="00CB52A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B52A5"/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Ea85KduUqNtDaA1D2PWdmQdAkzA==">AMUW2mUTmN+eKU+X6mByIqogDpMzcK4RqFaJU5LKRrjPSK//NU7Q8+TKVK0FL9J6pnHVFIxdUW99fgj6n0kv60wbD71JokfSxsXiJ08DTwZcIOtkK202rJw=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162</Words>
  <Characters>927</Characters>
  <Application>Microsoft Office Word</Application>
  <DocSecurity>0</DocSecurity>
  <Lines>7</Lines>
  <Paragraphs>2</Paragraphs>
  <ScaleCrop>false</ScaleCrop>
  <Company/>
  <LinksUpToDate>false</LinksUpToDate>
  <CharactersWithSpaces>1087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Dubreuil, Todd L</dc:creator>
  <cp:lastModifiedBy>Deborah Andrew</cp:lastModifiedBy>
  <cp:revision>3</cp:revision>
  <dcterms:created xsi:type="dcterms:W3CDTF">2022-10-26T17:13:00Z</dcterms:created>
  <dcterms:modified xsi:type="dcterms:W3CDTF">2022-10-26T17:25:00Z</dcterms:modified>
</cp:coreProperties>
</file>