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7A10" w:rsidRDefault="006F25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B3643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6E7A10" w:rsidRDefault="006E7A10">
      <w:pPr>
        <w:spacing w:after="0" w:line="240" w:lineRule="auto"/>
        <w:jc w:val="center"/>
        <w:rPr>
          <w:rFonts w:ascii="LiberationSans" w:eastAsia="LiberationSans" w:hAnsi="LiberationSans" w:cs="LiberationSans"/>
        </w:rPr>
      </w:pPr>
    </w:p>
    <w:p w14:paraId="00000003" w14:textId="77777777" w:rsidR="006E7A10" w:rsidRDefault="0010140F">
      <w:pPr>
        <w:spacing w:before="240" w:after="0" w:line="240" w:lineRule="auto"/>
        <w:contextualSpacing/>
        <w:jc w:val="center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>Shelburne Finance Committee Minutes</w:t>
      </w:r>
    </w:p>
    <w:p w14:paraId="00000004" w14:textId="77777777" w:rsidR="006E7A10" w:rsidRDefault="0010140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LiberationSans" w:eastAsia="LiberationSans" w:hAnsi="LiberationSans" w:cs="LiberationSans"/>
        </w:rPr>
        <w:t>Tuesday, January 18</w:t>
      </w:r>
      <w:r>
        <w:rPr>
          <w:rFonts w:ascii="LiberationSans" w:eastAsia="LiberationSans" w:hAnsi="LiberationSans" w:cs="LiberationSans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7:00 PM</w:t>
      </w:r>
    </w:p>
    <w:p w14:paraId="00000005" w14:textId="77777777" w:rsidR="006E7A10" w:rsidRDefault="0010140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6" w14:textId="77777777" w:rsidR="006E7A10" w:rsidRDefault="0010140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9" w14:textId="77777777" w:rsidR="006E7A10" w:rsidRDefault="006E7A10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A" w14:textId="77777777" w:rsidR="006E7A10" w:rsidRDefault="006E7A10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B" w14:textId="38EC1CA3" w:rsidR="006E7A10" w:rsidRDefault="0010140F" w:rsidP="00B63442">
      <w:pPr>
        <w:adjustRightInd w:val="0"/>
        <w:snapToGrid w:val="0"/>
        <w:spacing w:after="0" w:line="240" w:lineRule="auto"/>
        <w:contextualSpacing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1.  </w:t>
      </w:r>
      <w:r>
        <w:rPr>
          <w:rFonts w:ascii="LiberationSans" w:eastAsia="LiberationSans" w:hAnsi="LiberationSans" w:cs="LiberationSans"/>
          <w:u w:val="single"/>
        </w:rPr>
        <w:t>Call to order</w:t>
      </w:r>
      <w:r>
        <w:rPr>
          <w:rFonts w:ascii="LiberationSans" w:eastAsia="LiberationSans" w:hAnsi="LiberationSans" w:cs="LiberationSans"/>
        </w:rPr>
        <w:t>:  Call to order at 7:00 pm by Chairman Jim Burnham. Those present include Finance Committee members, Deb Andrew, John Redeker, Terri Mitchell and Todd</w:t>
      </w:r>
      <w:r w:rsidR="00B63442">
        <w:rPr>
          <w:rFonts w:ascii="LiberationSans" w:eastAsia="LiberationSans" w:hAnsi="LiberationSans" w:cs="LiberationSans"/>
        </w:rPr>
        <w:t xml:space="preserve"> </w:t>
      </w:r>
      <w:proofErr w:type="spellStart"/>
      <w:r>
        <w:rPr>
          <w:rFonts w:ascii="LiberationSans" w:eastAsia="LiberationSans" w:hAnsi="LiberationSans" w:cs="LiberationSans"/>
        </w:rPr>
        <w:t>Dubreuil</w:t>
      </w:r>
      <w:proofErr w:type="spellEnd"/>
      <w:r>
        <w:rPr>
          <w:rFonts w:ascii="LiberationSans" w:eastAsia="LiberationSans" w:hAnsi="LiberationSans" w:cs="LiberationSans"/>
        </w:rPr>
        <w:t xml:space="preserve">.                                                                                                                                                                                                          </w:t>
      </w:r>
    </w:p>
    <w:p w14:paraId="0000000C" w14:textId="77777777" w:rsidR="006E7A10" w:rsidRDefault="006E7A10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D" w14:textId="77777777" w:rsidR="006E7A10" w:rsidRDefault="0010140F">
      <w:pPr>
        <w:spacing w:after="0" w:line="240" w:lineRule="auto"/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2. </w:t>
      </w:r>
      <w:r>
        <w:rPr>
          <w:rFonts w:ascii="LiberationSans" w:eastAsia="LiberationSans" w:hAnsi="LiberationSans" w:cs="LiberationSans"/>
          <w:u w:val="single"/>
        </w:rPr>
        <w:t xml:space="preserve">Minutes: </w:t>
      </w:r>
    </w:p>
    <w:p w14:paraId="0000000E" w14:textId="77777777" w:rsidR="006E7A10" w:rsidRDefault="001014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No new approved minutes.</w:t>
      </w:r>
    </w:p>
    <w:p w14:paraId="0000000F" w14:textId="77777777" w:rsidR="006E7A10" w:rsidRDefault="006E7A10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0" w14:textId="77777777" w:rsidR="006E7A10" w:rsidRDefault="0010140F">
      <w:pPr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3. </w:t>
      </w:r>
      <w:r>
        <w:rPr>
          <w:rFonts w:ascii="LiberationSans" w:eastAsia="LiberationSans" w:hAnsi="LiberationSans" w:cs="LiberationSans"/>
          <w:u w:val="single"/>
        </w:rPr>
        <w:t xml:space="preserve">New Business: </w:t>
      </w:r>
    </w:p>
    <w:p w14:paraId="00000011" w14:textId="77777777" w:rsidR="006E7A10" w:rsidRDefault="0010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Town Budget Schedule – No new news.</w:t>
      </w:r>
    </w:p>
    <w:p w14:paraId="00000012" w14:textId="77777777" w:rsidR="006E7A10" w:rsidRDefault="0010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Discussion on how we thought visit to Highway department went. Group felt it was very beneficial for our understanding of the Highway Department budget and needs moving forward.</w:t>
      </w:r>
    </w:p>
    <w:p w14:paraId="00000013" w14:textId="77777777" w:rsidR="006E7A10" w:rsidRDefault="00101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Discussion on status of MTRSD Budget.</w:t>
      </w:r>
    </w:p>
    <w:p w14:paraId="00000015" w14:textId="1D244AB6" w:rsidR="006E7A10" w:rsidRPr="00B63442" w:rsidRDefault="0010140F" w:rsidP="00B63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Discussion on how we wanted to proceed once the Draft MTRSD budget was presented.  How are we are going to develop our understanding of the budget.</w:t>
      </w:r>
    </w:p>
    <w:p w14:paraId="00000016" w14:textId="77777777" w:rsidR="006E7A10" w:rsidRDefault="0010140F">
      <w:pPr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7" w14:textId="77777777" w:rsidR="006E7A10" w:rsidRDefault="00101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old business.</w:t>
      </w:r>
    </w:p>
    <w:p w14:paraId="00000018" w14:textId="77777777" w:rsidR="006E7A10" w:rsidRDefault="0010140F">
      <w:r>
        <w:t xml:space="preserve">5. </w:t>
      </w:r>
      <w:r>
        <w:rPr>
          <w:u w:val="single"/>
        </w:rPr>
        <w:t>Public Comment:</w:t>
      </w:r>
      <w:r>
        <w:t xml:space="preserve">  </w:t>
      </w:r>
    </w:p>
    <w:p w14:paraId="00000019" w14:textId="77777777" w:rsidR="006E7A10" w:rsidRDefault="001014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No public comment. No community members present.</w:t>
      </w:r>
    </w:p>
    <w:p w14:paraId="0000001A" w14:textId="77777777" w:rsidR="006E7A10" w:rsidRDefault="0010140F"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1C" w14:textId="69C49530" w:rsidR="006E7A10" w:rsidRDefault="0010140F" w:rsidP="00B634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Thursday January 24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at the Fire Station.</w:t>
      </w:r>
    </w:p>
    <w:p w14:paraId="0000001D" w14:textId="77777777" w:rsidR="006E7A10" w:rsidRDefault="0010140F">
      <w:r>
        <w:t>7. Motion to Adjourn by Deb Andrew. Jim Burnham seconded.  All in favor.  Adjournment at 9:15 pm.</w:t>
      </w:r>
    </w:p>
    <w:p w14:paraId="0000001E" w14:textId="77777777" w:rsidR="006E7A10" w:rsidRDefault="006E7A10"/>
    <w:sectPr w:rsidR="006E7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14E6" w14:textId="77777777" w:rsidR="006F259A" w:rsidRDefault="006F259A">
      <w:pPr>
        <w:spacing w:after="0" w:line="240" w:lineRule="auto"/>
      </w:pPr>
      <w:r>
        <w:separator/>
      </w:r>
    </w:p>
  </w:endnote>
  <w:endnote w:type="continuationSeparator" w:id="0">
    <w:p w14:paraId="717CFA76" w14:textId="77777777" w:rsidR="006F259A" w:rsidRDefault="006F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8DCD" w14:textId="77777777" w:rsidR="006F259A" w:rsidRDefault="006F259A">
      <w:pPr>
        <w:spacing w:after="0" w:line="240" w:lineRule="auto"/>
      </w:pPr>
      <w:r>
        <w:separator/>
      </w:r>
    </w:p>
  </w:footnote>
  <w:footnote w:type="continuationSeparator" w:id="0">
    <w:p w14:paraId="43284E91" w14:textId="77777777" w:rsidR="006F259A" w:rsidRDefault="006F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18DFCB30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6E7A10" w:rsidRDefault="006E7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67BB5"/>
    <w:multiLevelType w:val="multilevel"/>
    <w:tmpl w:val="60D43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B67F10"/>
    <w:multiLevelType w:val="multilevel"/>
    <w:tmpl w:val="BF98C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0D07BE"/>
    <w:multiLevelType w:val="multilevel"/>
    <w:tmpl w:val="64989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434115"/>
    <w:multiLevelType w:val="multilevel"/>
    <w:tmpl w:val="18921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5276649">
    <w:abstractNumId w:val="3"/>
  </w:num>
  <w:num w:numId="2" w16cid:durableId="1817603112">
    <w:abstractNumId w:val="2"/>
  </w:num>
  <w:num w:numId="3" w16cid:durableId="1746413415">
    <w:abstractNumId w:val="0"/>
  </w:num>
  <w:num w:numId="4" w16cid:durableId="144526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10"/>
    <w:rsid w:val="0010140F"/>
    <w:rsid w:val="00447097"/>
    <w:rsid w:val="006E7A10"/>
    <w:rsid w:val="006F259A"/>
    <w:rsid w:val="00B6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F7B07A"/>
  <w15:docId w15:val="{C8BED484-2162-4CE7-B82E-A0ECD4C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L64VH/65vlEl5KweExEal36G3A==">AMUW2mUBvZBIII8ReNyA+J1WpF+ZANiY706ueFCl+VhZVKVj8r6mnYKpJtJq31f+5B2ySfab5LsuK/RqkdPVGAh5XdUrXHgDf0rid6dBySDC3U20p0hL7Sk=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2022-10-26T17:19:00Z</dcterms:created>
  <dcterms:modified xsi:type="dcterms:W3CDTF">2022-10-26T17:19:00Z</dcterms:modified>
</cp:coreProperties>
</file>