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F09" w:rsidRPr="00A65162" w:rsidRDefault="00CF1F09" w:rsidP="00CF1F09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Shelburne Finance Committee</w:t>
      </w:r>
    </w:p>
    <w:p w:rsidR="00CF1F09" w:rsidRPr="00A65162" w:rsidRDefault="00CF1F09" w:rsidP="00CF1F09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Monday June 25</w:t>
      </w:r>
      <w:r>
        <w:rPr>
          <w:rFonts w:ascii="Arial" w:hAnsi="Arial" w:cs="Arial"/>
          <w:color w:val="333333"/>
        </w:rPr>
        <w:t xml:space="preserve">, </w:t>
      </w:r>
      <w:r w:rsidRPr="00A65162">
        <w:rPr>
          <w:rFonts w:ascii="Arial" w:hAnsi="Arial" w:cs="Arial"/>
          <w:color w:val="333333"/>
        </w:rPr>
        <w:t>7PM</w:t>
      </w:r>
      <w:r>
        <w:rPr>
          <w:rFonts w:ascii="Arial" w:hAnsi="Arial" w:cs="Arial"/>
          <w:color w:val="333333"/>
        </w:rPr>
        <w:t xml:space="preserve">, </w:t>
      </w:r>
      <w:r w:rsidRPr="00A65162">
        <w:rPr>
          <w:rFonts w:ascii="Arial" w:hAnsi="Arial" w:cs="Arial"/>
          <w:color w:val="333333"/>
        </w:rPr>
        <w:t>Memorial Hall</w:t>
      </w:r>
    </w:p>
    <w:p w:rsidR="00CF1F09" w:rsidRPr="00A65162" w:rsidRDefault="00CF1F09" w:rsidP="00CF1F09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CF1F09" w:rsidRPr="00A65162" w:rsidRDefault="00CF1F09" w:rsidP="00CF1F09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Style w:val="il"/>
          <w:rFonts w:ascii="Arial" w:hAnsi="Arial" w:cs="Arial"/>
          <w:color w:val="333333"/>
        </w:rPr>
        <w:t>Agenda</w:t>
      </w:r>
      <w:r w:rsidRPr="00A65162">
        <w:rPr>
          <w:rFonts w:ascii="Arial" w:hAnsi="Arial" w:cs="Arial"/>
          <w:color w:val="333333"/>
        </w:rPr>
        <w:t>:</w:t>
      </w:r>
    </w:p>
    <w:p w:rsidR="00CF1F09" w:rsidRPr="00A65162" w:rsidRDefault="00CF1F09" w:rsidP="00CF1F09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CF1F09" w:rsidRPr="00A65162" w:rsidRDefault="00CF1F09" w:rsidP="00CF1F09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1) Call to order</w:t>
      </w:r>
    </w:p>
    <w:p w:rsidR="00CF1F09" w:rsidRDefault="00CF1F09" w:rsidP="00CF1F09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CF1F09" w:rsidRPr="00A65162" w:rsidRDefault="00CF1F09" w:rsidP="00CF1F09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2) Acceptance of last meeting minutes</w:t>
      </w:r>
    </w:p>
    <w:p w:rsidR="00CF1F09" w:rsidRDefault="00CF1F09" w:rsidP="00CF1F09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CF1F09" w:rsidRPr="00A65162" w:rsidRDefault="00CF1F09" w:rsidP="00CF1F09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3) Noteworthy news</w:t>
      </w:r>
    </w:p>
    <w:p w:rsidR="00CF1F09" w:rsidRDefault="00CF1F09" w:rsidP="00CF1F09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CF1F09" w:rsidRPr="00A65162" w:rsidRDefault="00CF1F09" w:rsidP="00CF1F09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4) Old business</w:t>
      </w:r>
    </w:p>
    <w:p w:rsidR="00CF1F09" w:rsidRDefault="00CF1F09" w:rsidP="00CF1F09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CF1F09" w:rsidRPr="00A65162" w:rsidRDefault="00CF1F09" w:rsidP="00CF1F09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5) New business</w:t>
      </w:r>
    </w:p>
    <w:p w:rsidR="00CF1F09" w:rsidRDefault="00CF1F09" w:rsidP="00CF1F09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CF1F09" w:rsidRPr="00A65162" w:rsidRDefault="00CF1F09" w:rsidP="00CF1F09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6) Police Department building update &amp; budget</w:t>
      </w:r>
    </w:p>
    <w:p w:rsidR="00CF1F09" w:rsidRDefault="00CF1F09" w:rsidP="00CF1F09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CF1F09" w:rsidRPr="00A65162" w:rsidRDefault="00CF1F09" w:rsidP="00CF1F09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7) Senior Center update &amp; budget</w:t>
      </w:r>
    </w:p>
    <w:p w:rsidR="00CF1F09" w:rsidRDefault="00CF1F09" w:rsidP="00CF1F09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CF1F09" w:rsidRPr="00A65162" w:rsidRDefault="00CF1F09" w:rsidP="00CF1F09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8) Petition to amend the Mohawk School Distric</w:t>
      </w:r>
      <w:r>
        <w:rPr>
          <w:rFonts w:ascii="Arial" w:hAnsi="Arial" w:cs="Arial"/>
          <w:color w:val="333333"/>
        </w:rPr>
        <w:t xml:space="preserve">t regional agreement for a more </w:t>
      </w:r>
      <w:r w:rsidRPr="00A65162">
        <w:rPr>
          <w:rFonts w:ascii="Arial" w:hAnsi="Arial" w:cs="Arial"/>
          <w:color w:val="333333"/>
        </w:rPr>
        <w:t>inclusive and transparent budget process.</w:t>
      </w:r>
    </w:p>
    <w:p w:rsidR="00CF1F09" w:rsidRDefault="00CF1F09" w:rsidP="00CF1F09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CF1F09" w:rsidRPr="00A65162" w:rsidRDefault="00CF1F09" w:rsidP="00CF1F09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9) Public comment</w:t>
      </w:r>
    </w:p>
    <w:p w:rsidR="00CF1F09" w:rsidRDefault="00CF1F09" w:rsidP="00CF1F09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CF1F09" w:rsidRPr="00A65162" w:rsidRDefault="00CF1F09" w:rsidP="00CF1F09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10) Adjourn</w:t>
      </w:r>
    </w:p>
    <w:p w:rsidR="001B2025" w:rsidRPr="00A65162" w:rsidRDefault="001B2025" w:rsidP="001B2025">
      <w:pPr>
        <w:spacing w:after="0"/>
        <w:rPr>
          <w:rFonts w:ascii="Arial" w:hAnsi="Arial" w:cs="Arial"/>
          <w:sz w:val="24"/>
          <w:szCs w:val="24"/>
        </w:rPr>
      </w:pPr>
    </w:p>
    <w:p w:rsidR="006D4CE9" w:rsidRDefault="006D4CE9">
      <w:bookmarkStart w:id="0" w:name="_GoBack"/>
      <w:bookmarkEnd w:id="0"/>
    </w:p>
    <w:sectPr w:rsidR="006D4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72"/>
    <w:rsid w:val="001025E4"/>
    <w:rsid w:val="001B2025"/>
    <w:rsid w:val="00210372"/>
    <w:rsid w:val="004E69DD"/>
    <w:rsid w:val="006D4CE9"/>
    <w:rsid w:val="00806B37"/>
    <w:rsid w:val="00930685"/>
    <w:rsid w:val="00CF1F09"/>
    <w:rsid w:val="00F6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1B20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1B2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2018-10-31T13:48:00Z</dcterms:created>
  <dcterms:modified xsi:type="dcterms:W3CDTF">2018-10-31T13:48:00Z</dcterms:modified>
</cp:coreProperties>
</file>