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671AA" w14:textId="77777777" w:rsidR="00BB5764" w:rsidRPr="00BB5764" w:rsidRDefault="00BB5764" w:rsidP="00BB5764">
      <w:r w:rsidRPr="00BB5764">
        <w:t>TOWN OF SHELBURNE</w:t>
      </w:r>
    </w:p>
    <w:p w14:paraId="31638384" w14:textId="77777777" w:rsidR="00BB5764" w:rsidRPr="00BB5764" w:rsidRDefault="00BB5764" w:rsidP="00BB5764">
      <w:r w:rsidRPr="00BB5764">
        <w:t>NOTICE OF MEETING</w:t>
      </w:r>
    </w:p>
    <w:p w14:paraId="51B922FD" w14:textId="77777777" w:rsidR="00BB5764" w:rsidRPr="00BB5764" w:rsidRDefault="00BB5764" w:rsidP="00BB5764">
      <w:r w:rsidRPr="00BB5764">
        <w:t>BOARD/COMMITTEE: SHELBURNE ENERGY COMMITTEE</w:t>
      </w:r>
    </w:p>
    <w:p w14:paraId="46801B0D" w14:textId="77777777" w:rsidR="00BB5764" w:rsidRPr="00BB5764" w:rsidRDefault="00BB5764" w:rsidP="00BB5764">
      <w:r w:rsidRPr="00BB5764">
        <w:t>DATE: JULY 20, 2023  TIME:  7:00 to 9:00 PM</w:t>
      </w:r>
    </w:p>
    <w:p w14:paraId="3B9AA514" w14:textId="77777777" w:rsidR="00BB5764" w:rsidRPr="00BB5764" w:rsidRDefault="00BB5764" w:rsidP="00BB5764">
      <w:r w:rsidRPr="00BB5764">
        <w:t>LOCATION:    This meeting will be in person at Town Hall</w:t>
      </w:r>
    </w:p>
    <w:p w14:paraId="36BBC490" w14:textId="77777777" w:rsidR="00BB5764" w:rsidRPr="00BB5764" w:rsidRDefault="00BB5764" w:rsidP="00BB5764">
      <w:r w:rsidRPr="00BB5764">
        <w:t>PURPOSE:    Monthly meeting</w:t>
      </w:r>
    </w:p>
    <w:p w14:paraId="5C70890D" w14:textId="77777777" w:rsidR="00BB5764" w:rsidRPr="00BB5764" w:rsidRDefault="00BB5764" w:rsidP="00BB5764">
      <w:r w:rsidRPr="00BB5764">
        <w:t>REQUESTED BY:   Pat Stevenson (covering for Tom Johnson,</w:t>
      </w:r>
    </w:p>
    <w:p w14:paraId="64468F29" w14:textId="77777777" w:rsidR="00BB5764" w:rsidRPr="00BB5764" w:rsidRDefault="00BB5764" w:rsidP="00BB5764">
      <w:r w:rsidRPr="00BB5764">
        <w:t>Chair)</w:t>
      </w:r>
    </w:p>
    <w:p w14:paraId="01EF1720" w14:textId="77777777" w:rsidR="00BB5764" w:rsidRPr="00BB5764" w:rsidRDefault="00BB5764" w:rsidP="00BB5764">
      <w:r w:rsidRPr="00BB5764">
        <w:t>________________________________________________________________________</w:t>
      </w:r>
    </w:p>
    <w:p w14:paraId="4C56EA6F" w14:textId="77777777" w:rsidR="00BB5764" w:rsidRPr="00BB5764" w:rsidRDefault="00BB5764" w:rsidP="00BB5764">
      <w:r w:rsidRPr="00BB5764">
        <w:t>—Call to Order</w:t>
      </w:r>
    </w:p>
    <w:p w14:paraId="3D6C8CED" w14:textId="77777777" w:rsidR="00BB5764" w:rsidRPr="00BB5764" w:rsidRDefault="00BB5764" w:rsidP="00BB5764">
      <w:r w:rsidRPr="00BB5764">
        <w:t>—Committee Membership</w:t>
      </w:r>
    </w:p>
    <w:p w14:paraId="08674076" w14:textId="77777777" w:rsidR="00BB5764" w:rsidRPr="00BB5764" w:rsidRDefault="00BB5764" w:rsidP="00BB5764">
      <w:r w:rsidRPr="00BB5764">
        <w:t>—Approve minutes of meeting held June 29, 2023</w:t>
      </w:r>
    </w:p>
    <w:p w14:paraId="7C20929B" w14:textId="77777777" w:rsidR="00BB5764" w:rsidRPr="00BB5764" w:rsidRDefault="00BB5764" w:rsidP="00BB5764">
      <w:r w:rsidRPr="00BB5764">
        <w:t>—Old business:</w:t>
      </w:r>
    </w:p>
    <w:p w14:paraId="08A536CD" w14:textId="77777777" w:rsidR="00BB5764" w:rsidRPr="00BB5764" w:rsidRDefault="00BB5764" w:rsidP="00BB5764">
      <w:r w:rsidRPr="00BB5764">
        <w:t>**Small Business Program update</w:t>
      </w:r>
    </w:p>
    <w:p w14:paraId="45341EEE" w14:textId="77777777" w:rsidR="00BB5764" w:rsidRPr="00BB5764" w:rsidRDefault="00BB5764" w:rsidP="00BB5764">
      <w:r w:rsidRPr="00BB5764">
        <w:t>**Other Community First Partnership Updates</w:t>
      </w:r>
    </w:p>
    <w:p w14:paraId="7B935CBC" w14:textId="77777777" w:rsidR="00BB5764" w:rsidRPr="00BB5764" w:rsidRDefault="00BB5764" w:rsidP="00BB5764">
      <w:r w:rsidRPr="00BB5764">
        <w:t>**LED street lights update on ARPA funds</w:t>
      </w:r>
    </w:p>
    <w:p w14:paraId="5F59950D" w14:textId="77777777" w:rsidR="00BB5764" w:rsidRPr="00BB5764" w:rsidRDefault="00BB5764" w:rsidP="00BB5764">
      <w:r w:rsidRPr="00BB5764">
        <w:t>**Cowell Gym report on heat pump installation</w:t>
      </w:r>
    </w:p>
    <w:p w14:paraId="0AB7FE33" w14:textId="77777777" w:rsidR="00BB5764" w:rsidRPr="00BB5764" w:rsidRDefault="00BB5764" w:rsidP="00BB5764">
      <w:r w:rsidRPr="00BB5764">
        <w:t>—New business:</w:t>
      </w:r>
    </w:p>
    <w:p w14:paraId="4F9FA246" w14:textId="77777777" w:rsidR="00BB5764" w:rsidRPr="00BB5764" w:rsidRDefault="00BB5764" w:rsidP="00BB5764">
      <w:r w:rsidRPr="00BB5764">
        <w:t>**Solar forum being offered by UMass Clean Energy Extension</w:t>
      </w:r>
    </w:p>
    <w:p w14:paraId="3A2136AA" w14:textId="77777777" w:rsidR="00BB5764" w:rsidRPr="00BB5764" w:rsidRDefault="00BB5764" w:rsidP="00BB5764">
      <w:r w:rsidRPr="00BB5764">
        <w:t>**Shield on Masonic Street light installed by Eversource</w:t>
      </w:r>
    </w:p>
    <w:p w14:paraId="273AEC6E" w14:textId="77777777" w:rsidR="00BB5764" w:rsidRPr="00BB5764" w:rsidRDefault="00BB5764" w:rsidP="00BB5764">
      <w:pPr>
        <w:rPr>
          <w:lang w:val="fr-FR"/>
        </w:rPr>
      </w:pPr>
      <w:r w:rsidRPr="00BB5764">
        <w:rPr>
          <w:lang w:val="fr-FR"/>
        </w:rPr>
        <w:t>**EPA grants - https://www.epa.gov/grants</w:t>
      </w:r>
    </w:p>
    <w:p w14:paraId="1A8CF52E" w14:textId="77777777" w:rsidR="00BB5764" w:rsidRPr="00BB5764" w:rsidRDefault="00BB5764" w:rsidP="00BB5764">
      <w:pPr>
        <w:rPr>
          <w:lang w:val="pt-BR"/>
        </w:rPr>
      </w:pPr>
      <w:r w:rsidRPr="00BB5764">
        <w:rPr>
          <w:lang w:val="pt-BR"/>
        </w:rPr>
        <w:t>—Next meeting:</w:t>
      </w:r>
    </w:p>
    <w:p w14:paraId="1132A67C" w14:textId="2CA6A88C" w:rsidR="00000000" w:rsidRPr="00BB5764" w:rsidRDefault="00BB5764" w:rsidP="00BB5764">
      <w:pPr>
        <w:rPr>
          <w:lang w:val="pt-BR"/>
        </w:rPr>
      </w:pPr>
      <w:r w:rsidRPr="00BB5764">
        <w:rPr>
          <w:lang w:val="pt-BR"/>
        </w:rPr>
        <w:t>—</w:t>
      </w:r>
      <w:proofErr w:type="spellStart"/>
      <w:r w:rsidRPr="00BB5764">
        <w:rPr>
          <w:lang w:val="pt-BR"/>
        </w:rPr>
        <w:t>Adjournment</w:t>
      </w:r>
      <w:proofErr w:type="spellEnd"/>
    </w:p>
    <w:sectPr w:rsidR="005E1C65" w:rsidRPr="00BB57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764"/>
    <w:rsid w:val="000333F7"/>
    <w:rsid w:val="00053156"/>
    <w:rsid w:val="000B361B"/>
    <w:rsid w:val="001464EF"/>
    <w:rsid w:val="00196069"/>
    <w:rsid w:val="00231B3C"/>
    <w:rsid w:val="00233B80"/>
    <w:rsid w:val="002750ED"/>
    <w:rsid w:val="00335F0C"/>
    <w:rsid w:val="003B3FD6"/>
    <w:rsid w:val="003D123C"/>
    <w:rsid w:val="003E31F9"/>
    <w:rsid w:val="0047564D"/>
    <w:rsid w:val="00477B78"/>
    <w:rsid w:val="0054342D"/>
    <w:rsid w:val="005834CC"/>
    <w:rsid w:val="005B0ADE"/>
    <w:rsid w:val="00752975"/>
    <w:rsid w:val="007A3356"/>
    <w:rsid w:val="00821620"/>
    <w:rsid w:val="00870096"/>
    <w:rsid w:val="009A3E8B"/>
    <w:rsid w:val="00A6304F"/>
    <w:rsid w:val="00B42321"/>
    <w:rsid w:val="00B665A5"/>
    <w:rsid w:val="00BB3457"/>
    <w:rsid w:val="00BB5764"/>
    <w:rsid w:val="00CF5FA1"/>
    <w:rsid w:val="00CF7A9C"/>
    <w:rsid w:val="00EA7CF6"/>
    <w:rsid w:val="00EE1835"/>
    <w:rsid w:val="00F324BE"/>
    <w:rsid w:val="00F3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ED486A"/>
  <w15:chartTrackingRefBased/>
  <w15:docId w15:val="{CB7E1470-D500-6145-9866-9B306380A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Johnson</dc:creator>
  <cp:keywords/>
  <dc:description/>
  <cp:lastModifiedBy>Thomas Johnson</cp:lastModifiedBy>
  <cp:revision>1</cp:revision>
  <dcterms:created xsi:type="dcterms:W3CDTF">2023-09-20T10:35:00Z</dcterms:created>
  <dcterms:modified xsi:type="dcterms:W3CDTF">2023-09-20T10:37:00Z</dcterms:modified>
</cp:coreProperties>
</file>