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29B1DDFE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="00513E80">
        <w:rPr>
          <w:rFonts w:asciiTheme="majorBidi" w:hAnsiTheme="majorBidi" w:cstheme="majorBidi"/>
          <w:b/>
          <w:color w:val="000000"/>
          <w:u w:val="single"/>
        </w:rPr>
        <w:t>December 15</w:t>
      </w:r>
      <w:r w:rsidRPr="00AE338A">
        <w:rPr>
          <w:rFonts w:asciiTheme="majorBidi" w:hAnsiTheme="majorBidi" w:cstheme="majorBidi"/>
          <w:b/>
          <w:color w:val="000000"/>
          <w:u w:val="single"/>
        </w:rPr>
        <w:t xml:space="preserve">, </w:t>
      </w:r>
      <w:proofErr w:type="gramStart"/>
      <w:r w:rsidRPr="00AE338A">
        <w:rPr>
          <w:rFonts w:asciiTheme="majorBidi" w:hAnsiTheme="majorBidi" w:cstheme="majorBidi"/>
          <w:b/>
          <w:color w:val="000000"/>
          <w:u w:val="single"/>
        </w:rPr>
        <w:t>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>TIME</w:t>
      </w:r>
      <w:proofErr w:type="gramEnd"/>
      <w:r w:rsidRPr="00AE338A">
        <w:rPr>
          <w:rFonts w:asciiTheme="majorBidi" w:hAnsiTheme="majorBidi" w:cstheme="majorBidi"/>
          <w:b/>
        </w:rPr>
        <w:t xml:space="preserve">: </w:t>
      </w:r>
      <w:r w:rsidR="00C97A52">
        <w:rPr>
          <w:rFonts w:asciiTheme="majorBidi" w:hAnsiTheme="majorBidi" w:cstheme="majorBidi"/>
          <w:u w:val="single"/>
        </w:rPr>
        <w:t>7</w:t>
      </w:r>
      <w:r w:rsidRPr="00AE338A">
        <w:rPr>
          <w:rFonts w:asciiTheme="majorBidi" w:hAnsiTheme="majorBidi" w:cstheme="majorBidi"/>
          <w:u w:val="single"/>
        </w:rPr>
        <w:t xml:space="preserve">:00 pm - </w:t>
      </w:r>
      <w:r w:rsidR="00C97A52">
        <w:rPr>
          <w:rFonts w:asciiTheme="majorBidi" w:hAnsiTheme="majorBidi" w:cstheme="majorBidi"/>
          <w:u w:val="single"/>
        </w:rPr>
        <w:t>9</w:t>
      </w:r>
      <w:r w:rsidRPr="00AE338A">
        <w:rPr>
          <w:rFonts w:asciiTheme="majorBidi" w:hAnsiTheme="majorBidi" w:cstheme="majorBidi"/>
          <w:u w:val="single"/>
        </w:rPr>
        <w:t>:00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00F5C428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 xml:space="preserve">This meeting will be held </w:t>
      </w:r>
      <w:r w:rsidR="003428E0">
        <w:rPr>
          <w:rFonts w:asciiTheme="majorBidi" w:hAnsiTheme="majorBidi" w:cstheme="majorBidi"/>
        </w:rPr>
        <w:t>in person in Memorial Hall</w:t>
      </w:r>
    </w:p>
    <w:p w14:paraId="6CDBA7B9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Monthly meeting 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4B3CB8F8" w14:textId="5613E2BC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Approve minutes of the </w:t>
      </w:r>
      <w:r w:rsidR="00FD4E0B">
        <w:rPr>
          <w:rFonts w:asciiTheme="majorBidi" w:eastAsia="Times New Roman" w:hAnsiTheme="majorBidi" w:cstheme="majorBidi"/>
          <w:b/>
          <w:bCs/>
          <w:color w:val="000000"/>
        </w:rPr>
        <w:t>1</w:t>
      </w:r>
      <w:r w:rsidR="003124CA">
        <w:rPr>
          <w:rFonts w:asciiTheme="majorBidi" w:eastAsia="Times New Roman" w:hAnsiTheme="majorBidi" w:cstheme="majorBidi"/>
          <w:b/>
          <w:bCs/>
          <w:color w:val="000000"/>
        </w:rPr>
        <w:t>1</w:t>
      </w:r>
      <w:r w:rsidR="0008072A">
        <w:rPr>
          <w:rFonts w:asciiTheme="majorBidi" w:eastAsia="Times New Roman" w:hAnsiTheme="majorBidi" w:cstheme="majorBidi"/>
          <w:b/>
          <w:bCs/>
          <w:color w:val="000000"/>
        </w:rPr>
        <w:t>/</w:t>
      </w:r>
      <w:r w:rsidR="00513E80">
        <w:rPr>
          <w:rFonts w:asciiTheme="majorBidi" w:eastAsia="Times New Roman" w:hAnsiTheme="majorBidi" w:cstheme="majorBidi"/>
          <w:b/>
          <w:bCs/>
          <w:color w:val="000000"/>
        </w:rPr>
        <w:t>17</w:t>
      </w:r>
      <w:r w:rsidR="00CC16C3">
        <w:rPr>
          <w:rFonts w:asciiTheme="majorBidi" w:eastAsia="Times New Roman" w:hAnsiTheme="majorBidi" w:cstheme="majorBidi"/>
          <w:b/>
          <w:bCs/>
          <w:color w:val="000000"/>
        </w:rPr>
        <w:t xml:space="preserve">/22 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meeting</w:t>
      </w:r>
    </w:p>
    <w:p w14:paraId="7390D317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Old business </w:t>
      </w:r>
    </w:p>
    <w:p w14:paraId="15FF00C2" w14:textId="77777777" w:rsidR="00AE338A" w:rsidRPr="00AE338A" w:rsidRDefault="00AE338A" w:rsidP="00AE338A">
      <w:pPr>
        <w:numPr>
          <w:ilvl w:val="0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Mass Save Community First</w:t>
      </w:r>
    </w:p>
    <w:p w14:paraId="0E69E8D5" w14:textId="07B1CB08" w:rsidR="00CC16C3" w:rsidRPr="00AE5B3D" w:rsidRDefault="00AE338A" w:rsidP="00AE5B3D">
      <w:pPr>
        <w:numPr>
          <w:ilvl w:val="1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Energy Advocate’s update</w:t>
      </w:r>
    </w:p>
    <w:p w14:paraId="7A8F5841" w14:textId="0DDB135B" w:rsidR="005D641A" w:rsidRDefault="005D641A" w:rsidP="005D641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Schedule of upcoming events</w:t>
      </w:r>
      <w:r>
        <w:rPr>
          <w:rFonts w:asciiTheme="majorBidi" w:eastAsia="Times New Roman" w:hAnsiTheme="majorBidi" w:cstheme="majorBidi"/>
          <w:color w:val="000000"/>
        </w:rPr>
        <w:t xml:space="preserve"> – </w:t>
      </w:r>
      <w:r w:rsidR="00513E80">
        <w:rPr>
          <w:rFonts w:asciiTheme="majorBidi" w:eastAsia="Times New Roman" w:hAnsiTheme="majorBidi" w:cstheme="majorBidi"/>
          <w:color w:val="000000"/>
        </w:rPr>
        <w:t>January</w:t>
      </w:r>
      <w:r>
        <w:rPr>
          <w:rFonts w:asciiTheme="majorBidi" w:eastAsia="Times New Roman" w:hAnsiTheme="majorBidi" w:cstheme="majorBidi"/>
          <w:color w:val="000000"/>
        </w:rPr>
        <w:t xml:space="preserve"> HVAC presentation</w:t>
      </w:r>
    </w:p>
    <w:p w14:paraId="28823E96" w14:textId="2A89936C" w:rsidR="00513E80" w:rsidRPr="005D641A" w:rsidRDefault="00513E80" w:rsidP="005D641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Possible video recording of the HVAC presentation by Falls Cable</w:t>
      </w:r>
    </w:p>
    <w:p w14:paraId="037E3B6C" w14:textId="63DD7632" w:rsidR="00740BC7" w:rsidRDefault="00FD4E0B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Low-income</w:t>
      </w:r>
      <w:r w:rsidR="00740BC7">
        <w:rPr>
          <w:rFonts w:asciiTheme="majorBidi" w:eastAsia="Times New Roman" w:hAnsiTheme="majorBidi" w:cstheme="majorBidi"/>
          <w:color w:val="000000"/>
        </w:rPr>
        <w:t xml:space="preserve"> initiative with CAPV</w:t>
      </w:r>
    </w:p>
    <w:p w14:paraId="420C3D32" w14:textId="47422CFF" w:rsidR="00FD4E0B" w:rsidRPr="00FD4E0B" w:rsidRDefault="00FD4E0B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HPC MOUs</w:t>
      </w:r>
    </w:p>
    <w:p w14:paraId="6BB1CF6D" w14:textId="0CF86654" w:rsidR="00FD4E0B" w:rsidRDefault="00513E80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Mass Save review of our Community First program</w:t>
      </w:r>
    </w:p>
    <w:p w14:paraId="3431E6A0" w14:textId="3D2FA62D" w:rsidR="00CC16C3" w:rsidRPr="00AE338A" w:rsidRDefault="00CC16C3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Other </w:t>
      </w:r>
      <w:r w:rsidR="00964CA3">
        <w:rPr>
          <w:rFonts w:asciiTheme="majorBidi" w:eastAsia="Times New Roman" w:hAnsiTheme="majorBidi" w:cstheme="majorBidi"/>
          <w:color w:val="000000"/>
        </w:rPr>
        <w:t>possible events in early 2023</w:t>
      </w:r>
    </w:p>
    <w:p w14:paraId="542AC84D" w14:textId="49A2AB71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682F554B" w14:textId="50C50FD9" w:rsidR="0008072A" w:rsidRDefault="00FD4E0B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Status of </w:t>
      </w:r>
      <w:r w:rsidR="0008072A">
        <w:rPr>
          <w:rFonts w:asciiTheme="majorBidi" w:eastAsia="Times New Roman" w:hAnsiTheme="majorBidi" w:cstheme="majorBidi"/>
        </w:rPr>
        <w:t>Green Communities funding for Cowell Gym electrification</w:t>
      </w:r>
    </w:p>
    <w:p w14:paraId="04644EF1" w14:textId="4BC80F02" w:rsidR="00A5191F" w:rsidRDefault="00A5191F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Facebook page</w:t>
      </w:r>
    </w:p>
    <w:p w14:paraId="4E93CC43" w14:textId="77777777" w:rsid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Energy Committee Membership</w:t>
      </w:r>
    </w:p>
    <w:p w14:paraId="7B7F4F46" w14:textId="0D8C6EC8" w:rsidR="00AE338A" w:rsidRPr="0008072A" w:rsidRDefault="00CC16C3" w:rsidP="0008072A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color w:val="000000"/>
        </w:rPr>
        <w:t>USDA Grant updates</w:t>
      </w:r>
      <w:r w:rsidR="00AE338A" w:rsidRPr="0008072A">
        <w:rPr>
          <w:rFonts w:asciiTheme="majorBidi" w:eastAsia="Times New Roman" w:hAnsiTheme="majorBidi" w:cstheme="majorBidi"/>
          <w:color w:val="000000"/>
        </w:rPr>
        <w:t xml:space="preserve">    </w:t>
      </w:r>
    </w:p>
    <w:p w14:paraId="54AF71A8" w14:textId="77777777" w:rsidR="00AE5B3D" w:rsidRDefault="00AE5B3D" w:rsidP="00AE338A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14:paraId="5FA5A76B" w14:textId="76A9C856" w:rsidR="00513E80" w:rsidRDefault="00AE338A" w:rsidP="00AE338A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</w:t>
      </w:r>
      <w:r w:rsidR="00A6659E">
        <w:rPr>
          <w:rFonts w:asciiTheme="majorBidi" w:eastAsia="Times New Roman" w:hAnsiTheme="majorBidi" w:cstheme="majorBidi"/>
          <w:b/>
          <w:bCs/>
          <w:color w:val="000000"/>
        </w:rPr>
        <w:t xml:space="preserve"> – scheduled for 8:00 pm when Isaac Baker of Resident Energy will join us on zoom regarding U.S. DOE grant opportunities</w:t>
      </w:r>
    </w:p>
    <w:p w14:paraId="5E11253E" w14:textId="1459971A" w:rsidR="00AE338A" w:rsidRDefault="00BD4A12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U.S. DOE </w:t>
      </w:r>
      <w:r w:rsidR="00340D91" w:rsidRPr="00340D91">
        <w:rPr>
          <w:rFonts w:asciiTheme="majorBidi" w:eastAsia="Times New Roman" w:hAnsiTheme="majorBidi" w:cstheme="majorBidi"/>
        </w:rPr>
        <w:t>Energy Efficiency and Conservation Block Grant (EECBG) opportunity</w:t>
      </w:r>
      <w:r>
        <w:rPr>
          <w:rFonts w:asciiTheme="majorBidi" w:eastAsia="Times New Roman" w:hAnsiTheme="majorBidi" w:cstheme="majorBidi"/>
        </w:rPr>
        <w:t xml:space="preserve"> to seek Inflation Reduction Act funding</w:t>
      </w:r>
    </w:p>
    <w:p w14:paraId="4C067A84" w14:textId="03EEC4CA" w:rsidR="00A6659E" w:rsidRDefault="00A6659E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U.S. DOE Renew America’s Schools Grant opportunity</w:t>
      </w:r>
    </w:p>
    <w:p w14:paraId="65498BE1" w14:textId="5B3D61BF" w:rsidR="00D95216" w:rsidRDefault="00D95216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New streetlights for Shelburne</w:t>
      </w:r>
    </w:p>
    <w:p w14:paraId="5CDBC19D" w14:textId="2F08E855" w:rsidR="00F126CB" w:rsidRDefault="00F126CB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Greening Greenfield request for participants in upcoming meeting</w:t>
      </w:r>
    </w:p>
    <w:p w14:paraId="03C5DCA0" w14:textId="095F2CED" w:rsidR="007E794D" w:rsidRDefault="007E794D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Dec 18 meeting with our new state senator in </w:t>
      </w:r>
      <w:proofErr w:type="spellStart"/>
      <w:r>
        <w:rPr>
          <w:rFonts w:asciiTheme="majorBidi" w:eastAsia="Times New Roman" w:hAnsiTheme="majorBidi" w:cstheme="majorBidi"/>
        </w:rPr>
        <w:t>Ashfield</w:t>
      </w:r>
      <w:proofErr w:type="spellEnd"/>
    </w:p>
    <w:p w14:paraId="234B317A" w14:textId="5DF986DE" w:rsidR="00DE2E67" w:rsidRPr="00513E80" w:rsidRDefault="00DE2E67" w:rsidP="00513E80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Induction cooktops for our library to lend?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3B841362" w:rsid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</w:t>
      </w:r>
      <w:r w:rsidR="00340D91">
        <w:rPr>
          <w:rFonts w:asciiTheme="majorBidi" w:eastAsia="Times New Roman" w:hAnsiTheme="majorBidi" w:cstheme="majorBidi"/>
          <w:color w:val="000000"/>
        </w:rPr>
        <w:t>January 19</w:t>
      </w:r>
      <w:r w:rsidRPr="00AE338A">
        <w:rPr>
          <w:rFonts w:asciiTheme="majorBidi" w:eastAsia="Times New Roman" w:hAnsiTheme="majorBidi" w:cstheme="majorBidi"/>
          <w:color w:val="000000"/>
        </w:rPr>
        <w:t>, 202</w:t>
      </w:r>
      <w:r w:rsidR="00340D91">
        <w:rPr>
          <w:rFonts w:asciiTheme="majorBidi" w:eastAsia="Times New Roman" w:hAnsiTheme="majorBidi" w:cstheme="majorBidi"/>
          <w:color w:val="000000"/>
        </w:rPr>
        <w:t>3</w:t>
      </w:r>
      <w:r w:rsidRPr="00AE338A">
        <w:rPr>
          <w:rFonts w:asciiTheme="majorBidi" w:eastAsia="Times New Roman" w:hAnsiTheme="majorBidi" w:cstheme="majorBidi"/>
          <w:color w:val="000000"/>
        </w:rPr>
        <w:t> </w:t>
      </w:r>
    </w:p>
    <w:p w14:paraId="0CA9FDE5" w14:textId="77777777" w:rsidR="00AE5B3D" w:rsidRDefault="00AE5B3D" w:rsidP="00AE338A">
      <w:pPr>
        <w:rPr>
          <w:rFonts w:asciiTheme="majorBidi" w:eastAsia="Times New Roman" w:hAnsiTheme="majorBidi" w:cstheme="majorBidi"/>
          <w:color w:val="000000"/>
        </w:rPr>
      </w:pPr>
    </w:p>
    <w:p w14:paraId="4D021092" w14:textId="707DF070" w:rsidR="00AE338A" w:rsidRPr="00AE338A" w:rsidRDefault="00AE5B3D" w:rsidP="00AE338A">
      <w:pPr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>-</w:t>
      </w:r>
      <w:r w:rsidR="00AE338A" w:rsidRPr="00AE338A">
        <w:rPr>
          <w:rFonts w:asciiTheme="majorBidi" w:eastAsia="Times New Roman" w:hAnsiTheme="majorBidi" w:cstheme="majorBidi"/>
          <w:b/>
          <w:bCs/>
          <w:color w:val="000000"/>
        </w:rPr>
        <w:t>- Adjournment</w:t>
      </w:r>
      <w:r w:rsidR="00AE338A"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33AF8"/>
    <w:multiLevelType w:val="hybridMultilevel"/>
    <w:tmpl w:val="0E4CBD88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61684"/>
    <w:multiLevelType w:val="hybridMultilevel"/>
    <w:tmpl w:val="F24E45B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665207332">
    <w:abstractNumId w:val="2"/>
  </w:num>
  <w:num w:numId="2" w16cid:durableId="1616987392">
    <w:abstractNumId w:val="0"/>
  </w:num>
  <w:num w:numId="3" w16cid:durableId="1426682935">
    <w:abstractNumId w:val="3"/>
  </w:num>
  <w:num w:numId="4" w16cid:durableId="1575043778">
    <w:abstractNumId w:val="1"/>
  </w:num>
  <w:num w:numId="5" w16cid:durableId="915359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16567"/>
    <w:rsid w:val="000333F7"/>
    <w:rsid w:val="00053156"/>
    <w:rsid w:val="0008072A"/>
    <w:rsid w:val="000B361B"/>
    <w:rsid w:val="001464EF"/>
    <w:rsid w:val="00196069"/>
    <w:rsid w:val="001B7368"/>
    <w:rsid w:val="00231B3C"/>
    <w:rsid w:val="00233B80"/>
    <w:rsid w:val="003124CA"/>
    <w:rsid w:val="00335F0C"/>
    <w:rsid w:val="00340D91"/>
    <w:rsid w:val="003428E0"/>
    <w:rsid w:val="003B3FD6"/>
    <w:rsid w:val="003D123C"/>
    <w:rsid w:val="003E31F9"/>
    <w:rsid w:val="0047564D"/>
    <w:rsid w:val="00477B78"/>
    <w:rsid w:val="00513E80"/>
    <w:rsid w:val="0051769B"/>
    <w:rsid w:val="0054342D"/>
    <w:rsid w:val="005834CC"/>
    <w:rsid w:val="005B0ADE"/>
    <w:rsid w:val="005D641A"/>
    <w:rsid w:val="006141C2"/>
    <w:rsid w:val="00740BC7"/>
    <w:rsid w:val="00752975"/>
    <w:rsid w:val="007A3356"/>
    <w:rsid w:val="007E794D"/>
    <w:rsid w:val="00821620"/>
    <w:rsid w:val="00870096"/>
    <w:rsid w:val="00964CA3"/>
    <w:rsid w:val="009A3E8B"/>
    <w:rsid w:val="009C08DF"/>
    <w:rsid w:val="00A5191F"/>
    <w:rsid w:val="00A6304F"/>
    <w:rsid w:val="00A6659E"/>
    <w:rsid w:val="00AE338A"/>
    <w:rsid w:val="00AE5B3D"/>
    <w:rsid w:val="00B42321"/>
    <w:rsid w:val="00B665A5"/>
    <w:rsid w:val="00BB3457"/>
    <w:rsid w:val="00BD4A12"/>
    <w:rsid w:val="00C47833"/>
    <w:rsid w:val="00C97A52"/>
    <w:rsid w:val="00CC16C3"/>
    <w:rsid w:val="00CE07AD"/>
    <w:rsid w:val="00CF5FA1"/>
    <w:rsid w:val="00CF7A9C"/>
    <w:rsid w:val="00D95216"/>
    <w:rsid w:val="00DE2E67"/>
    <w:rsid w:val="00E85463"/>
    <w:rsid w:val="00EE1835"/>
    <w:rsid w:val="00F126CB"/>
    <w:rsid w:val="00F324BE"/>
    <w:rsid w:val="00F3719A"/>
    <w:rsid w:val="00F63B3C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9</cp:revision>
  <cp:lastPrinted>2022-12-15T23:23:00Z</cp:lastPrinted>
  <dcterms:created xsi:type="dcterms:W3CDTF">2022-12-11T15:44:00Z</dcterms:created>
  <dcterms:modified xsi:type="dcterms:W3CDTF">2022-12-16T01:49:00Z</dcterms:modified>
</cp:coreProperties>
</file>