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403162E4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="00F63B3C">
        <w:rPr>
          <w:rFonts w:asciiTheme="majorBidi" w:hAnsiTheme="majorBidi" w:cstheme="majorBidi"/>
          <w:b/>
          <w:color w:val="000000"/>
          <w:u w:val="single"/>
        </w:rPr>
        <w:t>October 20</w:t>
      </w:r>
      <w:r w:rsidRPr="00AE338A">
        <w:rPr>
          <w:rFonts w:asciiTheme="majorBidi" w:hAnsiTheme="majorBidi" w:cstheme="majorBidi"/>
          <w:b/>
          <w:color w:val="000000"/>
          <w:u w:val="single"/>
        </w:rPr>
        <w:t>, 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 xml:space="preserve">TIME: </w:t>
      </w:r>
      <w:r w:rsidR="00C97A52">
        <w:rPr>
          <w:rFonts w:asciiTheme="majorBidi" w:hAnsiTheme="majorBidi" w:cstheme="majorBidi"/>
          <w:u w:val="single"/>
        </w:rPr>
        <w:t>7</w:t>
      </w:r>
      <w:r w:rsidRPr="00AE338A">
        <w:rPr>
          <w:rFonts w:asciiTheme="majorBidi" w:hAnsiTheme="majorBidi" w:cstheme="majorBidi"/>
          <w:u w:val="single"/>
        </w:rPr>
        <w:t xml:space="preserve">:00 pm - </w:t>
      </w:r>
      <w:r w:rsidR="00C97A52">
        <w:rPr>
          <w:rFonts w:asciiTheme="majorBidi" w:hAnsiTheme="majorBidi" w:cstheme="majorBidi"/>
          <w:u w:val="single"/>
        </w:rPr>
        <w:t>9</w:t>
      </w:r>
      <w:r w:rsidRPr="00AE338A">
        <w:rPr>
          <w:rFonts w:asciiTheme="majorBidi" w:hAnsiTheme="majorBidi" w:cstheme="majorBidi"/>
          <w:u w:val="single"/>
        </w:rPr>
        <w:t>:00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00F5C428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 xml:space="preserve">This meeting will be held </w:t>
      </w:r>
      <w:r w:rsidR="003428E0">
        <w:rPr>
          <w:rFonts w:asciiTheme="majorBidi" w:hAnsiTheme="majorBidi" w:cstheme="majorBidi"/>
        </w:rPr>
        <w:t>in person in Memorial Hall</w:t>
      </w:r>
    </w:p>
    <w:p w14:paraId="6CDBA7B9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Monthly meeting 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4B3CB8F8" w14:textId="3BF0FA79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Approve minutes of the </w:t>
      </w:r>
      <w:r w:rsidR="0008072A">
        <w:rPr>
          <w:rFonts w:asciiTheme="majorBidi" w:eastAsia="Times New Roman" w:hAnsiTheme="majorBidi" w:cstheme="majorBidi"/>
          <w:b/>
          <w:bCs/>
          <w:color w:val="000000"/>
        </w:rPr>
        <w:t>9/22</w:t>
      </w:r>
      <w:r w:rsidR="00CC16C3">
        <w:rPr>
          <w:rFonts w:asciiTheme="majorBidi" w:eastAsia="Times New Roman" w:hAnsiTheme="majorBidi" w:cstheme="majorBidi"/>
          <w:b/>
          <w:bCs/>
          <w:color w:val="000000"/>
        </w:rPr>
        <w:t xml:space="preserve">/22 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meeting</w:t>
      </w:r>
    </w:p>
    <w:p w14:paraId="7390D317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Old business </w:t>
      </w:r>
    </w:p>
    <w:p w14:paraId="15FF00C2" w14:textId="77777777" w:rsidR="00AE338A" w:rsidRPr="00AE338A" w:rsidRDefault="00AE338A" w:rsidP="00AE338A">
      <w:pPr>
        <w:numPr>
          <w:ilvl w:val="0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Mass Save Community First</w:t>
      </w:r>
    </w:p>
    <w:p w14:paraId="0E69E8D5" w14:textId="07B1CB08" w:rsidR="00CC16C3" w:rsidRPr="00AE5B3D" w:rsidRDefault="00AE338A" w:rsidP="00AE5B3D">
      <w:pPr>
        <w:numPr>
          <w:ilvl w:val="1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Energy Advocate’s update</w:t>
      </w:r>
    </w:p>
    <w:p w14:paraId="5F6C2BFF" w14:textId="31C20039" w:rsidR="006141C2" w:rsidRDefault="006141C2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Postcard initiative</w:t>
      </w:r>
    </w:p>
    <w:p w14:paraId="7A8F5841" w14:textId="547C5F50" w:rsidR="005D641A" w:rsidRPr="005D641A" w:rsidRDefault="005D641A" w:rsidP="005D641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Schedule of upcoming events</w:t>
      </w:r>
      <w:r>
        <w:rPr>
          <w:rFonts w:asciiTheme="majorBidi" w:eastAsia="Times New Roman" w:hAnsiTheme="majorBidi" w:cstheme="majorBidi"/>
          <w:color w:val="000000"/>
        </w:rPr>
        <w:t xml:space="preserve"> – December HVAC presentation</w:t>
      </w:r>
    </w:p>
    <w:p w14:paraId="0F3D8055" w14:textId="03EBADFB" w:rsidR="00AE338A" w:rsidRDefault="0008072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HPC review</w:t>
      </w:r>
    </w:p>
    <w:p w14:paraId="037E3B6C" w14:textId="342CF0A5" w:rsidR="00740BC7" w:rsidRDefault="00740BC7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Low income initiative with CAPV</w:t>
      </w:r>
    </w:p>
    <w:p w14:paraId="3431E6A0" w14:textId="20D8218F" w:rsidR="00CC16C3" w:rsidRPr="00AE338A" w:rsidRDefault="00CC16C3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Other items</w:t>
      </w:r>
    </w:p>
    <w:p w14:paraId="542AC84D" w14:textId="49A2AB71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682F554B" w14:textId="04A2E058" w:rsidR="0008072A" w:rsidRDefault="0008072A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Green Communities funding for Cowell Gym electrification</w:t>
      </w:r>
    </w:p>
    <w:p w14:paraId="0E5DE330" w14:textId="12E4A234" w:rsidR="00CC16C3" w:rsidRDefault="0008072A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Report from George on </w:t>
      </w:r>
      <w:r w:rsidR="00CC16C3" w:rsidRPr="00AE338A">
        <w:rPr>
          <w:rFonts w:asciiTheme="majorBidi" w:eastAsia="Times New Roman" w:hAnsiTheme="majorBidi" w:cstheme="majorBidi"/>
        </w:rPr>
        <w:t>Meeting with Eversource</w:t>
      </w:r>
      <w:r>
        <w:rPr>
          <w:rFonts w:asciiTheme="majorBidi" w:eastAsia="Times New Roman" w:hAnsiTheme="majorBidi" w:cstheme="majorBidi"/>
        </w:rPr>
        <w:t>’s</w:t>
      </w:r>
      <w:r w:rsidR="00CC16C3" w:rsidRPr="00AE338A">
        <w:rPr>
          <w:rFonts w:asciiTheme="majorBidi" w:eastAsia="Times New Roman" w:hAnsiTheme="majorBidi" w:cstheme="majorBidi"/>
        </w:rPr>
        <w:t xml:space="preserve"> Matthew </w:t>
      </w:r>
      <w:proofErr w:type="spellStart"/>
      <w:r w:rsidR="00CC16C3" w:rsidRPr="00AE338A">
        <w:rPr>
          <w:rFonts w:asciiTheme="majorBidi" w:eastAsia="Times New Roman" w:hAnsiTheme="majorBidi" w:cstheme="majorBidi"/>
        </w:rPr>
        <w:t>Secovich</w:t>
      </w:r>
      <w:proofErr w:type="spellEnd"/>
      <w:r w:rsidR="00CC16C3" w:rsidRPr="00AE338A">
        <w:rPr>
          <w:rFonts w:asciiTheme="majorBidi" w:eastAsia="Times New Roman" w:hAnsiTheme="majorBidi" w:cstheme="majorBidi"/>
        </w:rPr>
        <w:t xml:space="preserve"> (Distribution Solar/ Shelburne)              </w:t>
      </w:r>
    </w:p>
    <w:p w14:paraId="4E93CC43" w14:textId="77777777" w:rsid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Energy Committee Membership</w:t>
      </w:r>
    </w:p>
    <w:p w14:paraId="7B7F4F46" w14:textId="0D8C6EC8" w:rsidR="00AE338A" w:rsidRPr="0008072A" w:rsidRDefault="00CC16C3" w:rsidP="0008072A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color w:val="000000"/>
        </w:rPr>
        <w:t>USDA Grant updates</w:t>
      </w:r>
      <w:r w:rsidR="00AE338A" w:rsidRPr="0008072A">
        <w:rPr>
          <w:rFonts w:asciiTheme="majorBidi" w:eastAsia="Times New Roman" w:hAnsiTheme="majorBidi" w:cstheme="majorBidi"/>
          <w:color w:val="000000"/>
        </w:rPr>
        <w:t xml:space="preserve">    </w:t>
      </w:r>
    </w:p>
    <w:p w14:paraId="54AF71A8" w14:textId="77777777" w:rsidR="00AE5B3D" w:rsidRDefault="00AE5B3D" w:rsidP="00AE338A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14:paraId="5E11253E" w14:textId="27B7E3EB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 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423BF219" w:rsid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</w:t>
      </w:r>
      <w:r w:rsidR="0008072A">
        <w:rPr>
          <w:rFonts w:asciiTheme="majorBidi" w:eastAsia="Times New Roman" w:hAnsiTheme="majorBidi" w:cstheme="majorBidi"/>
          <w:color w:val="000000"/>
        </w:rPr>
        <w:t>November 17</w:t>
      </w:r>
      <w:r w:rsidRPr="00AE338A">
        <w:rPr>
          <w:rFonts w:asciiTheme="majorBidi" w:eastAsia="Times New Roman" w:hAnsiTheme="majorBidi" w:cstheme="majorBidi"/>
          <w:color w:val="000000"/>
        </w:rPr>
        <w:t>, 2022 </w:t>
      </w:r>
    </w:p>
    <w:p w14:paraId="0CA9FDE5" w14:textId="77777777" w:rsidR="00AE5B3D" w:rsidRDefault="00AE5B3D" w:rsidP="00AE338A">
      <w:pPr>
        <w:rPr>
          <w:rFonts w:asciiTheme="majorBidi" w:eastAsia="Times New Roman" w:hAnsiTheme="majorBidi" w:cstheme="majorBidi"/>
          <w:color w:val="000000"/>
        </w:rPr>
      </w:pPr>
    </w:p>
    <w:p w14:paraId="4D021092" w14:textId="707DF070" w:rsidR="00AE338A" w:rsidRPr="00AE338A" w:rsidRDefault="00AE5B3D" w:rsidP="00AE338A">
      <w:pPr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>-</w:t>
      </w:r>
      <w:r w:rsidR="00AE338A" w:rsidRPr="00AE338A">
        <w:rPr>
          <w:rFonts w:asciiTheme="majorBidi" w:eastAsia="Times New Roman" w:hAnsiTheme="majorBidi" w:cstheme="majorBidi"/>
          <w:b/>
          <w:bCs/>
          <w:color w:val="000000"/>
        </w:rPr>
        <w:t>- Adjournment</w:t>
      </w:r>
      <w:r w:rsidR="00AE338A"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33AF8"/>
    <w:multiLevelType w:val="hybridMultilevel"/>
    <w:tmpl w:val="0E4CBD88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7332">
    <w:abstractNumId w:val="2"/>
  </w:num>
  <w:num w:numId="2" w16cid:durableId="1616987392">
    <w:abstractNumId w:val="0"/>
  </w:num>
  <w:num w:numId="3" w16cid:durableId="1426682935">
    <w:abstractNumId w:val="3"/>
  </w:num>
  <w:num w:numId="4" w16cid:durableId="157504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333F7"/>
    <w:rsid w:val="00053156"/>
    <w:rsid w:val="0008072A"/>
    <w:rsid w:val="000B361B"/>
    <w:rsid w:val="001464EF"/>
    <w:rsid w:val="00196069"/>
    <w:rsid w:val="001B7368"/>
    <w:rsid w:val="00231B3C"/>
    <w:rsid w:val="00233B80"/>
    <w:rsid w:val="00335F0C"/>
    <w:rsid w:val="003428E0"/>
    <w:rsid w:val="003B3FD6"/>
    <w:rsid w:val="003D123C"/>
    <w:rsid w:val="003E31F9"/>
    <w:rsid w:val="0047564D"/>
    <w:rsid w:val="00477B78"/>
    <w:rsid w:val="0051769B"/>
    <w:rsid w:val="0054342D"/>
    <w:rsid w:val="005834CC"/>
    <w:rsid w:val="005B0ADE"/>
    <w:rsid w:val="005D641A"/>
    <w:rsid w:val="006141C2"/>
    <w:rsid w:val="00740BC7"/>
    <w:rsid w:val="00752975"/>
    <w:rsid w:val="007A3356"/>
    <w:rsid w:val="00821620"/>
    <w:rsid w:val="00870096"/>
    <w:rsid w:val="009A3E8B"/>
    <w:rsid w:val="009C08DF"/>
    <w:rsid w:val="00A6304F"/>
    <w:rsid w:val="00AE338A"/>
    <w:rsid w:val="00AE5B3D"/>
    <w:rsid w:val="00B42321"/>
    <w:rsid w:val="00B665A5"/>
    <w:rsid w:val="00BB3457"/>
    <w:rsid w:val="00C47833"/>
    <w:rsid w:val="00C97A52"/>
    <w:rsid w:val="00CC16C3"/>
    <w:rsid w:val="00CE07AD"/>
    <w:rsid w:val="00CF5FA1"/>
    <w:rsid w:val="00CF7A9C"/>
    <w:rsid w:val="00EE1835"/>
    <w:rsid w:val="00F324BE"/>
    <w:rsid w:val="00F3719A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7</cp:revision>
  <dcterms:created xsi:type="dcterms:W3CDTF">2022-10-16T16:33:00Z</dcterms:created>
  <dcterms:modified xsi:type="dcterms:W3CDTF">2022-10-16T23:35:00Z</dcterms:modified>
</cp:coreProperties>
</file>