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460D" w14:textId="77777777" w:rsidR="006161CD" w:rsidRDefault="005D4FA4">
      <w:r>
        <w:t>Shelburne Energy Committee</w:t>
      </w:r>
    </w:p>
    <w:p w14:paraId="6CF10104" w14:textId="61920167" w:rsidR="005D4FA4" w:rsidRDefault="005D4FA4">
      <w:r>
        <w:t xml:space="preserve">Meeting Minutes – March </w:t>
      </w:r>
      <w:r w:rsidR="008C52C9">
        <w:t>23</w:t>
      </w:r>
      <w:r>
        <w:t xml:space="preserve">, </w:t>
      </w:r>
      <w:proofErr w:type="gramStart"/>
      <w:r>
        <w:t xml:space="preserve">2022  </w:t>
      </w:r>
      <w:r w:rsidR="008C52C9">
        <w:t>4</w:t>
      </w:r>
      <w:proofErr w:type="gramEnd"/>
      <w:r>
        <w:t>:00 pm</w:t>
      </w:r>
    </w:p>
    <w:p w14:paraId="74C0DB4E" w14:textId="77777777" w:rsidR="005D4FA4" w:rsidRDefault="005D4FA4"/>
    <w:p w14:paraId="25AA2C0F" w14:textId="44A7F42E" w:rsidR="005D4FA4" w:rsidRDefault="005D4FA4">
      <w:r>
        <w:t>Present:  Tom Johnson, Pat Stevenson, Andrew Baker</w:t>
      </w:r>
    </w:p>
    <w:p w14:paraId="0C690482" w14:textId="5505A501" w:rsidR="005D4FA4" w:rsidRDefault="005D4FA4">
      <w:r>
        <w:t xml:space="preserve">Also Present:  </w:t>
      </w:r>
      <w:r w:rsidR="00372084">
        <w:t xml:space="preserve">Cynthia </w:t>
      </w:r>
      <w:proofErr w:type="spellStart"/>
      <w:r w:rsidR="00372084">
        <w:t>Boettner</w:t>
      </w:r>
      <w:proofErr w:type="spellEnd"/>
    </w:p>
    <w:p w14:paraId="33DEA686" w14:textId="77777777" w:rsidR="005D4FA4" w:rsidRDefault="005D4FA4">
      <w:r>
        <w:t xml:space="preserve">Absent:  George </w:t>
      </w:r>
      <w:proofErr w:type="spellStart"/>
      <w:r>
        <w:t>Boettner</w:t>
      </w:r>
      <w:proofErr w:type="spellEnd"/>
      <w:r>
        <w:t>, John Walsh</w:t>
      </w:r>
    </w:p>
    <w:p w14:paraId="7FA73E77" w14:textId="77777777" w:rsidR="005D4FA4" w:rsidRDefault="005D4FA4"/>
    <w:p w14:paraId="4E1448A0" w14:textId="77777777" w:rsidR="005D4FA4" w:rsidRDefault="005D4FA4">
      <w:r>
        <w:t>Agenda</w:t>
      </w:r>
    </w:p>
    <w:p w14:paraId="7B330374" w14:textId="3BEA3984" w:rsidR="0066574A" w:rsidRDefault="005D4FA4">
      <w:r>
        <w:t xml:space="preserve">Interview with Cynthia </w:t>
      </w:r>
      <w:proofErr w:type="spellStart"/>
      <w:r>
        <w:t>Boettner</w:t>
      </w:r>
      <w:proofErr w:type="spellEnd"/>
      <w:r>
        <w:t xml:space="preserve"> for Energy Advocate 8-hour per week Mass</w:t>
      </w:r>
      <w:r w:rsidR="00357FDD">
        <w:t xml:space="preserve"> Save Communities First Program</w:t>
      </w:r>
      <w:r>
        <w:t xml:space="preserve"> position.  </w:t>
      </w:r>
    </w:p>
    <w:p w14:paraId="6F187778" w14:textId="77777777" w:rsidR="0061755D" w:rsidRDefault="005D4FA4">
      <w:r>
        <w:t xml:space="preserve">Tom Johnson opened by noting that George </w:t>
      </w:r>
      <w:proofErr w:type="spellStart"/>
      <w:r>
        <w:t>Boettner</w:t>
      </w:r>
      <w:proofErr w:type="spellEnd"/>
      <w:r>
        <w:t xml:space="preserve"> and John Walsh recused themselves from this meeting – George is Cynthia’s spouse and John is a friend and partner in a joint solar energy installation.  The committee will </w:t>
      </w:r>
      <w:r w:rsidR="0061755D">
        <w:t>research conflict of interest rules with the Town Clerk and interview both candidates who applied for the position.</w:t>
      </w:r>
    </w:p>
    <w:p w14:paraId="18AC1A07" w14:textId="71684CE3" w:rsidR="0061755D" w:rsidRDefault="0061755D">
      <w:r>
        <w:t>Cynthia shared her concerns about door to door canvassing and asked if the 8-hour position could be averaged to allow for summer travel.  She expressed interest in attending a Mass</w:t>
      </w:r>
      <w:r w:rsidR="00357FDD">
        <w:t xml:space="preserve"> Save</w:t>
      </w:r>
      <w:r>
        <w:t xml:space="preserve"> social marketing workshop.  The committee agreed that there are many opportunities for outreach that will be brainstormed and prioritized when the full group meets.  Tom noted that the Town has a list of Shelburne residents who expressed interest in the Solarize campaign a few years ago</w:t>
      </w:r>
      <w:r w:rsidR="0066574A">
        <w:t>, which would make a good starting list of contacts.</w:t>
      </w:r>
    </w:p>
    <w:p w14:paraId="1D6F3385" w14:textId="5FE4E691" w:rsidR="0066574A" w:rsidRDefault="0066574A">
      <w:r>
        <w:t xml:space="preserve">Tom suggested engaging with the schools to recruit student interns to work with the </w:t>
      </w:r>
      <w:r w:rsidR="00357FDD">
        <w:t>Energy A</w:t>
      </w:r>
      <w:r>
        <w:t>dvocate.  Generating mailings that could go home to parents from the schools, doing art class projects</w:t>
      </w:r>
      <w:r w:rsidR="00357FDD">
        <w:t>,</w:t>
      </w:r>
      <w:r>
        <w:t xml:space="preserve"> </w:t>
      </w:r>
      <w:r w:rsidR="00357FDD">
        <w:t>and</w:t>
      </w:r>
      <w:r>
        <w:t xml:space="preserve"> ot</w:t>
      </w:r>
      <w:r w:rsidR="00357FDD">
        <w:t>h</w:t>
      </w:r>
      <w:r>
        <w:t xml:space="preserve">er brainstorm ideas.  Cynthia mentioned she has </w:t>
      </w:r>
      <w:r w:rsidR="00B34443">
        <w:t>some good school contacts.</w:t>
      </w:r>
    </w:p>
    <w:p w14:paraId="4E1838E7" w14:textId="6B6E444E" w:rsidR="00B34443" w:rsidRDefault="00B34443">
      <w:r>
        <w:t xml:space="preserve">Cynthia said she does want help prioritizing tasks and expressed a desire to have frank feedback if she does accept the position.  She said she is very interested and will give a final answer on accepting it after a few </w:t>
      </w:r>
      <w:proofErr w:type="gramStart"/>
      <w:r>
        <w:t>days</w:t>
      </w:r>
      <w:proofErr w:type="gramEnd"/>
      <w:r>
        <w:t xml:space="preserve"> consideration.</w:t>
      </w:r>
    </w:p>
    <w:p w14:paraId="003F594E" w14:textId="1ADD6C5A" w:rsidR="00357FDD" w:rsidRDefault="00357FDD">
      <w:r>
        <w:t xml:space="preserve">The committee members were impressed by Cynthia’s long history of service in the community, her outreach </w:t>
      </w:r>
      <w:r w:rsidR="00074D75">
        <w:t xml:space="preserve">and </w:t>
      </w:r>
      <w:r>
        <w:t>management experience, and her personal experience</w:t>
      </w:r>
      <w:r w:rsidR="00074D75">
        <w:t xml:space="preserve"> with Jeff</w:t>
      </w:r>
      <w:r>
        <w:t xml:space="preserve"> in weatherizing </w:t>
      </w:r>
      <w:r w:rsidR="00074D75">
        <w:t>their</w:t>
      </w:r>
      <w:r>
        <w:t xml:space="preserve"> home, installing solar panels, and </w:t>
      </w:r>
      <w:r w:rsidR="00074D75">
        <w:t>adding</w:t>
      </w:r>
      <w:r>
        <w:t xml:space="preserve"> HVAC to </w:t>
      </w:r>
      <w:r w:rsidR="00074D75">
        <w:t>their</w:t>
      </w:r>
      <w:r>
        <w:t xml:space="preserve"> home heating system.</w:t>
      </w:r>
      <w:r w:rsidR="00074D75">
        <w:t xml:space="preserve"> </w:t>
      </w:r>
    </w:p>
    <w:p w14:paraId="124BC99E" w14:textId="4C9D2E60" w:rsidR="00043865" w:rsidRDefault="008676D0">
      <w:r>
        <w:t xml:space="preserve">After Cynthia left the meeting, the three committee members expressed strong approval for offering the position to Cynthia.  </w:t>
      </w:r>
      <w:r w:rsidR="00043865">
        <w:t>Tom projected that the committee may be able to make a final offer by end of next week</w:t>
      </w:r>
      <w:r>
        <w:t>.</w:t>
      </w:r>
      <w:r w:rsidR="00074D75">
        <w:t xml:space="preserve"> </w:t>
      </w:r>
    </w:p>
    <w:p w14:paraId="008261C2" w14:textId="77777777" w:rsidR="00043865" w:rsidRDefault="00043865">
      <w:r>
        <w:t>Adjourned at 4:45 pm</w:t>
      </w:r>
    </w:p>
    <w:p w14:paraId="24ECFB29" w14:textId="494AD9F3" w:rsidR="005D4FA4" w:rsidRDefault="008676D0">
      <w:r>
        <w:t>p.s.  In the few days following the meeting, the Committee decided that an offer not be made to Cynthia until the other candidate for the position, Mark Bur</w:t>
      </w:r>
      <w:r w:rsidR="008C52C9">
        <w:t>ton</w:t>
      </w:r>
      <w:r>
        <w:t xml:space="preserve">, was interviewed, to insure that the best </w:t>
      </w:r>
      <w:r>
        <w:lastRenderedPageBreak/>
        <w:t>candidate would be selected as our Energy Advocate.  A virtual interview with Mr. Bur</w:t>
      </w:r>
      <w:r w:rsidR="008C52C9">
        <w:t>ton</w:t>
      </w:r>
      <w:r>
        <w:t xml:space="preserve"> was then scheduled for March 30, 2022.  </w:t>
      </w:r>
    </w:p>
    <w:sectPr w:rsidR="005D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A4"/>
    <w:rsid w:val="00043865"/>
    <w:rsid w:val="00074D75"/>
    <w:rsid w:val="00357FDD"/>
    <w:rsid w:val="00372084"/>
    <w:rsid w:val="005D4FA4"/>
    <w:rsid w:val="006161CD"/>
    <w:rsid w:val="0061755D"/>
    <w:rsid w:val="0066574A"/>
    <w:rsid w:val="008676D0"/>
    <w:rsid w:val="008C52C9"/>
    <w:rsid w:val="00B34443"/>
    <w:rsid w:val="00E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952"/>
  <w15:chartTrackingRefBased/>
  <w15:docId w15:val="{8C22EB8A-C1ED-49BC-BCCF-799213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Baker</dc:creator>
  <cp:keywords/>
  <dc:description/>
  <cp:lastModifiedBy>Thomas Johnson</cp:lastModifiedBy>
  <cp:revision>4</cp:revision>
  <dcterms:created xsi:type="dcterms:W3CDTF">2022-04-02T15:38:00Z</dcterms:created>
  <dcterms:modified xsi:type="dcterms:W3CDTF">2022-04-02T15:49:00Z</dcterms:modified>
</cp:coreProperties>
</file>