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5093" w14:textId="7C01B5EA" w:rsidR="00F018B5" w:rsidRPr="00DC5AA8" w:rsidRDefault="00F018B5" w:rsidP="00F018B5">
      <w:pPr>
        <w:spacing w:after="0"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27A2">
        <w:rPr>
          <w:rFonts w:ascii="Times New Roman" w:hAnsi="Times New Roman" w:cs="Times New Roman"/>
          <w:b/>
          <w:bCs/>
          <w:sz w:val="24"/>
          <w:szCs w:val="24"/>
        </w:rPr>
        <w:t xml:space="preserve">Board of Health Meeting Agenda    </w:t>
      </w:r>
      <w:r w:rsidRPr="00BB27A2">
        <w:rPr>
          <w:rFonts w:ascii="Times New Roman" w:hAnsi="Times New Roman" w:cs="Times New Roman"/>
          <w:b/>
          <w:bCs/>
          <w:color w:val="1F497D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1F497D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October 7</w:t>
      </w:r>
      <w:r w:rsidRPr="00DC5AA8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Pr="00DC5AA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C5AA8">
        <w:rPr>
          <w:rFonts w:ascii="Times New Roman" w:hAnsi="Times New Roman" w:cs="Times New Roman"/>
          <w:b/>
          <w:bCs/>
          <w:sz w:val="24"/>
          <w:szCs w:val="24"/>
        </w:rPr>
        <w:tab/>
        <w:t>9:00 am</w:t>
      </w:r>
    </w:p>
    <w:p w14:paraId="79B7F0DD" w14:textId="77777777" w:rsidR="00F018B5" w:rsidRPr="00DC5AA8" w:rsidRDefault="00F018B5" w:rsidP="00F018B5">
      <w:pPr>
        <w:spacing w:after="0" w:line="256" w:lineRule="auto"/>
        <w:rPr>
          <w:rFonts w:ascii="Times New Roman" w:hAnsi="Times New Roman" w:cs="Times New Roman"/>
        </w:rPr>
      </w:pPr>
    </w:p>
    <w:p w14:paraId="20A049D8" w14:textId="77777777" w:rsidR="00F018B5" w:rsidRDefault="00F018B5" w:rsidP="00F018B5">
      <w:pPr>
        <w:spacing w:after="0"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5728C3">
        <w:rPr>
          <w:rFonts w:ascii="Times New Roman" w:hAnsi="Times New Roman" w:cs="Times New Roman"/>
          <w:b/>
          <w:sz w:val="24"/>
          <w:szCs w:val="24"/>
        </w:rPr>
        <w:t>Via: Zoom Teleconference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03DAB2D" w14:textId="77777777" w:rsidR="00F018B5" w:rsidRPr="00BB27A2" w:rsidRDefault="00F018B5" w:rsidP="00F018B5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BB27A2">
        <w:rPr>
          <w:rFonts w:ascii="Times New Roman" w:hAnsi="Times New Roman" w:cs="Times New Roman"/>
          <w:sz w:val="24"/>
          <w:szCs w:val="24"/>
        </w:rPr>
        <w:t xml:space="preserve">To Join Zoom Meeting  </w:t>
      </w:r>
      <w:hyperlink r:id="rId5" w:history="1">
        <w:r w:rsidRPr="00BB27A2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https://us02web.zoom.us/j/3590583442</w:t>
        </w:r>
      </w:hyperlink>
      <w:r w:rsidRPr="00BB27A2">
        <w:rPr>
          <w:rFonts w:ascii="Times New Roman" w:hAnsi="Times New Roman" w:cs="Times New Roman"/>
          <w:sz w:val="24"/>
          <w:szCs w:val="24"/>
        </w:rPr>
        <w:t xml:space="preserve">  or Dial 1-929-436-2866 </w:t>
      </w:r>
      <w:r w:rsidRPr="00BB27A2">
        <w:rPr>
          <w:rFonts w:ascii="Times New Roman" w:hAnsi="Times New Roman" w:cs="Times New Roman"/>
          <w:sz w:val="24"/>
          <w:szCs w:val="24"/>
        </w:rPr>
        <w:tab/>
        <w:t>and enter Meeting ID: 359 058 3442</w:t>
      </w:r>
    </w:p>
    <w:p w14:paraId="18DCB0AC" w14:textId="77777777" w:rsidR="00F018B5" w:rsidRPr="007D0D0B" w:rsidRDefault="00F018B5" w:rsidP="00F018B5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  <w:r w:rsidRPr="00BB27A2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ab/>
      </w:r>
      <w:r w:rsidRPr="00BB27A2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ab/>
      </w:r>
      <w:r w:rsidRPr="00BB27A2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ab/>
      </w:r>
      <w:r w:rsidRPr="00BB27A2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ab/>
      </w:r>
      <w:r w:rsidRPr="00BB27A2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ab/>
      </w:r>
      <w:r w:rsidRPr="00BB27A2"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ab/>
      </w:r>
    </w:p>
    <w:p w14:paraId="6572695C" w14:textId="77777777" w:rsidR="00F018B5" w:rsidRDefault="00F018B5" w:rsidP="00F018B5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7140D512" w14:textId="77777777" w:rsidR="00F018B5" w:rsidRPr="007D0D0B" w:rsidRDefault="00F018B5" w:rsidP="00F018B5">
      <w:pPr>
        <w:rPr>
          <w:rFonts w:ascii="Times New Roman" w:eastAsia="Times New Roman" w:hAnsi="Times New Roman" w:cs="Times New Roman"/>
          <w:b/>
          <w:kern w:val="3"/>
          <w:sz w:val="24"/>
        </w:rPr>
      </w:pPr>
      <w:r>
        <w:rPr>
          <w:rFonts w:ascii="Times New Roman" w:eastAsia="Times New Roman" w:hAnsi="Times New Roman" w:cs="Times New Roman"/>
          <w:b/>
          <w:kern w:val="3"/>
          <w:sz w:val="24"/>
        </w:rPr>
        <w:t xml:space="preserve">      1.</w:t>
      </w:r>
      <w:r>
        <w:rPr>
          <w:rFonts w:ascii="Times New Roman" w:eastAsia="Times New Roman" w:hAnsi="Times New Roman" w:cs="Times New Roman"/>
          <w:b/>
          <w:kern w:val="3"/>
          <w:sz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Call to Order </w:t>
      </w:r>
    </w:p>
    <w:p w14:paraId="5F3B0DE5" w14:textId="4749DDAB" w:rsidR="00F018B5" w:rsidRDefault="00F018B5" w:rsidP="00F018B5">
      <w:pPr>
        <w:tabs>
          <w:tab w:val="left" w:pos="360"/>
        </w:tabs>
        <w:suppressAutoHyphens/>
        <w:autoSpaceDN w:val="0"/>
        <w:spacing w:before="240"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eptance of Minutes: September 2, 2026</w:t>
      </w:r>
    </w:p>
    <w:p w14:paraId="7790FBDB" w14:textId="77777777" w:rsidR="00F018B5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101AEF75" w14:textId="77777777" w:rsidR="00F018B5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3.   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Appointments:  </w:t>
      </w:r>
    </w:p>
    <w:p w14:paraId="14E6EAE9" w14:textId="664CF954" w:rsidR="00F018B5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9:00 am Alain Peteroy, Franklin Land Trust RE: Former Jed’s Cider Mill Property</w:t>
      </w:r>
    </w:p>
    <w:p w14:paraId="415A5170" w14:textId="120AA137" w:rsidR="00FD1250" w:rsidRPr="005728C3" w:rsidRDefault="00FD1250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9:15 am Michele Cardinal, Rollin-Dough Wood-Fired Pizza RE: Formal Appeal</w:t>
      </w:r>
    </w:p>
    <w:p w14:paraId="74610862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720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498B903C" w14:textId="77777777" w:rsidR="00F018B5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>4.   Old Business:</w:t>
      </w:r>
    </w:p>
    <w:p w14:paraId="248F582D" w14:textId="54422539" w:rsidR="00F57415" w:rsidRPr="002F07F9" w:rsidRDefault="00F57415" w:rsidP="002F07F9">
      <w:pPr>
        <w:pStyle w:val="ListParagraph"/>
        <w:numPr>
          <w:ilvl w:val="1"/>
          <w:numId w:val="3"/>
        </w:num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2F07F9">
        <w:rPr>
          <w:rFonts w:ascii="Times New Roman" w:eastAsia="Times New Roman" w:hAnsi="Times New Roman" w:cs="Times New Roman"/>
          <w:kern w:val="3"/>
          <w:sz w:val="24"/>
          <w:szCs w:val="24"/>
        </w:rPr>
        <w:t>Oktoberfest Tick Prevention Booth</w:t>
      </w:r>
      <w:r w:rsidR="00FD1250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Update</w:t>
      </w:r>
    </w:p>
    <w:p w14:paraId="6A71CC66" w14:textId="04766943" w:rsidR="00F018B5" w:rsidRPr="002F07F9" w:rsidRDefault="002F07F9" w:rsidP="002F07F9">
      <w:pPr>
        <w:pStyle w:val="ListParagraph"/>
        <w:numPr>
          <w:ilvl w:val="1"/>
          <w:numId w:val="3"/>
        </w:num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>Proposed Revisions to</w:t>
      </w:r>
      <w:r w:rsidR="00F018B5" w:rsidRPr="002F07F9"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Tobacco Regulations</w:t>
      </w:r>
    </w:p>
    <w:p w14:paraId="2ABB51ED" w14:textId="3218E4A6" w:rsidR="00F018B5" w:rsidRPr="005728C3" w:rsidRDefault="00F018B5" w:rsidP="002F07F9">
      <w:pPr>
        <w:tabs>
          <w:tab w:val="left" w:pos="360"/>
        </w:tabs>
        <w:suppressAutoHyphens/>
        <w:autoSpaceDN w:val="0"/>
        <w:spacing w:after="0" w:line="247" w:lineRule="auto"/>
        <w:ind w:firstLine="360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6F42C803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5.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New Business:</w:t>
      </w:r>
    </w:p>
    <w:p w14:paraId="70000FE7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 xml:space="preserve"> 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</w:p>
    <w:p w14:paraId="4D6EF1A6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6.   FRCOG Health Agent Update</w:t>
      </w:r>
    </w:p>
    <w:p w14:paraId="34395A54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1080" w:hanging="720"/>
        <w:contextualSpacing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kern w:val="3"/>
          <w:sz w:val="20"/>
          <w:szCs w:val="20"/>
        </w:rPr>
        <w:t xml:space="preserve">             </w:t>
      </w:r>
    </w:p>
    <w:p w14:paraId="174B0702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>7.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 xml:space="preserve">Anything unanticipated by chair at time of posting </w:t>
      </w:r>
    </w:p>
    <w:p w14:paraId="34589DEF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46AFBB3B" w14:textId="77777777" w:rsidR="00F018B5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>8.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Correspondence</w:t>
      </w:r>
    </w:p>
    <w:p w14:paraId="2DDD66CF" w14:textId="77777777" w:rsidR="00F018B5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0E46E9CA" w14:textId="594D027D" w:rsidR="00F018B5" w:rsidRPr="00F018B5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>9.  Other Business:</w:t>
      </w:r>
    </w:p>
    <w:p w14:paraId="5183B34A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</w:p>
    <w:p w14:paraId="4481ED9B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>10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>.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Public Comment</w:t>
      </w:r>
    </w:p>
    <w:p w14:paraId="47853756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5CA8CAE3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1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>.</w:t>
      </w:r>
      <w:r w:rsidRPr="005728C3">
        <w:rPr>
          <w:rFonts w:ascii="Times New Roman" w:eastAsia="Times New Roman" w:hAnsi="Times New Roman" w:cs="Times New Roman"/>
          <w:kern w:val="3"/>
          <w:sz w:val="24"/>
          <w:szCs w:val="24"/>
        </w:rPr>
        <w:tab/>
        <w:t>Adjourn Meeting</w:t>
      </w:r>
    </w:p>
    <w:p w14:paraId="527C4ED7" w14:textId="77777777" w:rsidR="00F018B5" w:rsidRPr="005728C3" w:rsidRDefault="00F018B5" w:rsidP="00F018B5">
      <w:pPr>
        <w:tabs>
          <w:tab w:val="left" w:pos="360"/>
        </w:tabs>
        <w:spacing w:before="60" w:after="60" w:line="244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5E968EC" w14:textId="77777777" w:rsidR="00F018B5" w:rsidRPr="006962D6" w:rsidRDefault="00F018B5" w:rsidP="00F018B5">
      <w:pPr>
        <w:tabs>
          <w:tab w:val="left" w:pos="360"/>
        </w:tabs>
        <w:spacing w:before="60" w:after="60" w:line="24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62D6">
        <w:rPr>
          <w:rFonts w:ascii="Times New Roman" w:eastAsia="Times New Roman" w:hAnsi="Times New Roman" w:cs="Times New Roman"/>
          <w:sz w:val="24"/>
          <w:szCs w:val="24"/>
        </w:rPr>
        <w:t>Board of Health</w:t>
      </w:r>
    </w:p>
    <w:p w14:paraId="666ADEE7" w14:textId="5CFA0376" w:rsidR="00F018B5" w:rsidRPr="006962D6" w:rsidRDefault="00F018B5" w:rsidP="00F018B5">
      <w:pPr>
        <w:tabs>
          <w:tab w:val="left" w:pos="360"/>
        </w:tabs>
        <w:spacing w:before="60" w:after="60" w:line="24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Lynn  Dole</w:t>
      </w:r>
      <w:r w:rsidRPr="006962D6">
        <w:rPr>
          <w:rFonts w:ascii="Times New Roman" w:eastAsia="Times New Roman" w:hAnsi="Times New Roman" w:cs="Times New Roman"/>
          <w:sz w:val="24"/>
          <w:szCs w:val="24"/>
        </w:rPr>
        <w:t>, Chair</w:t>
      </w:r>
    </w:p>
    <w:p w14:paraId="2CF63476" w14:textId="77777777" w:rsidR="00F018B5" w:rsidRPr="005728C3" w:rsidRDefault="00F018B5" w:rsidP="00F018B5">
      <w:pPr>
        <w:tabs>
          <w:tab w:val="left" w:pos="360"/>
        </w:tabs>
        <w:spacing w:before="60" w:after="60" w:line="244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C4765F6" w14:textId="77777777" w:rsidR="00F018B5" w:rsidRPr="005728C3" w:rsidRDefault="00F018B5" w:rsidP="00F018B5">
      <w:pPr>
        <w:tabs>
          <w:tab w:val="left" w:pos="360"/>
        </w:tabs>
        <w:suppressAutoHyphens/>
        <w:autoSpaceDN w:val="0"/>
        <w:spacing w:before="120" w:after="120" w:line="247" w:lineRule="auto"/>
        <w:ind w:left="720"/>
        <w:rPr>
          <w:rFonts w:ascii="Times New Roman" w:hAnsi="Times New Roman" w:cs="Times New Roman"/>
        </w:rPr>
      </w:pPr>
      <w:r w:rsidRPr="005728C3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>The listing of matters are those reasonably anticipated by the Chair which </w:t>
      </w:r>
      <w:r w:rsidRPr="005728C3"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</w:rPr>
        <w:t>may</w:t>
      </w:r>
      <w:r w:rsidRPr="005728C3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> be discussed at the meeting.  Not all items listed </w:t>
      </w:r>
      <w:r w:rsidRPr="005728C3"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</w:rPr>
        <w:t>may</w:t>
      </w:r>
      <w:r w:rsidRPr="005728C3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> in fact be discussed, and other items not listed </w:t>
      </w:r>
      <w:r w:rsidRPr="005728C3"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</w:rPr>
        <w:t>may</w:t>
      </w:r>
      <w:r w:rsidRPr="005728C3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> also be brought up for discussion to the extent permitted by law</w:t>
      </w:r>
      <w:r w:rsidRPr="005728C3">
        <w:rPr>
          <w:rFonts w:ascii="Times New Roman" w:eastAsia="Times New Roman" w:hAnsi="Times New Roman" w:cs="Times New Roman"/>
          <w:kern w:val="3"/>
          <w:sz w:val="18"/>
          <w:szCs w:val="18"/>
        </w:rPr>
        <w:t>.</w:t>
      </w:r>
    </w:p>
    <w:p w14:paraId="5A1F7910" w14:textId="77777777" w:rsidR="00F018B5" w:rsidRPr="0061453C" w:rsidRDefault="00F018B5" w:rsidP="00F018B5"/>
    <w:p w14:paraId="04744DD5" w14:textId="77777777" w:rsidR="00F018B5" w:rsidRDefault="00F018B5" w:rsidP="00F018B5"/>
    <w:p w14:paraId="02208949" w14:textId="77777777" w:rsidR="005F0D92" w:rsidRDefault="005F0D92"/>
    <w:sectPr w:rsidR="005F0D92" w:rsidSect="00F01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DB8"/>
    <w:multiLevelType w:val="hybridMultilevel"/>
    <w:tmpl w:val="E7261F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B7146F"/>
    <w:multiLevelType w:val="hybridMultilevel"/>
    <w:tmpl w:val="2F543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782F7D"/>
    <w:multiLevelType w:val="hybridMultilevel"/>
    <w:tmpl w:val="FE2454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6024370">
    <w:abstractNumId w:val="2"/>
  </w:num>
  <w:num w:numId="2" w16cid:durableId="1438059014">
    <w:abstractNumId w:val="0"/>
  </w:num>
  <w:num w:numId="3" w16cid:durableId="1927689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B5"/>
    <w:rsid w:val="000B1FC2"/>
    <w:rsid w:val="00131F54"/>
    <w:rsid w:val="002F07F9"/>
    <w:rsid w:val="005F0D92"/>
    <w:rsid w:val="007F2589"/>
    <w:rsid w:val="00BA04A5"/>
    <w:rsid w:val="00F018B5"/>
    <w:rsid w:val="00F57415"/>
    <w:rsid w:val="00FD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F64BE"/>
  <w15:chartTrackingRefBased/>
  <w15:docId w15:val="{2F99038C-87D3-456F-BA59-55AEA97D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8B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1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8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8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8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8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8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8B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8B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8B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8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8B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8B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5905834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townadmin</dc:creator>
  <cp:keywords/>
  <dc:description/>
  <cp:lastModifiedBy>townadmin</cp:lastModifiedBy>
  <cp:revision>4</cp:revision>
  <cp:lastPrinted>2026-09-23T18:53:00Z</cp:lastPrinted>
  <dcterms:created xsi:type="dcterms:W3CDTF">2026-09-22T19:08:00Z</dcterms:created>
  <dcterms:modified xsi:type="dcterms:W3CDTF">2026-09-23T19:00:00Z</dcterms:modified>
</cp:coreProperties>
</file>