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DA13" w14:textId="6D831BFB" w:rsidR="00976BE0" w:rsidRPr="00DC5AA8" w:rsidRDefault="00BB27A2" w:rsidP="00976BE0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7A2">
        <w:rPr>
          <w:rFonts w:ascii="Times New Roman" w:hAnsi="Times New Roman" w:cs="Times New Roman"/>
          <w:b/>
          <w:bCs/>
          <w:sz w:val="24"/>
          <w:szCs w:val="24"/>
        </w:rPr>
        <w:t xml:space="preserve">Board of Health Meeting Agenda </w:t>
      </w:r>
      <w:r w:rsidR="00976BE0" w:rsidRPr="00BB27A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76BE0" w:rsidRPr="00BB27A2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ab/>
      </w:r>
      <w:r w:rsidRPr="00DC5AA8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DC5AA8" w:rsidRPr="00DC5AA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C5AA8">
        <w:rPr>
          <w:rFonts w:ascii="Times New Roman" w:hAnsi="Times New Roman" w:cs="Times New Roman"/>
          <w:b/>
          <w:bCs/>
          <w:sz w:val="24"/>
          <w:szCs w:val="24"/>
        </w:rPr>
        <w:t>, 2026</w:t>
      </w:r>
      <w:r w:rsidRPr="00DC5A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AA8">
        <w:rPr>
          <w:rFonts w:ascii="Times New Roman" w:hAnsi="Times New Roman" w:cs="Times New Roman"/>
          <w:b/>
          <w:bCs/>
          <w:sz w:val="24"/>
          <w:szCs w:val="24"/>
        </w:rPr>
        <w:tab/>
        <w:t>9:00 am</w:t>
      </w:r>
    </w:p>
    <w:p w14:paraId="5F63CEC9" w14:textId="77777777" w:rsidR="00976BE0" w:rsidRPr="00DC5AA8" w:rsidRDefault="00976BE0" w:rsidP="00976BE0">
      <w:pPr>
        <w:spacing w:after="0" w:line="256" w:lineRule="auto"/>
        <w:rPr>
          <w:rFonts w:ascii="Times New Roman" w:hAnsi="Times New Roman" w:cs="Times New Roman"/>
        </w:rPr>
      </w:pPr>
    </w:p>
    <w:p w14:paraId="1300E497" w14:textId="4179D851" w:rsidR="00976BE0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>Via: Zoom Teleconference</w:t>
      </w:r>
      <w:r w:rsidR="00BB27A2">
        <w:rPr>
          <w:rFonts w:ascii="Times New Roman" w:hAnsi="Times New Roman" w:cs="Times New Roman"/>
          <w:b/>
          <w:sz w:val="24"/>
          <w:szCs w:val="24"/>
        </w:rPr>
        <w:t>:</w:t>
      </w:r>
    </w:p>
    <w:p w14:paraId="5B118E82" w14:textId="77777777" w:rsidR="00BB27A2" w:rsidRPr="00BB27A2" w:rsidRDefault="00BB27A2" w:rsidP="00BB27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B27A2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BB27A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BB27A2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 w:rsidRPr="00BB27A2">
        <w:rPr>
          <w:rFonts w:ascii="Times New Roman" w:hAnsi="Times New Roman" w:cs="Times New Roman"/>
          <w:sz w:val="24"/>
          <w:szCs w:val="24"/>
        </w:rPr>
        <w:tab/>
        <w:t>and enter Meeting ID: 359 058 3442</w:t>
      </w:r>
    </w:p>
    <w:p w14:paraId="681757E6" w14:textId="0F65BC5A" w:rsidR="007D0D0B" w:rsidRPr="007D0D0B" w:rsidRDefault="00BB27A2" w:rsidP="007D0D0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B27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  <w:r w:rsidRPr="00BB27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  <w:r w:rsidRPr="00BB27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  <w:r w:rsidRPr="00BB27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  <w:r w:rsidRPr="00BB27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  <w:r w:rsidRPr="00BB27A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</w:p>
    <w:p w14:paraId="5A98ED27" w14:textId="77777777" w:rsidR="009D1BBD" w:rsidRDefault="009D1BBD" w:rsidP="009D1BB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37CECE28" w14:textId="77777777" w:rsidR="00976BE0" w:rsidRPr="007D0D0B" w:rsidRDefault="007D0D0B" w:rsidP="007D0D0B">
      <w:pPr>
        <w:rPr>
          <w:rFonts w:ascii="Times New Roman" w:eastAsia="Times New Roman" w:hAnsi="Times New Roman" w:cs="Times New Roman"/>
          <w:b/>
          <w:kern w:val="3"/>
          <w:sz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 xml:space="preserve">      1.</w:t>
      </w: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Call to Order </w:t>
      </w:r>
    </w:p>
    <w:p w14:paraId="13C797F8" w14:textId="0EEC1C69" w:rsidR="00EF168E" w:rsidRDefault="007D0D0B" w:rsidP="007D0D0B">
      <w:pPr>
        <w:tabs>
          <w:tab w:val="left" w:pos="360"/>
        </w:tabs>
        <w:suppressAutoHyphens/>
        <w:autoSpaceDN w:val="0"/>
        <w:spacing w:before="240"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Ac</w:t>
      </w:r>
      <w:r w:rsidR="00B17D0F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eptance of Minutes: </w:t>
      </w:r>
      <w:r w:rsidR="00BB27A2">
        <w:rPr>
          <w:rFonts w:ascii="Times New Roman" w:eastAsia="Times New Roman" w:hAnsi="Times New Roman" w:cs="Times New Roman"/>
          <w:kern w:val="3"/>
          <w:sz w:val="24"/>
          <w:szCs w:val="24"/>
        </w:rPr>
        <w:t>April 2, 2026</w:t>
      </w:r>
    </w:p>
    <w:p w14:paraId="6B1DCADA" w14:textId="77777777" w:rsidR="00F009C3" w:rsidRDefault="00F009C3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0FBEB27" w14:textId="77777777" w:rsidR="00B17D0F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 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Appointments:  </w:t>
      </w:r>
    </w:p>
    <w:p w14:paraId="0B792EFB" w14:textId="77777777" w:rsidR="002F1A42" w:rsidRPr="005728C3" w:rsidRDefault="002F1A42" w:rsidP="00EF168E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30C17BE" w14:textId="77777777" w:rsidR="00976BE0" w:rsidRDefault="007D0D0B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4.   Old Business:</w:t>
      </w:r>
    </w:p>
    <w:p w14:paraId="41F7B595" w14:textId="77777777" w:rsidR="007D0D0B" w:rsidRDefault="007D0D0B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Revised Tobacco Regulations</w:t>
      </w:r>
    </w:p>
    <w:p w14:paraId="56FDDBA3" w14:textId="77777777" w:rsidR="00EF168E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Nicotine Free Generation Policy</w:t>
      </w:r>
    </w:p>
    <w:p w14:paraId="63DFD321" w14:textId="77777777" w:rsidR="00050DA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14:paraId="1CB38DCE" w14:textId="77777777"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5.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New Business:</w:t>
      </w:r>
    </w:p>
    <w:p w14:paraId="2F53D222" w14:textId="77777777"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14:paraId="3DB121F7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6.   FRCOG Health Agent Update</w:t>
      </w:r>
    </w:p>
    <w:p w14:paraId="4F70E2BC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5728C3">
        <w:rPr>
          <w:rFonts w:ascii="Times New Roman" w:eastAsia="Times New Roman" w:hAnsi="Times New Roman" w:cs="Times New Roman"/>
          <w:i/>
          <w:kern w:val="3"/>
          <w:sz w:val="20"/>
          <w:szCs w:val="20"/>
        </w:rPr>
        <w:t xml:space="preserve">             </w:t>
      </w:r>
    </w:p>
    <w:p w14:paraId="38B7369D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7.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Anything unanticipated by chair at time of posting </w:t>
      </w:r>
    </w:p>
    <w:p w14:paraId="67B70996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3F7B68D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8.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Correspondence</w:t>
      </w:r>
    </w:p>
    <w:p w14:paraId="0123311E" w14:textId="77777777" w:rsidR="005728C3" w:rsidRPr="005728C3" w:rsidRDefault="009D1BBD" w:rsidP="009D1BB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14:paraId="3E2002F9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9.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Public Comment</w:t>
      </w:r>
    </w:p>
    <w:p w14:paraId="6D1ED157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251D577" w14:textId="77777777"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10.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Adjourn Meeting</w:t>
      </w:r>
    </w:p>
    <w:p w14:paraId="28770E93" w14:textId="77777777" w:rsidR="00976BE0" w:rsidRPr="005728C3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76D6CB" w14:textId="77777777"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>Board of Health</w:t>
      </w:r>
    </w:p>
    <w:p w14:paraId="3C1B2F32" w14:textId="77777777"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>Fred Vohr, Chair</w:t>
      </w:r>
    </w:p>
    <w:p w14:paraId="79EE57F8" w14:textId="77777777"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7B1B7E2" w14:textId="77777777" w:rsidR="00976BE0" w:rsidRPr="005728C3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  <w:rPr>
          <w:rFonts w:ascii="Times New Roman" w:hAnsi="Times New Roman" w:cs="Times New Roman"/>
        </w:rPr>
      </w:pP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be discussed at the meeting.  Not all items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in fact be discussed, and other items not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also be brought up for discussion to the extent permitted by law</w:t>
      </w:r>
      <w:r w:rsidRPr="005728C3">
        <w:rPr>
          <w:rFonts w:ascii="Times New Roman" w:eastAsia="Times New Roman" w:hAnsi="Times New Roman" w:cs="Times New Roman"/>
          <w:kern w:val="3"/>
          <w:sz w:val="18"/>
          <w:szCs w:val="18"/>
        </w:rPr>
        <w:t>.</w:t>
      </w:r>
    </w:p>
    <w:p w14:paraId="07E83D6F" w14:textId="77777777" w:rsidR="00976BE0" w:rsidRPr="0061453C" w:rsidRDefault="00976BE0" w:rsidP="00976BE0"/>
    <w:p w14:paraId="7389871D" w14:textId="77777777" w:rsidR="00511945" w:rsidRDefault="00511945"/>
    <w:sectPr w:rsidR="000E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179311">
    <w:abstractNumId w:val="0"/>
  </w:num>
  <w:num w:numId="2" w16cid:durableId="92453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E0"/>
    <w:rsid w:val="0001006A"/>
    <w:rsid w:val="00050DA0"/>
    <w:rsid w:val="001871E2"/>
    <w:rsid w:val="00241A54"/>
    <w:rsid w:val="002B2D05"/>
    <w:rsid w:val="002E33D8"/>
    <w:rsid w:val="002F1A42"/>
    <w:rsid w:val="005728C3"/>
    <w:rsid w:val="005A555F"/>
    <w:rsid w:val="006962D6"/>
    <w:rsid w:val="006D5EF6"/>
    <w:rsid w:val="00783234"/>
    <w:rsid w:val="007D0D0B"/>
    <w:rsid w:val="008A3560"/>
    <w:rsid w:val="009263DC"/>
    <w:rsid w:val="00976BE0"/>
    <w:rsid w:val="009D1BBD"/>
    <w:rsid w:val="00B064FC"/>
    <w:rsid w:val="00B17D0F"/>
    <w:rsid w:val="00BB27A2"/>
    <w:rsid w:val="00DC5AA8"/>
    <w:rsid w:val="00DE3D9D"/>
    <w:rsid w:val="00EF168E"/>
    <w:rsid w:val="00F009C3"/>
    <w:rsid w:val="00F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FADC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68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16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16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4</cp:revision>
  <cp:lastPrinted>2026-04-27T16:59:00Z</cp:lastPrinted>
  <dcterms:created xsi:type="dcterms:W3CDTF">2026-04-09T18:44:00Z</dcterms:created>
  <dcterms:modified xsi:type="dcterms:W3CDTF">2026-04-27T16:59:00Z</dcterms:modified>
</cp:coreProperties>
</file>