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0C5" w:rsidRPr="0061453C" w:rsidRDefault="002B50C5" w:rsidP="002B50C5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61453C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2B50C5" w:rsidRPr="0061453C" w:rsidRDefault="00E649D3" w:rsidP="002B50C5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March 20</w:t>
      </w:r>
      <w:r w:rsidR="002B50C5">
        <w:rPr>
          <w:rFonts w:ascii="Calibri" w:eastAsia="Times New Roman" w:hAnsi="Calibri" w:cs="Calibri"/>
          <w:b/>
          <w:kern w:val="3"/>
          <w:sz w:val="24"/>
        </w:rPr>
        <w:t>, 2024</w:t>
      </w:r>
      <w:r w:rsidR="002B50C5">
        <w:rPr>
          <w:rFonts w:ascii="Calibri" w:eastAsia="Times New Roman" w:hAnsi="Calibri" w:cs="Calibri"/>
          <w:b/>
          <w:kern w:val="3"/>
          <w:sz w:val="24"/>
        </w:rPr>
        <w:tab/>
      </w:r>
      <w:r w:rsidR="002B50C5">
        <w:rPr>
          <w:rFonts w:ascii="Calibri" w:eastAsia="Times New Roman" w:hAnsi="Calibri" w:cs="Calibri"/>
          <w:b/>
          <w:kern w:val="3"/>
          <w:sz w:val="24"/>
        </w:rPr>
        <w:tab/>
      </w:r>
      <w:r w:rsidR="002B50C5">
        <w:rPr>
          <w:rFonts w:ascii="Calibri" w:eastAsia="Times New Roman" w:hAnsi="Calibri" w:cs="Calibri"/>
          <w:b/>
          <w:kern w:val="3"/>
          <w:sz w:val="24"/>
        </w:rPr>
        <w:tab/>
      </w:r>
      <w:r w:rsidR="002B50C5">
        <w:rPr>
          <w:rFonts w:ascii="Calibri" w:eastAsia="Times New Roman" w:hAnsi="Calibri" w:cs="Calibri"/>
          <w:b/>
          <w:kern w:val="3"/>
          <w:sz w:val="24"/>
        </w:rPr>
        <w:tab/>
        <w:t>Time:  9:0</w:t>
      </w:r>
      <w:r w:rsidR="002B50C5" w:rsidRPr="0061453C">
        <w:rPr>
          <w:rFonts w:ascii="Calibri" w:eastAsia="Times New Roman" w:hAnsi="Calibri" w:cs="Calibri"/>
          <w:b/>
          <w:kern w:val="3"/>
          <w:sz w:val="24"/>
        </w:rPr>
        <w:t>0 a.m.</w:t>
      </w:r>
    </w:p>
    <w:p w:rsidR="002B50C5" w:rsidRPr="00035D31" w:rsidRDefault="002B50C5" w:rsidP="002B50C5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2B50C5" w:rsidRPr="00035D31" w:rsidRDefault="002B50C5" w:rsidP="002B50C5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7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2B50C5" w:rsidRPr="0061453C" w:rsidRDefault="002B50C5" w:rsidP="002B50C5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 w:rsidRPr="0061453C">
        <w:rPr>
          <w:rFonts w:ascii="Calibri" w:eastAsia="Times New Roman" w:hAnsi="Calibri" w:cs="Calibri"/>
          <w:b/>
          <w:kern w:val="3"/>
          <w:sz w:val="24"/>
        </w:rPr>
        <w:tab/>
      </w:r>
      <w:r w:rsidRPr="0061453C">
        <w:rPr>
          <w:rFonts w:ascii="Calibri" w:eastAsia="Times New Roman" w:hAnsi="Calibri" w:cs="Calibri"/>
          <w:b/>
          <w:kern w:val="3"/>
          <w:sz w:val="24"/>
        </w:rPr>
        <w:tab/>
      </w:r>
      <w:r w:rsidRPr="0061453C">
        <w:rPr>
          <w:rFonts w:ascii="Calibri" w:eastAsia="Times New Roman" w:hAnsi="Calibri" w:cs="Calibri"/>
          <w:b/>
          <w:kern w:val="3"/>
          <w:sz w:val="24"/>
        </w:rPr>
        <w:tab/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61453C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2B50C5" w:rsidRPr="0061453C" w:rsidRDefault="002B50C5" w:rsidP="002B50C5">
      <w:pPr>
        <w:numPr>
          <w:ilvl w:val="0"/>
          <w:numId w:val="1"/>
        </w:numPr>
        <w:spacing w:before="100" w:beforeAutospacing="1" w:after="0" w:line="240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Open </w:t>
      </w:r>
    </w:p>
    <w:p w:rsidR="002B50C5" w:rsidRPr="0061453C" w:rsidRDefault="002B50C5" w:rsidP="002B50C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>Ac</w:t>
      </w:r>
      <w:r>
        <w:rPr>
          <w:rFonts w:ascii="Calibri" w:eastAsia="Times New Roman" w:hAnsi="Calibri" w:cs="Calibri"/>
          <w:kern w:val="3"/>
          <w:sz w:val="24"/>
          <w:szCs w:val="24"/>
        </w:rPr>
        <w:t>cepta</w:t>
      </w:r>
      <w:r w:rsidR="00E649D3">
        <w:rPr>
          <w:rFonts w:ascii="Calibri" w:eastAsia="Times New Roman" w:hAnsi="Calibri" w:cs="Calibri"/>
          <w:kern w:val="3"/>
          <w:sz w:val="24"/>
          <w:szCs w:val="24"/>
        </w:rPr>
        <w:t>nce of Minutes: February 21</w:t>
      </w:r>
      <w:r w:rsidR="00993A80">
        <w:rPr>
          <w:rFonts w:ascii="Calibri" w:eastAsia="Times New Roman" w:hAnsi="Calibri" w:cs="Calibri"/>
          <w:kern w:val="3"/>
          <w:sz w:val="24"/>
          <w:szCs w:val="24"/>
        </w:rPr>
        <w:t>, 2024</w:t>
      </w:r>
    </w:p>
    <w:p w:rsidR="002B50C5" w:rsidRDefault="002B50C5" w:rsidP="002B50C5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</w:t>
      </w:r>
    </w:p>
    <w:p w:rsidR="002B50C5" w:rsidRPr="00476CE6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72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None Scheduled</w:t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2B50C5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Old</w:t>
      </w:r>
      <w:r w:rsidRPr="0061453C">
        <w:rPr>
          <w:rFonts w:ascii="Calibri" w:eastAsia="Times New Roman" w:hAnsi="Calibri" w:cs="Calibri"/>
          <w:kern w:val="3"/>
          <w:sz w:val="24"/>
          <w:szCs w:val="24"/>
        </w:rPr>
        <w:t xml:space="preserve"> Business:</w:t>
      </w:r>
    </w:p>
    <w:p w:rsidR="00E649D3" w:rsidRDefault="00E649D3" w:rsidP="002B50C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E649D3" w:rsidRDefault="00E649D3" w:rsidP="002B50C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5.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New Business:</w:t>
      </w:r>
    </w:p>
    <w:p w:rsidR="00E649D3" w:rsidRDefault="00E649D3" w:rsidP="002B50C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Proposed Updates to Local Septic Regulations</w:t>
      </w:r>
    </w:p>
    <w:p w:rsidR="00E649D3" w:rsidRDefault="00E649D3" w:rsidP="002B50C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Proposed Updates to Tobacco Sales Regulations</w:t>
      </w:r>
      <w:bookmarkStart w:id="0" w:name="_GoBack"/>
      <w:bookmarkEnd w:id="0"/>
    </w:p>
    <w:p w:rsidR="002B50C5" w:rsidRPr="0061453C" w:rsidRDefault="00993A80" w:rsidP="002B50C5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2B50C5" w:rsidRPr="0061453C" w:rsidRDefault="00E649D3" w:rsidP="00E649D3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6</w:t>
      </w:r>
      <w:r w:rsidR="002B50C5" w:rsidRPr="0061453C">
        <w:rPr>
          <w:rFonts w:ascii="Calibri" w:eastAsia="Times New Roman" w:hAnsi="Calibri" w:cs="Calibri"/>
          <w:kern w:val="3"/>
          <w:sz w:val="24"/>
          <w:szCs w:val="24"/>
        </w:rPr>
        <w:t>.   FRCOG Health Agent Update</w:t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61453C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2B50C5" w:rsidRPr="0061453C" w:rsidRDefault="00E649D3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="002B50C5"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2B50C5"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2B50C5" w:rsidRPr="0061453C" w:rsidRDefault="00E649D3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="002B50C5"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2B50C5" w:rsidRPr="0061453C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 w:rsidRPr="0061453C"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   </w:t>
      </w:r>
    </w:p>
    <w:p w:rsidR="002B50C5" w:rsidRPr="0061453C" w:rsidRDefault="00E649D3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="002B50C5"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2B50C5" w:rsidRPr="0061453C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2B50C5" w:rsidRPr="0061453C" w:rsidRDefault="00E649D3" w:rsidP="002B50C5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10</w:t>
      </w:r>
      <w:r w:rsidR="002B50C5" w:rsidRPr="0061453C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2B50C5" w:rsidRPr="0061453C">
        <w:rPr>
          <w:rFonts w:ascii="Calibri" w:eastAsia="Times New Roman" w:hAnsi="Calibri" w:cs="Calibri"/>
          <w:kern w:val="3"/>
          <w:sz w:val="24"/>
          <w:szCs w:val="24"/>
        </w:rPr>
        <w:tab/>
        <w:t>Adjourn Meeting</w:t>
      </w:r>
    </w:p>
    <w:p w:rsidR="002B50C5" w:rsidRPr="0061453C" w:rsidRDefault="002B50C5" w:rsidP="002B50C5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B50C5" w:rsidRPr="0061453C" w:rsidRDefault="002B50C5" w:rsidP="002B50C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2B50C5" w:rsidRPr="0061453C" w:rsidRDefault="002B50C5" w:rsidP="002B50C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53C"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 w:rsidRPr="0061453C"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61453C">
        <w:rPr>
          <w:rFonts w:ascii="Times New Roman" w:eastAsia="Times New Roman" w:hAnsi="Times New Roman" w:cs="Times New Roman"/>
          <w:sz w:val="20"/>
          <w:szCs w:val="20"/>
        </w:rPr>
        <w:t>, Chair</w:t>
      </w:r>
    </w:p>
    <w:p w:rsidR="002B50C5" w:rsidRPr="0061453C" w:rsidRDefault="002B50C5" w:rsidP="002B50C5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B50C5" w:rsidRPr="0061453C" w:rsidRDefault="002B50C5" w:rsidP="002B50C5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61453C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61453C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61453C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2B50C5" w:rsidRPr="0061453C" w:rsidRDefault="002B50C5" w:rsidP="002B50C5"/>
    <w:p w:rsidR="002B50C5" w:rsidRDefault="002B50C5" w:rsidP="002B50C5"/>
    <w:p w:rsidR="00C80BEB" w:rsidRDefault="00C80BEB"/>
    <w:sectPr w:rsidR="00C80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357" w:rsidRDefault="00993A80">
      <w:pPr>
        <w:spacing w:after="0" w:line="240" w:lineRule="auto"/>
      </w:pPr>
      <w:r>
        <w:separator/>
      </w:r>
    </w:p>
  </w:endnote>
  <w:endnote w:type="continuationSeparator" w:id="0">
    <w:p w:rsidR="004E2357" w:rsidRDefault="0099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E64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E649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E64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357" w:rsidRDefault="00993A80">
      <w:pPr>
        <w:spacing w:after="0" w:line="240" w:lineRule="auto"/>
      </w:pPr>
      <w:r>
        <w:separator/>
      </w:r>
    </w:p>
  </w:footnote>
  <w:footnote w:type="continuationSeparator" w:id="0">
    <w:p w:rsidR="004E2357" w:rsidRDefault="0099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E64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E649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E64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C5"/>
    <w:rsid w:val="002B50C5"/>
    <w:rsid w:val="004E2357"/>
    <w:rsid w:val="00993A80"/>
    <w:rsid w:val="00C80BEB"/>
    <w:rsid w:val="00D32E63"/>
    <w:rsid w:val="00E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D89E0"/>
  <w15:chartTrackingRefBased/>
  <w15:docId w15:val="{DFCCBFD1-26E2-45E7-85BF-00F69CDC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0C5"/>
  </w:style>
  <w:style w:type="paragraph" w:styleId="Footer">
    <w:name w:val="footer"/>
    <w:basedOn w:val="Normal"/>
    <w:link w:val="FooterChar"/>
    <w:uiPriority w:val="99"/>
    <w:unhideWhenUsed/>
    <w:rsid w:val="002B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2</cp:revision>
  <dcterms:created xsi:type="dcterms:W3CDTF">2024-03-13T14:17:00Z</dcterms:created>
  <dcterms:modified xsi:type="dcterms:W3CDTF">2024-03-13T14:17:00Z</dcterms:modified>
</cp:coreProperties>
</file>